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CE1" w14:textId="77777777" w:rsidR="00477974" w:rsidRPr="00477974" w:rsidRDefault="00477974" w:rsidP="00477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974">
        <w:rPr>
          <w:rFonts w:ascii="Times New Roman" w:hAnsi="Times New Roman" w:cs="Times New Roman"/>
          <w:b/>
          <w:bCs/>
          <w:sz w:val="28"/>
          <w:szCs w:val="28"/>
        </w:rPr>
        <w:t>Информация по услуге «Установление опеки, попечительства</w:t>
      </w:r>
    </w:p>
    <w:p w14:paraId="0D9ED208" w14:textId="558A8D39" w:rsidR="00477974" w:rsidRPr="00477974" w:rsidRDefault="00477974" w:rsidP="00477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974">
        <w:rPr>
          <w:rFonts w:ascii="Times New Roman" w:hAnsi="Times New Roman" w:cs="Times New Roman"/>
          <w:b/>
          <w:bCs/>
          <w:sz w:val="28"/>
          <w:szCs w:val="28"/>
        </w:rPr>
        <w:t xml:space="preserve"> (в том числе предварительная опека и попечительство), освобождение опекуна (попечителя) от исполнения своих обязанностей в отношении</w:t>
      </w:r>
      <w:r w:rsidRPr="00477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974">
        <w:rPr>
          <w:rFonts w:ascii="Times New Roman" w:hAnsi="Times New Roman" w:cs="Times New Roman"/>
          <w:b/>
          <w:bCs/>
          <w:sz w:val="28"/>
          <w:szCs w:val="28"/>
        </w:rPr>
        <w:t>несовершеннолетних граждан»</w:t>
      </w:r>
    </w:p>
    <w:p w14:paraId="3F589DB2" w14:textId="45A69546" w:rsidR="00477974" w:rsidRPr="00477974" w:rsidRDefault="00477974" w:rsidP="00477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96F94" w14:textId="77777777" w:rsidR="00477974" w:rsidRPr="00477974" w:rsidRDefault="00477974" w:rsidP="00477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C237F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Опека или попечительство устанавливаются над детьми-сиротами и детьми, оставшимися без попечения родителей, в целях их содержания, воспитания и образования, а также для защиты их прав и интересов.</w:t>
      </w:r>
    </w:p>
    <w:p w14:paraId="1E1A8785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Опека устанавливается над детьми, не достигшими возраста 14 лет.</w:t>
      </w:r>
    </w:p>
    <w:p w14:paraId="7ACDBE9F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Попечительство устанавливается над детьми в возрасте от 14 до 18 лет.</w:t>
      </w:r>
    </w:p>
    <w:p w14:paraId="4216DAA3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Устройство ребенка под опеку или попечительство осуществляется с учетом его мнения. Назначение опекуна ребенку, достигшему возраста десяти лет, осуществляется с его согласия.</w:t>
      </w:r>
    </w:p>
    <w:p w14:paraId="01CE893E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14:paraId="6B73C3D2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Приемная семья - разновидность опеки. По отношению к ребенку приемные родители являются ему опекунами. Приемная семья создается 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</w:t>
      </w:r>
    </w:p>
    <w:p w14:paraId="532C4740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Преимущественное право быть назначенными опекуном (попечителем) имеют родственники ребенка, если они соответствует требованиям, предъявляемым в личности опекуна (попечителя). Преимущественное право возникает только при желании родственника быть опекуном ребенка и подаче им соответствующего заявления в орган опеки и попечительства.</w:t>
      </w:r>
    </w:p>
    <w:p w14:paraId="64B64BAC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Требования, предъявляемые к личности опекуна или попечителя, устанавливаются статьей 35 Гражданского кодекса Российской Федерации, статьей 146 Семейного кодекса Российской Федерации:</w:t>
      </w:r>
    </w:p>
    <w:p w14:paraId="4081F521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совершеннолетний возраст;</w:t>
      </w:r>
    </w:p>
    <w:p w14:paraId="75A48A39" w14:textId="5BEB7D32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недееспособным или об ограничении дееспособности). </w:t>
      </w:r>
    </w:p>
    <w:p w14:paraId="6FEAD6E9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При назначении опеки (попечительства) учитываются нравственные и иные личные качества заявителя, его способность к выполнению обязанностей опекуна (попечителя), отношения между заявителем и ребенком, отношение к ребенку членов семьи заявителя, а также желание самого ребенка (способного выразить свое мнение).</w:t>
      </w:r>
    </w:p>
    <w:p w14:paraId="1F43967E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lastRenderedPageBreak/>
        <w:t>В пункте 2 статьи 145 СК РФ предусмотрено право органа опеки и попечительства требовать предоставления гражданином информации, касающейся личности, отношений с потенциальным подопечным, что необходимо для учета нравственных и личных качеств заявителя, оценки его способности осуществлять обязанности по опеке (попечительству). Орган опеки и попечительства также наделен правом запрашивать информацию о гражданине, желающем стать опекуном (попечителем),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14:paraId="7EF11E56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Перечень документов и сроки их предоставления гражданином, подавшим заявление о назначении его опекуном или попечителем, определяются постановлением Правительства РФ от 18.05.2009 № 423 «Об отдельных вопросах осуществления опеки и попечительства в отношении несовершеннолетних граждан».</w:t>
      </w:r>
    </w:p>
    <w:p w14:paraId="25D03192" w14:textId="77777777" w:rsid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В соответствии с Правилами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14:paraId="0D76C92E" w14:textId="77777777" w:rsid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 xml:space="preserve"> заявление с просьбой назначить заявителя опекуном;</w:t>
      </w:r>
    </w:p>
    <w:p w14:paraId="0325BCC9" w14:textId="3F0A694F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 xml:space="preserve"> краткая автобиография;</w:t>
      </w:r>
    </w:p>
    <w:p w14:paraId="59C82217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со дня выдачи);</w:t>
      </w:r>
    </w:p>
    <w:p w14:paraId="7B6D3357" w14:textId="21109625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 </w:t>
      </w:r>
    </w:p>
    <w:p w14:paraId="64F3AB9A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состоит </w:t>
      </w:r>
      <w:r w:rsidRPr="00477974">
        <w:rPr>
          <w:rFonts w:ascii="Times New Roman" w:hAnsi="Times New Roman" w:cs="Times New Roman"/>
          <w:sz w:val="28"/>
          <w:szCs w:val="28"/>
        </w:rPr>
        <w:lastRenderedPageBreak/>
        <w:t>в браке, который зарегистрирован компетентными органами иностранного государства);</w:t>
      </w:r>
    </w:p>
    <w:p w14:paraId="730B0E35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письменные согласия совершеннолетних членов семьи заявителя с учетом мнения детей, достигших 10-летнего возраста, проживающих совместно с заявителем, на прием ребенка (детей) в семью;</w:t>
      </w:r>
    </w:p>
    <w:p w14:paraId="0A2CEA3D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14:paraId="7822D7AF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заявителя, составленное в соответствии с требованиями Федерального закона от 27.07.2006 № 152-ФЗ «О персональных данных».</w:t>
      </w:r>
    </w:p>
    <w:p w14:paraId="6BB9573F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14:paraId="405503B3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справка, содержащая сведения о регистрационном учете заявителя и членов его семьи по месту жительства (месту пребывания), выданная МВД;</w:t>
      </w:r>
    </w:p>
    <w:p w14:paraId="187BAE97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14:paraId="5BE5920C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копия свидетельства о заключении брака (если заявитель состоит в браке), выданного органами записи актов гражданского состояния Российской Федерации;</w:t>
      </w:r>
    </w:p>
    <w:p w14:paraId="1120C33C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справка, содержащая сведения о получаемой заявителем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14:paraId="30EE855A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(при наличии такой регистрации).</w:t>
      </w:r>
    </w:p>
    <w:p w14:paraId="497E9C25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14:paraId="34435476" w14:textId="690D6392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Заявитель вправе представить результаты психологического обследования (если такое обследование было пройдено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74">
        <w:rPr>
          <w:rFonts w:ascii="Times New Roman" w:hAnsi="Times New Roman" w:cs="Times New Roman"/>
          <w:sz w:val="28"/>
          <w:szCs w:val="28"/>
        </w:rPr>
        <w:t xml:space="preserve">в соответствии с пунктом 17 приказа Министерства образования и науки Российской Федерации от 13.03.2015 № 235 «Об утверждении Порядка </w:t>
      </w:r>
      <w:r w:rsidRPr="00477974">
        <w:rPr>
          <w:rFonts w:ascii="Times New Roman" w:hAnsi="Times New Roman" w:cs="Times New Roman"/>
          <w:sz w:val="28"/>
          <w:szCs w:val="28"/>
        </w:rPr>
        <w:lastRenderedPageBreak/>
        <w:t>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14:paraId="160BF110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- Заключение органа опеки и попечительства) по форме,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 заявление, заключение органа опеки и попечительства, письменное согласие совершеннолетних членов семьи, проживающих с ним, на прием ребенка (детей) в семью, согласие на обработку персональных данных.</w:t>
      </w:r>
    </w:p>
    <w:p w14:paraId="632B9D25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и детей, оставшихся без попечения родителей), орган опеки и попечительства вправе принять акт о временном назначении опекуна или попечителя (акт о предварительных опеке или попечительстве).</w:t>
      </w:r>
    </w:p>
    <w:p w14:paraId="1B388656" w14:textId="77777777" w:rsidR="00477974" w:rsidRPr="00477974" w:rsidRDefault="00477974" w:rsidP="0047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а также обследования органом опеки и попечительства условий его жизни.</w:t>
      </w:r>
    </w:p>
    <w:p w14:paraId="62864850" w14:textId="77777777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Подать документы для оформления опеки (попечительства) можно:</w:t>
      </w:r>
    </w:p>
    <w:p w14:paraId="5491124F" w14:textId="44EDA568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1)</w:t>
      </w:r>
      <w:r w:rsidR="00BD6C66">
        <w:rPr>
          <w:rFonts w:ascii="Times New Roman" w:hAnsi="Times New Roman" w:cs="Times New Roman"/>
          <w:sz w:val="28"/>
          <w:szCs w:val="28"/>
        </w:rPr>
        <w:t> </w:t>
      </w:r>
      <w:r w:rsidRPr="00477974">
        <w:rPr>
          <w:rFonts w:ascii="Times New Roman" w:hAnsi="Times New Roman" w:cs="Times New Roman"/>
          <w:sz w:val="28"/>
          <w:szCs w:val="28"/>
        </w:rPr>
        <w:t>лично в орган опеки и попечительства либо через должностных лиц многофункциональных центров предоставления государственных</w:t>
      </w:r>
    </w:p>
    <w:p w14:paraId="5C783418" w14:textId="77777777" w:rsidR="00477974" w:rsidRPr="00477974" w:rsidRDefault="00477974" w:rsidP="00477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и муниципальных услуг (далее - МФЦ), предъявив паспорт или иной документ, удостоверяющий личность заявителя;</w:t>
      </w:r>
    </w:p>
    <w:p w14:paraId="0A735CEE" w14:textId="5A999714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2)</w:t>
      </w:r>
      <w:r w:rsidR="00BD6C66">
        <w:rPr>
          <w:rFonts w:ascii="Times New Roman" w:hAnsi="Times New Roman" w:cs="Times New Roman"/>
          <w:sz w:val="28"/>
          <w:szCs w:val="28"/>
        </w:rPr>
        <w:t> </w:t>
      </w:r>
      <w:r w:rsidRPr="00477974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</w:t>
      </w:r>
    </w:p>
    <w:p w14:paraId="06C0D2A2" w14:textId="77777777" w:rsidR="00477974" w:rsidRPr="00477974" w:rsidRDefault="00477974" w:rsidP="00477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14:paraId="2E5D3EDC" w14:textId="77777777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При подаче документов первым способом в орган опеки 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14:paraId="4A4145A1" w14:textId="77777777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Препятствиями к назначению гражданина опекуном (попечителем) являются следующие факторы:</w:t>
      </w:r>
    </w:p>
    <w:p w14:paraId="67D0D2BF" w14:textId="07A27F1A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1) вступившее в законную силу решение суда о лишении родительских прав (п. 2 ст. 35 ГК РФ), об ограничении в родительских правах, отмене</w:t>
      </w:r>
      <w:r w:rsidR="00BD6C66">
        <w:rPr>
          <w:rFonts w:ascii="Times New Roman" w:hAnsi="Times New Roman" w:cs="Times New Roman"/>
          <w:sz w:val="28"/>
          <w:szCs w:val="28"/>
        </w:rPr>
        <w:t xml:space="preserve"> </w:t>
      </w:r>
      <w:r w:rsidRPr="00477974">
        <w:rPr>
          <w:rFonts w:ascii="Times New Roman" w:hAnsi="Times New Roman" w:cs="Times New Roman"/>
          <w:sz w:val="28"/>
          <w:szCs w:val="28"/>
        </w:rPr>
        <w:t>усыновления по вине бывших усыновителей, отстранение от выполнения обязанностей опекунов (попечителей) (п. 3 ст. 146 СК РФ);</w:t>
      </w:r>
    </w:p>
    <w:p w14:paraId="5131E8EA" w14:textId="1C5CD2B6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BD6C66">
        <w:rPr>
          <w:rFonts w:ascii="Times New Roman" w:hAnsi="Times New Roman" w:cs="Times New Roman"/>
          <w:sz w:val="28"/>
          <w:szCs w:val="28"/>
        </w:rPr>
        <w:t> </w:t>
      </w:r>
      <w:r w:rsidRPr="00477974">
        <w:rPr>
          <w:rFonts w:ascii="Times New Roman" w:hAnsi="Times New Roman" w:cs="Times New Roman"/>
          <w:sz w:val="28"/>
          <w:szCs w:val="28"/>
        </w:rPr>
        <w:t>наличие судимости за умышленное преступление против жизни или здоровья граждан (п. 2 ст. 35 ГК РФ, п. 1 ст. 146 СК РФ)</w:t>
      </w:r>
    </w:p>
    <w:p w14:paraId="02C138B2" w14:textId="6674F73E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3)</w:t>
      </w:r>
      <w:r w:rsidR="00BD6C66">
        <w:rPr>
          <w:rFonts w:ascii="Times New Roman" w:hAnsi="Times New Roman" w:cs="Times New Roman"/>
          <w:sz w:val="28"/>
          <w:szCs w:val="28"/>
        </w:rPr>
        <w:t> </w:t>
      </w:r>
      <w:r w:rsidRPr="00477974">
        <w:rPr>
          <w:rFonts w:ascii="Times New Roman" w:hAnsi="Times New Roman" w:cs="Times New Roman"/>
          <w:sz w:val="28"/>
          <w:szCs w:val="28"/>
        </w:rPr>
        <w:t>нахождение лица в союзе, заключенном между лицами одного пола, признанном браком и зарегистрированном в соответствии</w:t>
      </w:r>
    </w:p>
    <w:p w14:paraId="49A8B66B" w14:textId="77777777" w:rsidR="00477974" w:rsidRPr="00477974" w:rsidRDefault="00477974" w:rsidP="00477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с законодательством государства, в котором такой брак разрешен, а также наличие у него гражданства такого государства, если оно не состоит в браке;</w:t>
      </w:r>
    </w:p>
    <w:p w14:paraId="686AF1BA" w14:textId="56128661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4)</w:t>
      </w:r>
      <w:r w:rsidR="00BD6C66">
        <w:rPr>
          <w:rFonts w:ascii="Times New Roman" w:hAnsi="Times New Roman" w:cs="Times New Roman"/>
          <w:sz w:val="28"/>
          <w:szCs w:val="28"/>
        </w:rPr>
        <w:t> </w:t>
      </w:r>
      <w:r w:rsidRPr="00477974">
        <w:rPr>
          <w:rFonts w:ascii="Times New Roman" w:hAnsi="Times New Roman" w:cs="Times New Roman"/>
          <w:sz w:val="28"/>
          <w:szCs w:val="28"/>
        </w:rPr>
        <w:t>наличие заболеваний, установленных закрытым перечнем, утвержденным постановлением Правительства РФ от 14.02.2013 № 117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14:paraId="69C848A8" w14:textId="77777777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14:paraId="439837F0" w14:textId="77777777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14:paraId="41A6C309" w14:textId="77777777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злокачественные новообразования любой локализации III и IV стадий, злокачественные новообразования любой локализации I и II стадий до проведения радикального лечения;</w:t>
      </w:r>
    </w:p>
    <w:p w14:paraId="359509BC" w14:textId="77777777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14:paraId="31A3467E" w14:textId="77777777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наркомания, токсикомания, алкоголизм;</w:t>
      </w:r>
    </w:p>
    <w:p w14:paraId="5FD41767" w14:textId="77777777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заболевания и травмы, приведшие к инвалидности I группы.</w:t>
      </w:r>
    </w:p>
    <w:p w14:paraId="6692BD22" w14:textId="77777777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После представления заявителем документов орган опеки и попечительства обязан в течение 3 дней провести обследование условий жизни заявителя,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и формулируется вывод о возможности гражданина быть опекуном.</w:t>
      </w:r>
    </w:p>
    <w:p w14:paraId="266E9EB7" w14:textId="5323C0D0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 xml:space="preserve">Срок составления акта - 3 дня со дня проведения обследования. Акт подписывается специалистом, проводившим обследование, и утверждается </w:t>
      </w:r>
      <w:r w:rsidR="009F1592">
        <w:rPr>
          <w:rFonts w:ascii="Times New Roman" w:hAnsi="Times New Roman" w:cs="Times New Roman"/>
          <w:sz w:val="28"/>
          <w:szCs w:val="28"/>
        </w:rPr>
        <w:t>Главой ЗАТО п.Солнечный</w:t>
      </w:r>
      <w:r w:rsidRPr="00477974">
        <w:rPr>
          <w:rFonts w:ascii="Times New Roman" w:hAnsi="Times New Roman" w:cs="Times New Roman"/>
          <w:sz w:val="28"/>
          <w:szCs w:val="28"/>
        </w:rPr>
        <w:t>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14:paraId="7CCB9264" w14:textId="77777777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об отказе в назначении заявителя опекуном (попечителем) с указанием причин отказа.</w:t>
      </w:r>
    </w:p>
    <w:p w14:paraId="28BC0436" w14:textId="77777777" w:rsidR="00477974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Таким образом, завершает процедуру установления опеки или попечительства акт органа опеки и попечительства о назначении заявителя</w:t>
      </w:r>
    </w:p>
    <w:p w14:paraId="4FFA4516" w14:textId="77777777" w:rsidR="00477974" w:rsidRPr="00477974" w:rsidRDefault="00477974" w:rsidP="00477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DE5F8" w14:textId="77777777" w:rsidR="00477974" w:rsidRPr="00477974" w:rsidRDefault="00477974" w:rsidP="00477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lastRenderedPageBreak/>
        <w:t>опекуном или попечителем (отказе в назначении заявителя опекуном, попечителем) ребенка, утратившего родительское попечение.</w:t>
      </w:r>
    </w:p>
    <w:p w14:paraId="41B05C35" w14:textId="0FFC474B" w:rsidR="008947B2" w:rsidRPr="00477974" w:rsidRDefault="00477974" w:rsidP="00BD6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74">
        <w:rPr>
          <w:rFonts w:ascii="Times New Roman" w:hAnsi="Times New Roman" w:cs="Times New Roman"/>
          <w:sz w:val="28"/>
          <w:szCs w:val="28"/>
        </w:rPr>
        <w:t>Акт органа опеки и попечительства может быть оспорен заявителем в судебном порядке.</w:t>
      </w:r>
    </w:p>
    <w:sectPr w:rsidR="008947B2" w:rsidRPr="0047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93"/>
    <w:rsid w:val="00477974"/>
    <w:rsid w:val="008947B2"/>
    <w:rsid w:val="009F1592"/>
    <w:rsid w:val="00BD6C66"/>
    <w:rsid w:val="00C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76C6"/>
  <w15:chartTrackingRefBased/>
  <w15:docId w15:val="{7180B292-4538-4CF1-AB95-2E74F58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2024-12-03T02:36:00Z</dcterms:created>
  <dcterms:modified xsi:type="dcterms:W3CDTF">2024-12-03T02:52:00Z</dcterms:modified>
</cp:coreProperties>
</file>