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9816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="0097565D">
        <w:t xml:space="preserve">  </w:t>
      </w:r>
      <w:r w:rsidR="00CC429B" w:rsidRPr="00CC429B">
        <w:rPr>
          <w:rFonts w:ascii="Times New Roman" w:hAnsi="Times New Roman" w:cs="Times New Roman"/>
        </w:rPr>
        <w:t>Главе</w:t>
      </w:r>
      <w:r w:rsidR="00CC429B">
        <w:t xml:space="preserve"> </w:t>
      </w:r>
      <w:r w:rsidRPr="00690EE3">
        <w:rPr>
          <w:rFonts w:ascii="Times New Roman" w:hAnsi="Times New Roman" w:cs="Times New Roman"/>
        </w:rPr>
        <w:t>ЗАТО п. Солнечный</w:t>
      </w:r>
    </w:p>
    <w:p w14:paraId="6D6D30CC" w14:textId="115C485F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97565D">
        <w:rPr>
          <w:rFonts w:ascii="Times New Roman" w:hAnsi="Times New Roman" w:cs="Times New Roman"/>
        </w:rPr>
        <w:t xml:space="preserve"> </w:t>
      </w:r>
      <w:r w:rsidR="000658CF">
        <w:rPr>
          <w:rFonts w:ascii="Times New Roman" w:hAnsi="Times New Roman" w:cs="Times New Roman"/>
        </w:rPr>
        <w:t>____________________________</w:t>
      </w:r>
    </w:p>
    <w:p w14:paraId="10F5F3C7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                                         </w:t>
      </w:r>
    </w:p>
    <w:p w14:paraId="4695E1E6" w14:textId="77777777" w:rsid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690EE3">
        <w:rPr>
          <w:rFonts w:ascii="Times New Roman" w:hAnsi="Times New Roman" w:cs="Times New Roman"/>
        </w:rPr>
        <w:t>от ___________________________</w:t>
      </w:r>
      <w:r>
        <w:rPr>
          <w:rFonts w:ascii="Times New Roman" w:hAnsi="Times New Roman" w:cs="Times New Roman"/>
        </w:rPr>
        <w:t>_</w:t>
      </w:r>
    </w:p>
    <w:p w14:paraId="7F080EC4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_______________________________      </w:t>
      </w:r>
    </w:p>
    <w:p w14:paraId="732B69B7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90EE3">
        <w:rPr>
          <w:rFonts w:ascii="Times New Roman" w:hAnsi="Times New Roman" w:cs="Times New Roman"/>
        </w:rPr>
        <w:t xml:space="preserve">  (фамилия, имя, отчество</w:t>
      </w:r>
      <w:r>
        <w:rPr>
          <w:rFonts w:ascii="Times New Roman" w:hAnsi="Times New Roman" w:cs="Times New Roman"/>
        </w:rPr>
        <w:t xml:space="preserve">)                                       </w:t>
      </w:r>
    </w:p>
    <w:p w14:paraId="63837CB3" w14:textId="77777777" w:rsidR="00690EE3" w:rsidRDefault="00690EE3" w:rsidP="00690EE3">
      <w:pPr>
        <w:pStyle w:val="ConsPlusNonformat"/>
        <w:jc w:val="both"/>
      </w:pPr>
      <w:r w:rsidRPr="00690EE3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690EE3">
        <w:rPr>
          <w:rFonts w:ascii="Times New Roman" w:hAnsi="Times New Roman" w:cs="Times New Roman"/>
        </w:rPr>
        <w:t xml:space="preserve"> </w:t>
      </w:r>
    </w:p>
    <w:p w14:paraId="4653DC88" w14:textId="77777777" w:rsidR="00690EE3" w:rsidRPr="00690EE3" w:rsidRDefault="00690EE3" w:rsidP="00690EE3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504"/>
      <w:bookmarkEnd w:id="0"/>
      <w:r w:rsidRPr="00690EE3">
        <w:rPr>
          <w:rFonts w:ascii="Times New Roman" w:hAnsi="Times New Roman" w:cs="Times New Roman"/>
        </w:rPr>
        <w:t>Заявление</w:t>
      </w:r>
    </w:p>
    <w:p w14:paraId="1A4030C4" w14:textId="77777777" w:rsidR="00690EE3" w:rsidRPr="00690EE3" w:rsidRDefault="00690EE3" w:rsidP="00690EE3">
      <w:pPr>
        <w:pStyle w:val="ConsPlusNonformat"/>
        <w:jc w:val="center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гражданина, выразившего желание стать опекуном</w:t>
      </w:r>
      <w:r w:rsidR="005E671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или попечителем несовершеннолетнего гражданина либо принять</w:t>
      </w:r>
      <w:r w:rsidR="005E671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детей, оставшихся без попечения родителей, в семью</w:t>
      </w:r>
      <w:r w:rsidR="005E671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на воспитание в иных установленных семейным</w:t>
      </w:r>
      <w:r w:rsidR="005E671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законодательством Российской Федерации формах</w:t>
      </w:r>
    </w:p>
    <w:p w14:paraId="2B9B7D23" w14:textId="77777777" w:rsidR="00690EE3" w:rsidRDefault="00690EE3" w:rsidP="00690EE3">
      <w:pPr>
        <w:pStyle w:val="ConsPlusNonformat"/>
        <w:jc w:val="both"/>
      </w:pPr>
    </w:p>
    <w:p w14:paraId="071C6875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67E00194" w14:textId="77777777" w:rsidR="00690EE3" w:rsidRPr="00690EE3" w:rsidRDefault="00690EE3" w:rsidP="00690EE3">
      <w:pPr>
        <w:pStyle w:val="ConsPlusNonformat"/>
        <w:jc w:val="center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(фамилия, имя, отчество (при наличии)</w:t>
      </w:r>
    </w:p>
    <w:p w14:paraId="17A989FF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690EE3">
        <w:rPr>
          <w:rFonts w:ascii="Times New Roman" w:hAnsi="Times New Roman" w:cs="Times New Roman"/>
        </w:rPr>
        <w:t>_</w:t>
      </w:r>
    </w:p>
    <w:p w14:paraId="5E1FBF72" w14:textId="77777777" w:rsidR="00690EE3" w:rsidRPr="00690EE3" w:rsidRDefault="00690EE3" w:rsidP="00690EE3">
      <w:pPr>
        <w:pStyle w:val="ConsPlusNonformat"/>
        <w:jc w:val="center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(число, месяц, год и место рождения)</w:t>
      </w:r>
    </w:p>
    <w:p w14:paraId="03006105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Гражданство ___________ Документ, удостоверяющий личность: ________________</w:t>
      </w:r>
      <w:r>
        <w:rPr>
          <w:rFonts w:ascii="Times New Roman" w:hAnsi="Times New Roman" w:cs="Times New Roman"/>
        </w:rPr>
        <w:t>____________________</w:t>
      </w:r>
    </w:p>
    <w:p w14:paraId="40969FCF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6D7D9B5F" w14:textId="77777777" w:rsidR="00690EE3" w:rsidRPr="00690EE3" w:rsidRDefault="00690EE3" w:rsidP="00690EE3">
      <w:pPr>
        <w:pStyle w:val="ConsPlusNonformat"/>
        <w:jc w:val="center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(серия, номер, когда и кем выдан)</w:t>
      </w:r>
    </w:p>
    <w:p w14:paraId="06BE6DD2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Адрес места жительства 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690EE3">
        <w:rPr>
          <w:rFonts w:ascii="Times New Roman" w:hAnsi="Times New Roman" w:cs="Times New Roman"/>
        </w:rPr>
        <w:t>_</w:t>
      </w:r>
    </w:p>
    <w:p w14:paraId="5287D0C1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690EE3">
        <w:rPr>
          <w:rFonts w:ascii="Times New Roman" w:hAnsi="Times New Roman" w:cs="Times New Roman"/>
        </w:rPr>
        <w:t>_</w:t>
      </w:r>
    </w:p>
    <w:p w14:paraId="3F60502F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6CF0ED45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(указывается полный адрес места жительства, подтвержденный регистрацией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места жительства, в случае его отсутствия ставится прочерк; граждане,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относящиеся к коренным малочисленным народам Российской Федерации и не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имеющие места, где они постоянно или преимущественно проживают, ведущие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кочевой и (или) полукочевой образ жизни, указывают сведения о регистрации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по месту жительства в одном из поселений (по выбору этих граждан),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находящихся в муниципальном районе, в границах которого проходят маршруты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кочевий гражданина)</w:t>
      </w:r>
    </w:p>
    <w:p w14:paraId="71CB53DE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Адрес места пребывания 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205D69C1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3AAEDF90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(заполняется, если имеется подтвержденное регистрацией место пребывания,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в том числе при наличии подтвержденного регистрацией места жительства.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 Указывается полный адрес места пребывания, в случае его отсутствия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ставится прочерк)</w:t>
      </w:r>
    </w:p>
    <w:p w14:paraId="61C377F8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Адрес места фактического проживания 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22DE4B13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44F2D38C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 (заполняется, если адрес места фактического проживания не совпадает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  с адресом места жительства или местом пребывания либо не имеется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  подтвержденного регистрацией места жительства и места пребывания)</w:t>
      </w:r>
    </w:p>
    <w:p w14:paraId="32AA6BD1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4EF6EF1E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(указать субъекты Российской Федерации, в которых проживал(а) ранее,</w:t>
      </w:r>
      <w:r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  в том числе проходил службу в Советской Армии, Вооруженных Силах</w:t>
      </w:r>
      <w:r>
        <w:rPr>
          <w:rFonts w:ascii="Times New Roman" w:hAnsi="Times New Roman" w:cs="Times New Roman"/>
        </w:rPr>
        <w:t xml:space="preserve">   </w:t>
      </w:r>
      <w:r w:rsidRPr="00690EE3">
        <w:rPr>
          <w:rFonts w:ascii="Times New Roman" w:hAnsi="Times New Roman" w:cs="Times New Roman"/>
        </w:rPr>
        <w:t xml:space="preserve"> Российской Федерации)</w:t>
      </w:r>
    </w:p>
    <w:p w14:paraId="72402298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Номер телефона 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14:paraId="217C131D" w14:textId="77777777" w:rsidR="00690EE3" w:rsidRPr="00690EE3" w:rsidRDefault="00690EE3" w:rsidP="00BF2957">
      <w:pPr>
        <w:pStyle w:val="ConsPlusNonformat"/>
        <w:jc w:val="center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(указывается при наличии)</w:t>
      </w:r>
    </w:p>
    <w:p w14:paraId="2FF5F69C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Сведения   о  наличии  (отсутствии)  судимости  и  (или)  факте  уголовного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>преследования</w:t>
      </w:r>
    </w:p>
    <w:p w14:paraId="0A02858F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D96AFAB" wp14:editId="68DDEBD7">
            <wp:extent cx="174625" cy="238760"/>
            <wp:effectExtent l="0" t="0" r="0" b="8890"/>
            <wp:docPr id="17" name="Рисунок 17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EE3">
        <w:rPr>
          <w:rFonts w:ascii="Times New Roman" w:hAnsi="Times New Roman" w:cs="Times New Roman"/>
        </w:rPr>
        <w:t xml:space="preserve"> не  имел  и  не имею судимости за преступления против жизни и здоровья,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свободы, чести и достоинства личности,   половой  неприкосновенности  и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половой свободы  личности,  против семьи и несовершеннолетних, здоровья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населения и общественной нравственности, а  также  против  общественной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безопасности, мира и безопасности человечества</w:t>
      </w:r>
    </w:p>
    <w:p w14:paraId="1DCA6BFC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4AD8434" wp14:editId="2FB5845A">
            <wp:extent cx="174625" cy="238760"/>
            <wp:effectExtent l="0" t="0" r="0" b="8890"/>
            <wp:docPr id="16" name="Рисунок 16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EE3">
        <w:rPr>
          <w:rFonts w:ascii="Times New Roman" w:hAnsi="Times New Roman" w:cs="Times New Roman"/>
        </w:rPr>
        <w:t xml:space="preserve"> не   подвергался   и   не   подвергаюсь   уголовному  преследованию  за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преступления против жизни  и  здоровья,  свободы,  чести  и достоинства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личности,  половой  неприкосновенности  и   половой   свободы личности,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против семьи и несовершеннолетних, здоровья  населения  и  общественной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нравственности,  а  также  против  общественной  безопасности,  мира  и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безопасности человечества</w:t>
      </w:r>
    </w:p>
    <w:p w14:paraId="799D5C63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1A332C8" wp14:editId="4CE00470">
            <wp:extent cx="174625" cy="238760"/>
            <wp:effectExtent l="0" t="0" r="0" b="8890"/>
            <wp:docPr id="15" name="Рисунок 15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EE3">
        <w:rPr>
          <w:rFonts w:ascii="Times New Roman" w:hAnsi="Times New Roman" w:cs="Times New Roman"/>
        </w:rPr>
        <w:t xml:space="preserve"> не  имею неснятую или непогашенную судимость за тяжкие или особо  тяжкие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преступления</w:t>
      </w:r>
    </w:p>
    <w:p w14:paraId="24EE4ADC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64BAAE5D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Сведения   о  получаемой  пенсии,  ее  виде  и  размере,  страховом  номере</w:t>
      </w:r>
    </w:p>
    <w:p w14:paraId="68C01AD2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индивидуального лицевого счета (СНИЛС) ____________________________________</w:t>
      </w:r>
      <w:r w:rsidR="00BF2957">
        <w:rPr>
          <w:rFonts w:ascii="Times New Roman" w:hAnsi="Times New Roman" w:cs="Times New Roman"/>
        </w:rPr>
        <w:t>____________________</w:t>
      </w:r>
    </w:p>
    <w:p w14:paraId="2CD1DFDA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0A8587D0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 xml:space="preserve">     (указываются лицами, основным источником доходов которых являются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   страховое обеспечение по обязательному пенсионному страхованию</w:t>
      </w:r>
      <w:r w:rsidR="00BF2957">
        <w:rPr>
          <w:rFonts w:ascii="Times New Roman" w:hAnsi="Times New Roman" w:cs="Times New Roman"/>
        </w:rPr>
        <w:t xml:space="preserve"> </w:t>
      </w:r>
      <w:r w:rsidRPr="00690EE3">
        <w:rPr>
          <w:rFonts w:ascii="Times New Roman" w:hAnsi="Times New Roman" w:cs="Times New Roman"/>
        </w:rPr>
        <w:t xml:space="preserve">                       или иные пенсионные выплаты)</w:t>
      </w:r>
    </w:p>
    <w:p w14:paraId="3FB7F354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0EFEC346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5E95FB2B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3AD176F0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10CCB89F" w14:textId="77777777" w:rsidR="00BF2957" w:rsidRDefault="00BF2957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18D360AA" w14:textId="77777777" w:rsidR="005E6717" w:rsidRDefault="005E6717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00301661" w14:textId="77777777" w:rsidR="005E6717" w:rsidRDefault="005E6717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4FD738B1" w14:textId="77777777" w:rsidR="00CC429B" w:rsidRDefault="00CC429B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0EA6B3A6" w14:textId="77777777" w:rsidR="00690EE3" w:rsidRP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690EE3">
        <w:rPr>
          <w:rFonts w:ascii="Times New Roman" w:hAnsi="Times New Roman" w:cs="Times New Roman"/>
        </w:rPr>
        <w:lastRenderedPageBreak/>
        <w:t>Сведения о гражданах, зарегистрированных по месту жительства гражданина</w:t>
      </w:r>
    </w:p>
    <w:p w14:paraId="2C46A4E6" w14:textId="77777777" w:rsidR="00690EE3" w:rsidRDefault="00690EE3" w:rsidP="00690E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907"/>
        <w:gridCol w:w="1531"/>
        <w:gridCol w:w="2041"/>
      </w:tblGrid>
      <w:tr w:rsidR="00690EE3" w:rsidRPr="00BF2957" w14:paraId="0E53FAA2" w14:textId="77777777" w:rsidTr="00BF2957">
        <w:tc>
          <w:tcPr>
            <w:tcW w:w="533" w:type="dxa"/>
          </w:tcPr>
          <w:p w14:paraId="2D30CADF" w14:textId="77777777" w:rsidR="00690EE3" w:rsidRPr="00BF2957" w:rsidRDefault="00690EE3" w:rsidP="00505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295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25" w:type="dxa"/>
          </w:tcPr>
          <w:p w14:paraId="43E39325" w14:textId="77777777" w:rsidR="00690EE3" w:rsidRPr="00BF2957" w:rsidRDefault="00690EE3" w:rsidP="00505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2957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907" w:type="dxa"/>
          </w:tcPr>
          <w:p w14:paraId="0C90CCE2" w14:textId="77777777" w:rsidR="00690EE3" w:rsidRPr="00BF2957" w:rsidRDefault="00690EE3" w:rsidP="00505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2957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31" w:type="dxa"/>
          </w:tcPr>
          <w:p w14:paraId="2A10B6CC" w14:textId="77777777" w:rsidR="00690EE3" w:rsidRPr="00BF2957" w:rsidRDefault="00690EE3" w:rsidP="00505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2957">
              <w:rPr>
                <w:rFonts w:ascii="Times New Roman" w:hAnsi="Times New Roman" w:cs="Times New Roman"/>
              </w:rPr>
              <w:t>Родственное отношение к ребенку</w:t>
            </w:r>
          </w:p>
        </w:tc>
        <w:tc>
          <w:tcPr>
            <w:tcW w:w="2041" w:type="dxa"/>
          </w:tcPr>
          <w:p w14:paraId="5E416887" w14:textId="77777777" w:rsidR="00690EE3" w:rsidRPr="00BF2957" w:rsidRDefault="00690EE3" w:rsidP="00505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2957">
              <w:rPr>
                <w:rFonts w:ascii="Times New Roman" w:hAnsi="Times New Roman" w:cs="Times New Roman"/>
              </w:rPr>
              <w:t>С какого времени зарегистрирован и проживает</w:t>
            </w:r>
          </w:p>
        </w:tc>
      </w:tr>
      <w:tr w:rsidR="00690EE3" w:rsidRPr="00BF2957" w14:paraId="6E1337A2" w14:textId="77777777" w:rsidTr="00BF2957">
        <w:tc>
          <w:tcPr>
            <w:tcW w:w="533" w:type="dxa"/>
          </w:tcPr>
          <w:p w14:paraId="46C2C86E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39900AEA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65FF7C83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5588EB3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01672C18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EE3" w:rsidRPr="00BF2957" w14:paraId="361C8964" w14:textId="77777777" w:rsidTr="00BF2957">
        <w:tc>
          <w:tcPr>
            <w:tcW w:w="533" w:type="dxa"/>
          </w:tcPr>
          <w:p w14:paraId="724A346A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23C9C7E9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0F0703CC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B296DE5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1F69BA4B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EE3" w:rsidRPr="00BF2957" w14:paraId="45BE8A77" w14:textId="77777777" w:rsidTr="00BF2957">
        <w:tc>
          <w:tcPr>
            <w:tcW w:w="533" w:type="dxa"/>
          </w:tcPr>
          <w:p w14:paraId="7FCF995E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5A3B9565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3ADF3369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FC41651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098ECBB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EE3" w:rsidRPr="00BF2957" w14:paraId="0025BAE8" w14:textId="77777777" w:rsidTr="00BF2957">
        <w:tc>
          <w:tcPr>
            <w:tcW w:w="533" w:type="dxa"/>
          </w:tcPr>
          <w:p w14:paraId="39D2CA7A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66AE7C97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4EEE97A1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23BCF1C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3B8533EC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EE3" w:rsidRPr="00BF2957" w14:paraId="6AFC73F6" w14:textId="77777777" w:rsidTr="00BF2957">
        <w:tc>
          <w:tcPr>
            <w:tcW w:w="533" w:type="dxa"/>
          </w:tcPr>
          <w:p w14:paraId="42800569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445C70A7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95A80EC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1010B7CD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6C67F3AF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EE3" w:rsidRPr="00BF2957" w14:paraId="1596D895" w14:textId="77777777" w:rsidTr="00BF2957">
        <w:tc>
          <w:tcPr>
            <w:tcW w:w="533" w:type="dxa"/>
          </w:tcPr>
          <w:p w14:paraId="71F99A14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14:paraId="0F98D8E5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75C584C2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3582EFD4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7B375A79" w14:textId="77777777" w:rsidR="00690EE3" w:rsidRPr="00BF2957" w:rsidRDefault="00690EE3" w:rsidP="00505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6FF9316" w14:textId="77777777" w:rsidR="00690EE3" w:rsidRDefault="00690EE3" w:rsidP="00690EE3">
      <w:pPr>
        <w:pStyle w:val="ConsPlusNormal"/>
        <w:jc w:val="both"/>
      </w:pPr>
    </w:p>
    <w:p w14:paraId="25BA8D5C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917181A" wp14:editId="16046800">
            <wp:extent cx="174625" cy="238760"/>
            <wp:effectExtent l="0" t="0" r="0" b="8890"/>
            <wp:docPr id="14" name="Рисунок 14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выдать мне заключение о возможности быть опекуном (попечителем)</w:t>
      </w:r>
    </w:p>
    <w:p w14:paraId="00CDB826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2169793" wp14:editId="77C1B87E">
            <wp:extent cx="174625" cy="238760"/>
            <wp:effectExtent l="0" t="0" r="0" b="8890"/>
            <wp:docPr id="13" name="Рисунок 13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выдать мне заключение о возможности быть приемным родителем</w:t>
      </w:r>
    </w:p>
    <w:p w14:paraId="6F1E4658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DCFAEA9" wp14:editId="036C7106">
            <wp:extent cx="174625" cy="238760"/>
            <wp:effectExtent l="0" t="0" r="0" b="8890"/>
            <wp:docPr id="12" name="Рисунок 12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выдать мне заключение о возможности быть патронатным воспитателем</w:t>
      </w:r>
    </w:p>
    <w:p w14:paraId="777D952E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238AEAC" wp14:editId="0391DEDF">
            <wp:extent cx="174625" cy="238760"/>
            <wp:effectExtent l="0" t="0" r="0" b="8890"/>
            <wp:docPr id="11" name="Рисунок 11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выдать мне заключение о возможности быть усыновителем</w:t>
      </w:r>
    </w:p>
    <w:p w14:paraId="27D0EACA" w14:textId="77777777" w:rsid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E1FB129" wp14:editId="70DC2272">
            <wp:extent cx="174625" cy="238760"/>
            <wp:effectExtent l="0" t="0" r="0" b="8890"/>
            <wp:docPr id="10" name="Рисунок 10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передать мне под опеку (попечительство)</w:t>
      </w:r>
    </w:p>
    <w:p w14:paraId="14CC2293" w14:textId="77777777" w:rsidR="00F77201" w:rsidRDefault="00F77201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7657170C" w14:textId="2E9E4168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061C29AA" w14:textId="77777777" w:rsidR="00690EE3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 xml:space="preserve">    (указываются фамилия, имя, отчество (при наличии) ребенка (детей),</w:t>
      </w:r>
      <w:r w:rsidR="0097565D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число, месяц, год рождения)</w:t>
      </w:r>
    </w:p>
    <w:p w14:paraId="01770D71" w14:textId="77777777" w:rsidR="00F77201" w:rsidRDefault="00F77201" w:rsidP="00F77201">
      <w:pPr>
        <w:pStyle w:val="ConsPlusNonformat"/>
        <w:jc w:val="both"/>
        <w:rPr>
          <w:rFonts w:ascii="Times New Roman" w:hAnsi="Times New Roman" w:cs="Times New Roman"/>
        </w:rPr>
      </w:pPr>
    </w:p>
    <w:p w14:paraId="4F4B61BF" w14:textId="77777777" w:rsidR="00F77201" w:rsidRPr="00BF2957" w:rsidRDefault="00F77201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19F1B0FC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822643A" wp14:editId="6A6BE5CD">
            <wp:extent cx="174625" cy="238760"/>
            <wp:effectExtent l="0" t="0" r="0" b="8890"/>
            <wp:docPr id="9" name="Рисунок 9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передать мне под опеку (попечительство) на возмездной основе</w:t>
      </w:r>
    </w:p>
    <w:p w14:paraId="681F7542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19E24A48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194875D0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 xml:space="preserve">    (указываются фамилия, имя, отчество (при наличии) ребенка (детей),</w:t>
      </w:r>
      <w:r w:rsidR="0097565D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число, месяц, год рождения)</w:t>
      </w:r>
    </w:p>
    <w:p w14:paraId="0BDC753F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85BD66B" wp14:editId="063DA4C3">
            <wp:extent cx="174625" cy="238760"/>
            <wp:effectExtent l="0" t="0" r="0" b="8890"/>
            <wp:docPr id="8" name="Рисунок 8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прошу передать мне в патронатную семью</w:t>
      </w:r>
    </w:p>
    <w:p w14:paraId="238AACB5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1A1065C9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 xml:space="preserve">    (указываются фамилия, имя, отчество (при наличии) ребенка (детей),</w:t>
      </w:r>
      <w:r w:rsidR="0097565D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число, месяц, год рождения)</w:t>
      </w:r>
    </w:p>
    <w:p w14:paraId="021D952F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43F0D24A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08C02CCB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Материальные  возможности,  жилищные условия, состояние здоровья и характер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>работы  позволяют  мне  взять ребенка (детей) под опеку (попечительство), в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>приемную или патронатную семью.</w:t>
      </w:r>
    </w:p>
    <w:p w14:paraId="4F830BF0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716DC5C2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Дополнительно могу сообщить о себе следующее:</w:t>
      </w:r>
    </w:p>
    <w:p w14:paraId="1B489FEF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</w:p>
    <w:p w14:paraId="4C2C626C" w14:textId="77777777" w:rsidR="00690EE3" w:rsidRPr="00BF2957" w:rsidRDefault="00690EE3" w:rsidP="00BF2957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(указываются наличие у гражданина необходимых знаний и навыков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    в воспитании детей, сведения о профессиональной деятельности,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    о прохождении подготовки лиц, желающих принять на воспитание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     в свою семью ребенка, оставшегося без попечения родителей,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>на территории Российской Федерации)</w:t>
      </w:r>
    </w:p>
    <w:p w14:paraId="5DC8B7D4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</w:t>
      </w:r>
      <w:r w:rsidRPr="00BF2957">
        <w:rPr>
          <w:rFonts w:ascii="Times New Roman" w:hAnsi="Times New Roman" w:cs="Times New Roman"/>
        </w:rPr>
        <w:t>__</w:t>
      </w:r>
    </w:p>
    <w:p w14:paraId="78411DBF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________________________________________________________________________</w:t>
      </w:r>
      <w:r w:rsidR="00BF2957">
        <w:rPr>
          <w:rFonts w:ascii="Times New Roman" w:hAnsi="Times New Roman" w:cs="Times New Roman"/>
        </w:rPr>
        <w:t>___________________</w:t>
      </w:r>
      <w:r w:rsidRPr="00BF2957">
        <w:rPr>
          <w:rFonts w:ascii="Times New Roman" w:hAnsi="Times New Roman" w:cs="Times New Roman"/>
        </w:rPr>
        <w:t>__.</w:t>
      </w:r>
    </w:p>
    <w:p w14:paraId="751F3181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Я, _________________________________________________________________</w:t>
      </w:r>
      <w:r w:rsidR="00BF2957">
        <w:rPr>
          <w:rFonts w:ascii="Times New Roman" w:hAnsi="Times New Roman" w:cs="Times New Roman"/>
        </w:rPr>
        <w:t>___________________</w:t>
      </w:r>
      <w:r w:rsidRPr="00BF2957">
        <w:rPr>
          <w:rFonts w:ascii="Times New Roman" w:hAnsi="Times New Roman" w:cs="Times New Roman"/>
        </w:rPr>
        <w:t>______, (указываются фамилия, имя, отчество (при наличии)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>даю  согласие  на  обработку  и  использование  моих  персональных  данных,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>содержащихся в настоящем заявлении и предоставленных мною документах.</w:t>
      </w:r>
    </w:p>
    <w:p w14:paraId="48BB0B4A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4AACDF3D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Я  предупрежден (на) об ответственности за представление недостоверных либо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>искаженных сведений.</w:t>
      </w:r>
    </w:p>
    <w:p w14:paraId="64FCFA54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581C5A2E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 xml:space="preserve">                                                  </w:t>
      </w:r>
      <w:r w:rsidR="00BF2957">
        <w:rPr>
          <w:rFonts w:ascii="Times New Roman" w:hAnsi="Times New Roman" w:cs="Times New Roman"/>
        </w:rPr>
        <w:t xml:space="preserve">                                                    </w:t>
      </w:r>
      <w:r w:rsidR="005E6717">
        <w:rPr>
          <w:rFonts w:ascii="Times New Roman" w:hAnsi="Times New Roman" w:cs="Times New Roman"/>
        </w:rPr>
        <w:t xml:space="preserve">                         ________</w:t>
      </w:r>
      <w:r w:rsidRPr="00BF2957">
        <w:rPr>
          <w:rFonts w:ascii="Times New Roman" w:hAnsi="Times New Roman" w:cs="Times New Roman"/>
        </w:rPr>
        <w:t>______________________</w:t>
      </w:r>
    </w:p>
    <w:p w14:paraId="52BC859B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 xml:space="preserve">                                                      </w:t>
      </w:r>
      <w:r w:rsidR="00BF295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BF2957">
        <w:rPr>
          <w:rFonts w:ascii="Times New Roman" w:hAnsi="Times New Roman" w:cs="Times New Roman"/>
        </w:rPr>
        <w:t xml:space="preserve">  (подпись, дата)</w:t>
      </w:r>
    </w:p>
    <w:p w14:paraId="255E5E8E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</w:p>
    <w:p w14:paraId="305E3FDC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</w:rPr>
        <w:t>К заявлению прилагаю следующие документы:</w:t>
      </w:r>
    </w:p>
    <w:p w14:paraId="2AC49F55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5E670CF" wp14:editId="74826FDD">
            <wp:extent cx="174625" cy="238760"/>
            <wp:effectExtent l="0" t="0" r="0" b="8890"/>
            <wp:docPr id="7" name="Рисунок 7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краткая автобиография</w:t>
      </w:r>
    </w:p>
    <w:p w14:paraId="5421537F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B0A7A1B" wp14:editId="6BFB2B5B">
            <wp:extent cx="174625" cy="238760"/>
            <wp:effectExtent l="0" t="0" r="0" b="8890"/>
            <wp:docPr id="6" name="Рисунок 6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справка  с  места  работы  с  указанием   должности  и  размера  средней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заработной платы  за   последние  12  месяцев  и  (или)  иной  документ,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подтверждающий  доход,  или  справка  с места работы супруга (супруги) с</w:t>
      </w:r>
      <w:r w:rsidR="00BF295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указанием  должности  и  размера  средней  заработной платы за последние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12 </w:t>
      </w:r>
      <w:r w:rsidRPr="00BF2957">
        <w:rPr>
          <w:rFonts w:ascii="Times New Roman" w:hAnsi="Times New Roman" w:cs="Times New Roman"/>
        </w:rPr>
        <w:lastRenderedPageBreak/>
        <w:t>месяцев и (или) иной документ, подтверждающий доход супруга (супруги)</w:t>
      </w:r>
    </w:p>
    <w:p w14:paraId="1D8D2441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DBB4230" wp14:editId="33E6F64B">
            <wp:extent cx="174625" cy="238760"/>
            <wp:effectExtent l="0" t="0" r="0" b="8890"/>
            <wp:docPr id="5" name="Рисунок 5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заключение  о  результатах  медицинского   освидетельствования  граждан,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намеревающихся усыновить (удочерить), взять под опеку  (попечительство),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в приемную   или  патронатную  семью  детей-сирот  и  детей,  оставшихся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без попечения родителей, заключение по </w:t>
      </w:r>
      <w:hyperlink r:id="rId5" w:history="1">
        <w:r w:rsidRPr="00BF2957">
          <w:rPr>
            <w:rFonts w:ascii="Times New Roman" w:hAnsi="Times New Roman" w:cs="Times New Roman"/>
            <w:color w:val="0000FF"/>
          </w:rPr>
          <w:t>форме N 164/у</w:t>
        </w:r>
      </w:hyperlink>
      <w:r w:rsidRPr="00BF2957">
        <w:rPr>
          <w:rFonts w:ascii="Times New Roman" w:hAnsi="Times New Roman" w:cs="Times New Roman"/>
        </w:rPr>
        <w:t xml:space="preserve"> &lt;*&gt;</w:t>
      </w:r>
    </w:p>
    <w:p w14:paraId="4AB4816B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E836055" wp14:editId="5113627D">
            <wp:extent cx="174625" cy="238760"/>
            <wp:effectExtent l="0" t="0" r="0" b="8890"/>
            <wp:docPr id="4" name="Рисунок 4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копия свидетельства о браке</w:t>
      </w:r>
    </w:p>
    <w:p w14:paraId="09D5BB5E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FB6256E" wp14:editId="39C6ECDD">
            <wp:extent cx="174625" cy="238760"/>
            <wp:effectExtent l="0" t="0" r="0" b="8890"/>
            <wp:docPr id="3" name="Рисунок 3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письменное согласие членов семьи на прием ребенка (детей) в семью</w:t>
      </w:r>
    </w:p>
    <w:p w14:paraId="6781C24A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F79B686" wp14:editId="1B5BFD29">
            <wp:extent cx="174625" cy="238760"/>
            <wp:effectExtent l="0" t="0" r="0" b="8890"/>
            <wp:docPr id="2" name="Рисунок 2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копия свидетельства  о  прохождении  подготовки  лиц,  желающих  принять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на воспитание в свою семью ребенка, оставшегося без попечения родителей,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на  территории   Российской   Федерации   (прилагается   гражданами,  за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исключением близких родственников ребенка, а также лиц, которые являются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или являлись усыновителями  и  в  отношении которых усыновление не  было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отменено, и лиц, которые  являются или являлись опекунами (попечителями)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детей и которые не были отстранены  от  исполнения  возложенных  на  них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обязанностей)</w:t>
      </w:r>
    </w:p>
    <w:p w14:paraId="7807731C" w14:textId="77777777" w:rsidR="00690EE3" w:rsidRPr="00BF2957" w:rsidRDefault="00690EE3" w:rsidP="00690EE3">
      <w:pPr>
        <w:pStyle w:val="ConsPlusNonformat"/>
        <w:jc w:val="both"/>
        <w:rPr>
          <w:rFonts w:ascii="Times New Roman" w:hAnsi="Times New Roman" w:cs="Times New Roman"/>
        </w:rPr>
      </w:pPr>
      <w:r w:rsidRPr="00BF2957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30BD680" wp14:editId="6830C6B6">
            <wp:extent cx="174625" cy="238760"/>
            <wp:effectExtent l="0" t="0" r="0" b="8890"/>
            <wp:docPr id="1" name="Рисунок 1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957">
        <w:rPr>
          <w:rFonts w:ascii="Times New Roman" w:hAnsi="Times New Roman" w:cs="Times New Roman"/>
        </w:rPr>
        <w:t xml:space="preserve"> документы,   подтверждающие   ведение   кочевого  и  (или)  полукочевого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образа жизни, выданные органом  местного самоуправления соответствующего</w:t>
      </w:r>
      <w:r w:rsidR="005E6717">
        <w:rPr>
          <w:rFonts w:ascii="Times New Roman" w:hAnsi="Times New Roman" w:cs="Times New Roman"/>
        </w:rPr>
        <w:t xml:space="preserve"> </w:t>
      </w:r>
      <w:r w:rsidRPr="00BF2957">
        <w:rPr>
          <w:rFonts w:ascii="Times New Roman" w:hAnsi="Times New Roman" w:cs="Times New Roman"/>
        </w:rPr>
        <w:t xml:space="preserve">   муниципального района</w:t>
      </w:r>
    </w:p>
    <w:p w14:paraId="50D7FE65" w14:textId="77777777" w:rsidR="00690EE3" w:rsidRPr="00BF2957" w:rsidRDefault="00690EE3" w:rsidP="00690EE3">
      <w:pPr>
        <w:pStyle w:val="ConsPlusNormal"/>
        <w:jc w:val="both"/>
        <w:rPr>
          <w:rFonts w:ascii="Times New Roman" w:hAnsi="Times New Roman" w:cs="Times New Roman"/>
        </w:rPr>
      </w:pPr>
    </w:p>
    <w:p w14:paraId="09474109" w14:textId="77777777" w:rsidR="00690EE3" w:rsidRPr="00BF2957" w:rsidRDefault="00690EE3" w:rsidP="00690E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690EE3" w:rsidRPr="00BF2957" w:rsidSect="00BF29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42"/>
    <w:rsid w:val="000658CF"/>
    <w:rsid w:val="00153A04"/>
    <w:rsid w:val="00453B2B"/>
    <w:rsid w:val="005E6717"/>
    <w:rsid w:val="00690EE3"/>
    <w:rsid w:val="008D2142"/>
    <w:rsid w:val="0097565D"/>
    <w:rsid w:val="00BF2957"/>
    <w:rsid w:val="00CC429B"/>
    <w:rsid w:val="00D16671"/>
    <w:rsid w:val="00EA20F2"/>
    <w:rsid w:val="00F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93A2"/>
  <w15:docId w15:val="{7C813CB8-9803-4F52-B9CF-1EC7A1B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0E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3283EB177D7FE721E89CE23DE5DBFE6D459DC1C1D369C4AFD6E3FFF0A374030519827753332223491AB6D7BCD515523F0DF353B5C399AFQ7L4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Кузнецова</cp:lastModifiedBy>
  <cp:revision>12</cp:revision>
  <cp:lastPrinted>2021-11-15T04:26:00Z</cp:lastPrinted>
  <dcterms:created xsi:type="dcterms:W3CDTF">2020-03-16T04:13:00Z</dcterms:created>
  <dcterms:modified xsi:type="dcterms:W3CDTF">2024-09-17T05:31:00Z</dcterms:modified>
</cp:coreProperties>
</file>