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9B" w:rsidRPr="00056D9B" w:rsidRDefault="00056D9B" w:rsidP="00056D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6D9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2AB96" wp14:editId="546D458D">
            <wp:extent cx="724535" cy="914400"/>
            <wp:effectExtent l="0" t="0" r="0" b="0"/>
            <wp:docPr id="1" name="Рисунок 1" descr="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9B" w:rsidRPr="001849A7" w:rsidRDefault="00056D9B" w:rsidP="0005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56D9B" w:rsidRPr="001849A7" w:rsidRDefault="00056D9B" w:rsidP="0005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49A7">
        <w:rPr>
          <w:rFonts w:ascii="Times New Roman" w:hAnsi="Times New Roman" w:cs="Times New Roman"/>
          <w:b/>
          <w:sz w:val="28"/>
          <w:szCs w:val="28"/>
        </w:rPr>
        <w:t>АДМИНИСТРАЦИЯ</w:t>
      </w:r>
      <w:proofErr w:type="gramEnd"/>
      <w:r w:rsidRPr="001849A7">
        <w:rPr>
          <w:rFonts w:ascii="Times New Roman" w:hAnsi="Times New Roman" w:cs="Times New Roman"/>
          <w:b/>
          <w:sz w:val="28"/>
          <w:szCs w:val="28"/>
        </w:rPr>
        <w:t xml:space="preserve"> ЗАТО П. СОЛНЕЧНЫЙ</w:t>
      </w:r>
    </w:p>
    <w:p w:rsidR="00056D9B" w:rsidRPr="001849A7" w:rsidRDefault="00056D9B" w:rsidP="00056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1849A7" w:rsidP="001849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9A7" w:rsidRPr="001849A7" w:rsidRDefault="00BB198B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</w:t>
      </w:r>
      <w:r w:rsidR="001849A7" w:rsidRPr="001849A7">
        <w:rPr>
          <w:rFonts w:ascii="Times New Roman" w:hAnsi="Times New Roman" w:cs="Times New Roman"/>
          <w:sz w:val="28"/>
          <w:szCs w:val="28"/>
        </w:rPr>
        <w:t xml:space="preserve"> 2018 г.                        п. Солнечный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807</w:t>
      </w:r>
      <w:r w:rsidR="001849A7" w:rsidRPr="001849A7">
        <w:rPr>
          <w:rFonts w:ascii="Times New Roman" w:hAnsi="Times New Roman" w:cs="Times New Roman"/>
          <w:sz w:val="28"/>
          <w:szCs w:val="28"/>
        </w:rPr>
        <w:t>-п</w:t>
      </w:r>
    </w:p>
    <w:p w:rsidR="001849A7" w:rsidRPr="001849A7" w:rsidRDefault="001849A7" w:rsidP="001849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="007272F7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 оформления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предоставления социальных выплат,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жилищным</w:t>
      </w:r>
      <w:r w:rsidR="00D94C80" w:rsidRPr="00D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сертификатом,</w:t>
      </w:r>
    </w:p>
    <w:p w:rsidR="009966D2" w:rsidRPr="001849A7" w:rsidRDefault="009966D2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гражданам, подлежащим</w:t>
      </w:r>
      <w:r w:rsidR="00D94C80" w:rsidRPr="00D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переселению </w:t>
      </w:r>
      <w:proofErr w:type="gramStart"/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D94C8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</w:p>
    <w:p w:rsidR="009966D2" w:rsidRPr="001849A7" w:rsidRDefault="00B44D4D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</w:p>
    <w:p w:rsidR="00056D9B" w:rsidRPr="001849A7" w:rsidRDefault="00056D9B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1849A7" w:rsidRDefault="00056D9B" w:rsidP="00996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1849A7" w:rsidRDefault="009966D2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Законом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14.07.92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3297-1 «О закрытом административно-территориальном образовании», в целях реализации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мероприятия «Выполнение государственных обязательств по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 жильем категорий граждан, установленных федеральным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законодательством» государственной программы Российской Федерации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доступным и комфортным жильем и коммунальными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услугами граждан Российской Федерации», утвержденной постановлением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30.12.2017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1710 «Об утверждении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программы Российской Федерации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доступным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комфортным жильем и коммунальными услугами граждан Российской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Федерации», в соответствии с Правилами выпуска и реализации государственных жилищных сертификатов в рамках реализации Основного мероприятия,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Правительства Российской Федерации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21.03.2006</w:t>
      </w:r>
      <w:r w:rsidR="006D3E10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153 «О некоторых вопросах реализации основного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«Выполнение государственных обязательств по обеспечению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жильем категорий граждан, установленных федеральным законодательством»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программы Российской Федерации «Обеспечение доступным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комфортным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жильем и коммунальными услугами граждан Российской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Федерации»,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7272F7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Pr="001849A7" w:rsidRDefault="009966D2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Порядок оформления и предоставления социальных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выплат, право на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 государственным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жилищным сертификатом, гражданам, подлежащим переселению из ЗАТО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к постановлению.</w:t>
      </w:r>
    </w:p>
    <w:p w:rsidR="009966D2" w:rsidRPr="001849A7" w:rsidRDefault="00FB10C1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со дня его официального опубликования.</w:t>
      </w:r>
    </w:p>
    <w:p w:rsidR="009966D2" w:rsidRPr="001849A7" w:rsidRDefault="00FB10C1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постановление в газете «</w:t>
      </w: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Новости Солнечного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разместить на официальном сайте </w:t>
      </w:r>
      <w:proofErr w:type="gramStart"/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="009966D2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6D9B" w:rsidRPr="001849A7" w:rsidRDefault="00056D9B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D9B" w:rsidRPr="001849A7" w:rsidRDefault="00056D9B" w:rsidP="00C023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23CB" w:rsidRPr="001849A7" w:rsidRDefault="00C023CB" w:rsidP="00C0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</w:t>
      </w:r>
    </w:p>
    <w:p w:rsidR="00056D9B" w:rsidRPr="00056D9B" w:rsidRDefault="009966D2" w:rsidP="00C0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</w:t>
      </w:r>
      <w:proofErr w:type="gramStart"/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</w:t>
      </w:r>
      <w:proofErr w:type="gramEnd"/>
      <w:r w:rsidR="00B44D4D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6D9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023C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="00D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023CB" w:rsidRPr="0018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П.Н. Загора</w:t>
      </w:r>
    </w:p>
    <w:p w:rsidR="009966D2" w:rsidRPr="00056D9B" w:rsidRDefault="009966D2" w:rsidP="00C02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6D2" w:rsidRPr="00056D9B" w:rsidRDefault="009966D2" w:rsidP="00C023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966D2" w:rsidRPr="00056D9B" w:rsidRDefault="00630194" w:rsidP="00B44D4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30194" w:rsidRDefault="00630194" w:rsidP="00630194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4D4D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807-п от 20.12.2018 г.</w:t>
      </w:r>
    </w:p>
    <w:p w:rsidR="00630194" w:rsidRDefault="00630194" w:rsidP="00BD628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 </w:t>
      </w:r>
      <w:r w:rsidR="00B44D4D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</w:t>
      </w:r>
      <w:r w:rsidR="009966D2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D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олнечный </w:t>
      </w:r>
    </w:p>
    <w:p w:rsidR="009966D2" w:rsidRPr="00056D9B" w:rsidRDefault="00630194" w:rsidP="00BD628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D6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</w:t>
      </w:r>
      <w:r w:rsidR="00B44D4D" w:rsidRPr="00056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рая </w:t>
      </w:r>
    </w:p>
    <w:p w:rsidR="00B44D4D" w:rsidRPr="00056D9B" w:rsidRDefault="00B44D4D" w:rsidP="00B44D4D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оформления и предоставления социальных выплат,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на </w:t>
      </w:r>
      <w:proofErr w:type="gramStart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получение</w:t>
      </w:r>
      <w:proofErr w:type="gramEnd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которых удостоверяется государственным жилищным</w:t>
      </w:r>
      <w:r w:rsidR="0063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сертификатом, гражданам, подлежащим переселению из ЗАТО </w:t>
      </w:r>
      <w:r w:rsidR="00B44D4D"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п. Солнечный Красноярского края</w:t>
      </w:r>
    </w:p>
    <w:p w:rsidR="00B44D4D" w:rsidRPr="005C5B1A" w:rsidRDefault="00B44D4D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оформления и предоставления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социальных выплат для приобретения жилья за пределами закрытого административно-территориального образования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право на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удостоверяется государственным жилищным сертификатом (далее -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ГЖС или сертификат), гражданам, подлежащим переселению из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право на получение социальной выплаты в указанных целях в соответствии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пунктами 2.1, 2.3 статьи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Закона Российской Федерации от 14.07.1992</w:t>
      </w:r>
      <w:r w:rsidR="006D3E1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3297-1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закрытом административно-территориальном образовании» (далее - Закон «О ЗАТО»)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частью 1 статьи 3 Федерального закона от 29.12.2014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454-ФЗ «О внесении изменений в Закон Российской Федерации «О закрытом административно-территориальном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образовании», в статью 17 Федерального закона «Об общих принципах организации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Российской Федерации» и об обеспечении мер государственной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в отношении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отдельных категорий граждан» (далее – Федеральный закон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29.12.2014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454-ФЗ) и состоящим на учёте граждан, претендующих на получение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выплаты для приобретения жилого помещения за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чёт), либо поставленным до 01 января 2015 года на учёт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переселения из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D4D" w:rsidRPr="005C5B1A" w:rsidRDefault="00B44D4D" w:rsidP="00B44D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 Порядок уведомления гражданина о признании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либо об отказе в признании гражданина участником Основного мероприятия</w:t>
      </w:r>
    </w:p>
    <w:p w:rsidR="00B44D4D" w:rsidRPr="005C5B1A" w:rsidRDefault="00B44D4D" w:rsidP="00B4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10C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социальной работе </w:t>
      </w:r>
      <w:proofErr w:type="gramStart"/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80CD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Специалист)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 порядке принимает от гражданина,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состоящего на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чёте и изъявившего желание в рамках основного мероприятия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«Выполнение государственных обязательств по обеспечению жильем категорий граждан,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федеральным законодательством» государственной программы Российской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«Обеспечение доступным и комфортным жильем и коммунальными услугами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 Российской Федерации», утверждённой Постановлением Правительства РФ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30.12.2017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1710 «Об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утверждении государственной программы Российской Федерации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«Обеспечение доступным и комфортным жильем и коммунальными услугами граждан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 (далее - Основное мероприятие), получить социальную выплату,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удостоверяемую сертификатом, для приобретения жилого помещения за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границами</w:t>
      </w:r>
      <w:proofErr w:type="gramEnd"/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участие в Основном мероприятии, установленного образца,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также, документы, в соответствии с подпунктом «з» пункта 19 Правил выпуска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реализации государственных жилищных сертификатов в рамках реализации Основного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утвержденных постановлением Правительства Российской Федерации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21.03.2006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153 «О некоторых вопросах реализации основного мероприятия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«Выполнение государственных обязательств по обеспечению жильем категорий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граждан, установленных федеральным законодательством» государственной программы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«Обеспечение доступным и комфортным жильем и коммунальными услугами граждан Российской Федерации» (далее - Правила),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(граждане,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поставленные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01.01.2015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право гражданина состоять на данном Учёте);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Согласие гражданина и членов его семьи на обработку персональных данных -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установленной Правилами форме.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Копии документов, указанных в п.1.1 настоящего Порядка, должны быть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заверены в установленном порядке или представлены с предъявлением подлинника.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4E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DA2A70"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рабочих дней проверяет документы, представленные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гражданином, после чего передает их </w:t>
      </w:r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администрации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19D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2F19D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- Руководитель администрации ЗАТО п. Солнечный)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и принятия соответствующего решения.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78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="00C578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C578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признании либо - в случаях, установленных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22 Правил - об отказе в признании гражданина участником Основного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(в случае принятия решения о признании </w:t>
      </w:r>
      <w:r w:rsidR="002F19D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формируется учётное дело на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гражданина, признанного участником Основного мероприятия, которое содержит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явившиеся основанием для такого решения). Решение оформляется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руководителя </w:t>
      </w:r>
      <w:proofErr w:type="gramStart"/>
      <w:r w:rsidR="00A2657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proofErr w:type="gramEnd"/>
      <w:r w:rsidR="00F93E2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10 рабочих дней с момента поступления документов.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22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="0083022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3022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 соответствующее постановление, которое в течение 5 рабочих дней направляется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по месту его жительства в качестве уведомления о принятом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решении, либо вручается гражданину непосредственно в </w:t>
      </w:r>
      <w:r w:rsidR="00A2657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пунктом 23 Правил, в случае отказа гражданину в признании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участником Основного мероприятия по основаниям, установленным </w:t>
      </w:r>
      <w:proofErr w:type="spell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«б» и «в»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22 Правил, допускается повторное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обращение гражданина с заявлением об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участии в Основном мероприятии, после устранения оснований для отказа.</w:t>
      </w:r>
    </w:p>
    <w:p w:rsidR="00911101" w:rsidRPr="005C5B1A" w:rsidRDefault="00911101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 Порядок формирования и утверждения списка</w:t>
      </w:r>
    </w:p>
    <w:p w:rsidR="009966D2" w:rsidRPr="005C5B1A" w:rsidRDefault="009966D2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граждан-получателей сертификатов в планируемом году</w:t>
      </w:r>
    </w:p>
    <w:p w:rsidR="005129D4" w:rsidRPr="005C5B1A" w:rsidRDefault="005129D4" w:rsidP="0091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выплату,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удостоверяемую сертификатом, могут граждане, отвечающие требованиям, указанным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пункте 5 «к» Правил, признанные в установленном порядке участниками Основного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и изъявившие такое желание (далее - граждане - участники Основного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мероприятия).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организации работы по выдаче сертификатов в планируемом году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proofErr w:type="gramEnd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список граждан, изъявивших желание получить сертификат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планируемом году.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включения в такой список гражданин - участник Основного мероприятия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 01 января по 01 августа года, предшествующего планируемому, представляет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установленного образца о выделении сертификата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(</w:t>
      </w:r>
      <w:r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настоящему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Порядку).</w:t>
      </w:r>
    </w:p>
    <w:p w:rsidR="009966D2" w:rsidRPr="005C5B1A" w:rsidRDefault="009966D2" w:rsidP="00911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граждан, изъявивших желание получить сертификат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формируется в порядке очерёдности, установленной исходя из времени принятия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постановке граждан на Учёт и их права на получение социальной выплаты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приобретения жилого помещения в первоочередном порядке, установленного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2.6 статьи 7 Закона «О ЗАТО» и частью 3 статьи 3 Федерального закона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29.12.2014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454-ФЗ.</w:t>
      </w:r>
      <w:proofErr w:type="gramEnd"/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граждан, изъявивших желание получить сертификат в планируемом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формируется до 25 августа года, предшествующего планируемому, по установленной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(приложение № 2 к настоящему Порядку), утверждается 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proofErr w:type="gramStart"/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91110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(лицом, его замещ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ающим)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количестве граждан, изъявивших желание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сертификат в планируемом году представляются в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строительства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йской </w:t>
      </w:r>
      <w:r w:rsidR="00316337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Федерации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Минстрой России)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01 сентября года, предшествующего планируемому.</w:t>
      </w:r>
      <w:proofErr w:type="gramEnd"/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граждан, изъявивших желание получить сертификат в планируемом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размещается на информационном стенде в холле здания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органов местного самоуправления ЗАТО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поступлении сведений Минстроя России о контрольной цифре бюджетных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социальных выплат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планируемом году, </w:t>
      </w:r>
      <w:r w:rsidR="009E1D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15 рабочих дней формирует список граждан –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получателей сертификатов в планируемом году.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граждан - получателей сертификатов в планируемом году формируется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пределах предусмотренных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планируемый год средств на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социальных выплат, на основании утвержденного списка граждан,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изъявивших желание получить сертификат в планируемом году,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очередности,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установленной в данном списке; утверждается 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администрации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(лицом, его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</w:t>
      </w:r>
      <w:r w:rsidR="003B24B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Утверждённый список граждан – получателей сертификатов в планируемом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является общедоступным и размещается на информационном стенде в холле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здания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официальном сайте органов местного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0A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устной форме (по телефону) доводит до сведения граждан решение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включении их в список получателей сертификатов в планируемом году.</w:t>
      </w:r>
    </w:p>
    <w:p w:rsidR="006D0C0F" w:rsidRPr="005C5B1A" w:rsidRDefault="006D0C0F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6D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Порядок оформления и выдачи ГЖС</w:t>
      </w:r>
    </w:p>
    <w:p w:rsidR="006D0C0F" w:rsidRPr="005C5B1A" w:rsidRDefault="006D0C0F" w:rsidP="006D0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Бланки ГЖС передаются из Минстроя России в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накладным (по акту приема-передачи), в количестве, определённом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Приказом Минстроя РФ о выдаче бланков ГЖС, с учётом графика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выпуска и распределения ГЖС.</w:t>
      </w:r>
    </w:p>
    <w:p w:rsidR="009966D2" w:rsidRPr="005C5B1A" w:rsidRDefault="009966D2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по общественно – политической работе 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вопросам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="00373917" w:rsidRPr="005C5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по </w:t>
      </w:r>
      <w:proofErr w:type="gramStart"/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proofErr w:type="gramEnd"/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получения бланков ГЖС организует их учёт и хранение.</w:t>
      </w:r>
    </w:p>
    <w:p w:rsidR="009966D2" w:rsidRPr="005C5B1A" w:rsidRDefault="00373917" w:rsidP="006D0C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633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20-го числа последнего месяца квартала, в котором был издан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Минстроя РФ о выдаче бланков ГЖС, оформляет и выдаёт ГЖС в соответствии</w:t>
      </w:r>
      <w:r w:rsidR="006D0C0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очередностью, установленной в списке граждан-получателей сертификатов в планируемом году.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ГЖС гражданин – участник Основного мероприятия, включённый в утверждённый список граждан – получателей сертификатов в планируемом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году, представляет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Заявление о выдаче ГЖС, установленного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образца, с приложенными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и членов семьи документами, согласно перечню, установленному пунктом 44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Правил;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Документы, указанные в пункте 44 (2)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равил, в установленном законодательством РФ порядке запрашивает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данные документы, в соответствии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44 (3)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равил, граждане - участники Основного мероприятия вправе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представлять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собственной инициативе.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Выдача сертификата гражданину - участнику Основного мероприятия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после получения </w:t>
      </w:r>
      <w:r w:rsidR="00384A7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запрошенных документов.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62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10 рабочих дней проверяет документы, представленные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гражданином, после чего передает их 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  <w:proofErr w:type="gramStart"/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дальнейшего рассмотрения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принятия соответствующего решения.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решение о предоставлении либо - в случае непредставления или неполного представления гражданином - участником Основного мероприятия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документов, указанных в пункте 44 </w:t>
      </w:r>
      <w:r w:rsidR="00312F5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равил, а также выявления недостоверности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заявлении, установленной формы - об отказе в предоставлении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социальной выплаты.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в предоставлении гражданину социальной выплаты (либо при отказе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от получения социальной выплаты) 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proofErr w:type="gramStart"/>
      <w:r w:rsidR="00AC3F3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</w:t>
      </w:r>
      <w:r w:rsidR="00AC3F3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75246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решения: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исключении данных граждан из списка граждан-получателей сертификатов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списка граждан, изъявивших желание получить сертификат;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утверждении нового списка граждан-получателей сертификатов и нового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списка граждан, изъявивших желание получить сертификат.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 соответствующее постановление, которое в течение 5 рабочих дней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6CD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гражданину по месту его жительства в качестве уведомления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принятом решении, либо вручается гражданину непосредственно в </w:t>
      </w:r>
      <w:r w:rsidR="00AC3F3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ГЖС гражданину - участнику Основного мероприятия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 условии подписания им и всеми совершеннолетними членами его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обязательства о расторжении договора социального найма жилого помещения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(найма специализированного жилого помещения) и об освобождении занимаемого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либо о безвозмездном отчуждении находящегося в собственности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(жилых помещений), принадлежащего (принадлежащих) гражданину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членам его семьи на праве собственности без установленных обременений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государственную (муниципальную) собственность. Отчуждению в муниципальную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(государственную) собственность подлежат все жилые помещения, принадлежащие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 и (или) членам его семьи на праве собственности.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 на принятие обязательства, указанного в пункте 2</w:t>
      </w:r>
      <w:r w:rsidR="00EC60D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может быть подтверждено также путем представления письменного документа,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удостоверенного в нотариальном или ином установленном законодательством порядке.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гражданином - участником Основного мероприятия и членами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семьи не принято обязательство, указанное в пункте 2</w:t>
      </w:r>
      <w:r w:rsidR="00EC60D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ГЖС указанному гражданину не производится.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73917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Обязательство, указанное в пункте 2</w:t>
      </w:r>
      <w:r w:rsidR="00EC60D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оформляется по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форме, установленной </w:t>
      </w:r>
      <w:r w:rsidR="00EC60D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(в 2-х экземплярах).</w:t>
      </w:r>
    </w:p>
    <w:p w:rsidR="009966D2" w:rsidRPr="005C5B1A" w:rsidRDefault="00373917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Один экземпляр обязательства подшивается в учетное дело гражданина.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экземпляр обязательства после получения выписки из реестра оплаченных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сертификатов в соответствии с пунктом </w:t>
      </w:r>
      <w:r w:rsidR="00EC60DE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</w:t>
      </w:r>
      <w:r w:rsidR="00EC60DE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орядка направляется </w:t>
      </w:r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специалистом инспектору по жилью </w:t>
      </w:r>
      <w:proofErr w:type="gramStart"/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proofErr w:type="gramEnd"/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ЗАТО п. </w:t>
      </w:r>
      <w:r w:rsidR="003E5476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4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F3EDF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</w:t>
      </w:r>
      <w:r w:rsidR="0039018D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Инспектор </w:t>
      </w:r>
      <w:r w:rsidR="003F3EDF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жилью)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="004E0AF5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последующего осуществления контроля за исполнением данного обязательства.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размера социальной выплаты производится </w:t>
      </w:r>
      <w:r w:rsidR="003F3EDF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начальником отдела учета и отчетности -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бухгалтером </w:t>
      </w:r>
      <w:proofErr w:type="gramStart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 по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формам, утверждённым соответствующим Приказом Минстроя России.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у гражданина - участника Основного мероприятия права,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законодательством РФ, на дополнительную общую площадь, размер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 определяется в порядке, установленном Правительством РФ,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нормы дополнительной общей площади жилого помещения в размере 15 </w:t>
      </w:r>
      <w:proofErr w:type="spell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права на дополнительную общую площадь по нескольким основаниям</w:t>
      </w:r>
    </w:p>
    <w:p w:rsidR="009966D2" w:rsidRPr="005C5B1A" w:rsidRDefault="009966D2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такой площади не суммируется.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оформляется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и по формам, утвержденным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Минстроем России; датируется и подписывается </w:t>
      </w:r>
      <w:r w:rsidR="00AA268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администрации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437FD0" w:rsidRPr="005C5B1A">
        <w:rPr>
          <w:rFonts w:ascii="Times New Roman" w:hAnsi="Times New Roman" w:cs="Times New Roman"/>
          <w:sz w:val="28"/>
          <w:szCs w:val="28"/>
        </w:rPr>
        <w:t>в отсутстви</w:t>
      </w:r>
      <w:r w:rsidR="007625FB" w:rsidRPr="005C5B1A">
        <w:rPr>
          <w:rFonts w:ascii="Times New Roman" w:hAnsi="Times New Roman" w:cs="Times New Roman"/>
          <w:sz w:val="28"/>
          <w:szCs w:val="28"/>
        </w:rPr>
        <w:t>и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право подписи </w:t>
      </w:r>
      <w:r w:rsidR="007625FB" w:rsidRPr="005C5B1A">
        <w:rPr>
          <w:rFonts w:ascii="Times New Roman" w:hAnsi="Times New Roman" w:cs="Times New Roman"/>
          <w:sz w:val="28"/>
          <w:szCs w:val="28"/>
        </w:rPr>
        <w:t>ГЖС</w:t>
      </w:r>
      <w:r w:rsidR="00437FD0" w:rsidRPr="005C5B1A">
        <w:rPr>
          <w:rFonts w:ascii="Times New Roman" w:hAnsi="Times New Roman" w:cs="Times New Roman"/>
          <w:sz w:val="28"/>
          <w:szCs w:val="28"/>
        </w:rPr>
        <w:t xml:space="preserve"> предоставляется заместителю руководителя по </w:t>
      </w:r>
      <w:proofErr w:type="gramStart"/>
      <w:r w:rsidR="007625FB" w:rsidRPr="005C5B1A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437FD0" w:rsidRPr="005C5B1A">
        <w:rPr>
          <w:rFonts w:ascii="Times New Roman" w:hAnsi="Times New Roman" w:cs="Times New Roman"/>
          <w:sz w:val="28"/>
          <w:szCs w:val="28"/>
        </w:rPr>
        <w:t xml:space="preserve"> и </w:t>
      </w:r>
      <w:r w:rsidR="007625FB" w:rsidRPr="005C5B1A">
        <w:rPr>
          <w:rFonts w:ascii="Times New Roman" w:hAnsi="Times New Roman" w:cs="Times New Roman"/>
          <w:sz w:val="28"/>
          <w:szCs w:val="28"/>
        </w:rPr>
        <w:t>СВ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Дата, указанная в ГЖС при его подписании, является датой выдачи ГЖС,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которой начинается срок действия ГЖС.</w:t>
      </w:r>
    </w:p>
    <w:p w:rsidR="004E0AF5" w:rsidRPr="005C5B1A" w:rsidRDefault="004E0AF5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Порядок ведения реестра </w:t>
      </w:r>
      <w:proofErr w:type="gramStart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ГЖС</w:t>
      </w:r>
    </w:p>
    <w:p w:rsidR="004E0AF5" w:rsidRPr="005C5B1A" w:rsidRDefault="004E0AF5" w:rsidP="00B44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ведёт реестр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в порядке выдачи ГЖС гражданам -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Основного мероприятия.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выданных ГЖС ведётся в форме папки, путём брошюрования всех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реестров, оформленных в АИС, по датам их оформления.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социальных выплат по оформленным ГЖС не должен превышать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 социальных выплат, установленный соответствующим приказом Минстроя </w:t>
      </w:r>
      <w:r w:rsidR="003F36B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соответствующий год.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выписки из реестра выданных ГЖС в АИС и представляет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(ежемесячно по состоянию на 20-е число месяца) данные выписки в Минстрой России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бумажном носителе и в электронном виде) для включения сведений в единый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выданных ГЖС, который формируется Минстроем России. Выписки из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реестров представляются в течение 5 календарных дней по истечении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даты, а в декабре – в течение 2 календарных дней по истечении указанной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даты.</w:t>
      </w:r>
    </w:p>
    <w:p w:rsidR="009966D2" w:rsidRPr="005C5B1A" w:rsidRDefault="00F53E3D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передаёт сведения об использовании бланков ГЖС (с приложением</w:t>
      </w:r>
      <w:r w:rsidR="00AA2684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первичных документов) в </w:t>
      </w:r>
      <w:r w:rsidR="00EF5898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финансов для списания бланков ГЖС с учёта.</w:t>
      </w:r>
    </w:p>
    <w:p w:rsidR="009966D2" w:rsidRPr="005C5B1A" w:rsidRDefault="00F53E3D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20-е число последнего месяца квартала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 Минстрой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 перечни незаполненных бланков ГЖС и акты на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уничтожение испорченных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бланков - по форме, установленной Минстроем России.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1 января года, следующего за текущим,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Минстрой России проводят сверку данных об использовании ГЖС, по результатам которой составляется акт.</w:t>
      </w:r>
      <w:proofErr w:type="gramEnd"/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ежеквартально формирует и до 25-го числа последнего месяца квартала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в Минстрой России перечень ГЖС, подлежащих исключению из единого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выданных ГЖС, по установленной Правилами форме, в который подлежат включению ГЖС, установленные пунктом 41 Правил, с одновременным предоставлением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установленных пунктом 41 (1) Правил.</w:t>
      </w: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случаях, установленных пунктом 41 (3) Правил,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</w:t>
      </w:r>
      <w:proofErr w:type="gramStart"/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 представить в Минстрой России заявку на дополнительный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образовавшегося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остатка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неиспользованных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выплат.</w:t>
      </w:r>
    </w:p>
    <w:p w:rsidR="004E0AF5" w:rsidRPr="005C5B1A" w:rsidRDefault="004E0AF5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Порядок вручения ГЖС</w:t>
      </w:r>
    </w:p>
    <w:p w:rsidR="004E0AF5" w:rsidRPr="005C5B1A" w:rsidRDefault="004E0AF5" w:rsidP="004E0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9966D2" w:rsidP="004E0A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Вручение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 гражданам - участникам Основного мероприятия</w:t>
      </w:r>
      <w:r w:rsidR="004E0AF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вручения ГЖС гражданин - участник Основного мероприятия приглашается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="00A410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A4108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устной форме по телефону или – при невозможности дозвониться до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– письменным приглашением.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 получения ГЖС гражданином - участником Основного мероприятия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подтверждается его подписью (подписью уполномоченного им лица) в книге учёта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выданных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ГЖС, которая ведётся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 и по форме, установленными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ГЖС гражданин - участник Основного мероприятия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информируется о порядке и условиях получения социальной выплаты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Корешок ГЖС, врученного гражданину - участнику Основного мероприятия,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хранится в учётном деле гражданина - получателя ГЖС вместе с документами,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послужившими основанием для вручения ГЖС.</w:t>
      </w:r>
    </w:p>
    <w:p w:rsidR="00032950" w:rsidRPr="005C5B1A" w:rsidRDefault="00032950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6D2" w:rsidRPr="005C5B1A" w:rsidRDefault="009966D2" w:rsidP="00032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Заключительные положения</w:t>
      </w:r>
    </w:p>
    <w:p w:rsidR="00032950" w:rsidRPr="005C5B1A" w:rsidRDefault="00032950" w:rsidP="000329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FD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месячный срок по завершении вручения ГЖС гражданам производит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сверку данных, указанных в полученных обязательствах о сдаче (отчуждении) жилых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помещений, с данными, содержащимися в списке получателей ГЖС, организует при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работу по истребованию недостающих обязательств.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Социальная выплата считается предоставленной гражданину 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мероприятия с момента исполнения банком распоряжения распорядителя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зачисленных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банковский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бюджета в виде социальной выплаты в счёт оплаты жилого помещения,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приобретаемого по договору купли-продажи, представленному распорядителем счета,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платежей, предусмотренных пунктом 60 Правил.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Выписки из реестра оплаченных ГЖС, направляемые Минстроем России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ежемесячно, до 15-го числа следующего месяца,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установленной Правилами, являются основанием для снятия органами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- участника Основного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с </w:t>
      </w:r>
      <w:r w:rsidR="00651075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чёта, как реализовавшего своё право на обеспечение жилым помещением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социальной выплаты, удостоверяемой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снятии гражданина - участника Основного мероприятия с </w:t>
      </w:r>
      <w:r w:rsidR="00D705A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руководителем </w:t>
      </w:r>
      <w:proofErr w:type="gramStart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рабочих дней с момента поступления в администрацию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 из реестра оплаченных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решения 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proofErr w:type="gramStart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издаёт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соответствующее постановление, которое в течение 5 рабочих дней направляется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гражданину по месту его жительства в качестве уведомления о принятом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решении, либо вручается гражданину непосредственно в </w:t>
      </w:r>
      <w:r w:rsidR="0092040E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выписки из реестра оплаченных сертификатов </w:t>
      </w:r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proofErr w:type="gramStart"/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22AF6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пунктом </w:t>
      </w:r>
      <w:r w:rsidR="00F53E3D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Порядка делает отметку о реализации ГЖС</w:t>
      </w:r>
      <w:r w:rsidR="00032950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обязательстве о сдаче (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отчуждении) жилого помещения и направляет указанный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 обязательства 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инспектору по жилью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последующий контроль за исполнением данного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обязательства гражданином и членами его семьи, реализовавшими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ГЖС, осуществляется в соответствии с Правилами, в двухмесячный срок с даты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приобретения гражданином жилого помещения за счет сре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едоставленной ему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неоспоримое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гражданином и всеми членами его семьи следующих действий, неотъемлемых от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по сдаче (отчуждению) жилого помещения, связанных с фактическим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освобождением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помещения: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(заключение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передаче права собственности на жилое помещение), сдачу МКУ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«Муниципальное имущество» по акту приема-передачи в исправном состоянии 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санитарно-технического и иного оборудования, находящегося в нем;</w:t>
      </w:r>
      <w:proofErr w:type="gramEnd"/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санитарно-технического и иного оборудования, находящегося в нем, или производство ремонта за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счет; погашение задолженности по оплате жилого помещения и коммунальных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услуг; снятие с регистрации по месту жительства гражданина и всех членов семьи;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сдачу ключей от жилого помещения в 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домоуправление МУП </w:t>
      </w:r>
      <w:proofErr w:type="gramStart"/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ЖКХ</w:t>
      </w:r>
      <w:proofErr w:type="gramEnd"/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Солнечный Красноярского края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Граждане, являющиеся собственниками жилых помещений на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подлежащих отчуждению в муниципальную собственность ЗАТО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члены семьи указанных граждан, снимаются с регистрационного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учёта по месту жительства.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по жилью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обязательства о сдаче (отчуждении) жилого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течение пяти рабочих дней после сдачи (отчуждения) жилого помещения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надлежащем исполнении гражданином обязательства по сдаче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(отчуждению) жилого помещения и его фактическом освобождении - в письменной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с приложением подтверждающих документов.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владельца ГЖС обстоятельств, потребовавших замены выданного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ГЖС, он представляет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замене ГЖС с указанием обстоятельств,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потребовавших его замены, и приложением документов, подтверждающих эти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а также самого ГЖС или справки о расторжении договора банковского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счета без перечисления средств социальной выплаты.</w:t>
      </w:r>
      <w:proofErr w:type="gramEnd"/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замене ГЖС либо об отказе в замене ГЖС принимается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дней с даты получения заявления. Оформление и выдача нового ГЖС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порядке и сроки, установленные пунктом 36 Правил.</w:t>
      </w:r>
    </w:p>
    <w:p w:rsidR="009966D2" w:rsidRPr="005C5B1A" w:rsidRDefault="00F53E3D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размера социальной выплаты при выдаче нового ГЖС производится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норматива стоимости 1 кв. м общей площади жилого помещения по РФ,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действовавшего на дату выдачи ГЖС, подлежащего замене, за исключением случаев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6D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ГЖС в связи со смертью владельца сертификата (члена его семьи).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владельца ГЖС член его семьи, действующий на основании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нотариально заверенной доверенности других совершеннолетних членов семьи,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специалисту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заявлением о замене ГЖС и приложением копии свидетельства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смерти, а также самого ГЖС или справки о закрытии банковского счета в связи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прекращением действия договора банковского счета без перечисления средств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выплаты.</w:t>
      </w:r>
      <w:proofErr w:type="gramEnd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принятии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proofErr w:type="gramStart"/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замене ГЖС расчёт размера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выплаты производится исходя из норматива стоимости 1 </w:t>
      </w:r>
      <w:proofErr w:type="spellStart"/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 жилого помещения по РФ, действующего на дату выдачи нового ГЖС.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смерти члена семьи владельца ГЖС владелец ГЖС обращается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специалисту </w:t>
      </w:r>
      <w:r w:rsidR="009B2FC1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заявлением о замене ГЖС и приложением копии свидетельства о смерти,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самого ГЖС или справки о расторжении договора банковского счета без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перечисления средств социальной выплаты. При этом замена ГЖС и расчёт размера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 выплаты производятся в порядке, предусмотренном для замены ГЖС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смерти его владельца.</w:t>
      </w:r>
    </w:p>
    <w:p w:rsidR="009966D2" w:rsidRPr="005C5B1A" w:rsidRDefault="009966D2" w:rsidP="000329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бланке нового ГЖС в правом верхнем углу делает отметку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 «Взамен сертификата серия _____ номер ______», которая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заверяется подписью </w:t>
      </w:r>
      <w:r w:rsidR="00FF3DFA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 w:rsidR="00B44D4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Солнечный </w:t>
      </w:r>
      <w:r w:rsidR="008F7CA2" w:rsidRPr="005C5B1A">
        <w:rPr>
          <w:rFonts w:ascii="Times New Roman" w:hAnsi="Times New Roman" w:cs="Times New Roman"/>
          <w:sz w:val="28"/>
          <w:szCs w:val="28"/>
        </w:rPr>
        <w:t>в отсутствие руководителя администрации право подписи</w:t>
      </w:r>
      <w:r w:rsidR="009B2FC1" w:rsidRPr="005C5B1A">
        <w:rPr>
          <w:rFonts w:ascii="Times New Roman" w:hAnsi="Times New Roman" w:cs="Times New Roman"/>
          <w:sz w:val="28"/>
          <w:szCs w:val="28"/>
        </w:rPr>
        <w:t xml:space="preserve"> на </w:t>
      </w:r>
      <w:r w:rsidR="008F7CA2" w:rsidRPr="005C5B1A">
        <w:rPr>
          <w:rFonts w:ascii="Times New Roman" w:hAnsi="Times New Roman" w:cs="Times New Roman"/>
          <w:sz w:val="28"/>
          <w:szCs w:val="28"/>
        </w:rPr>
        <w:t xml:space="preserve">ГЖС </w:t>
      </w:r>
      <w:r w:rsidR="008F7CA2" w:rsidRPr="005C5B1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заместителю руководителя по </w:t>
      </w:r>
      <w:proofErr w:type="gramStart"/>
      <w:r w:rsidR="009B2FC1" w:rsidRPr="005C5B1A">
        <w:rPr>
          <w:rFonts w:ascii="Times New Roman" w:hAnsi="Times New Roman" w:cs="Times New Roman"/>
          <w:sz w:val="28"/>
          <w:szCs w:val="28"/>
        </w:rPr>
        <w:t>ОПР</w:t>
      </w:r>
      <w:proofErr w:type="gramEnd"/>
      <w:r w:rsidR="009B2FC1" w:rsidRPr="005C5B1A">
        <w:rPr>
          <w:rFonts w:ascii="Times New Roman" w:hAnsi="Times New Roman" w:cs="Times New Roman"/>
          <w:sz w:val="28"/>
          <w:szCs w:val="28"/>
        </w:rPr>
        <w:t xml:space="preserve"> и СВ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F7CA2" w:rsidRPr="005C5B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печатью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Аналогичная отметка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проставляется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выданных сертификатов.</w:t>
      </w:r>
    </w:p>
    <w:p w:rsidR="003C5480" w:rsidRPr="005C5B1A" w:rsidRDefault="009966D2" w:rsidP="003C54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53E3D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если в установленные сроки действия ГЖС гражданин 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мероприятия не приобрел жилое помещение с использованием социальной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выплаты, он вправе обратиться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специалисту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просьбой о повторной выдаче ГЖС. Решение</w:t>
      </w:r>
      <w:r w:rsidR="00032950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повторной выдаче ГЖС принимает </w:t>
      </w:r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="008F7CA2"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п. Солнечный</w:t>
      </w:r>
      <w:r w:rsidRPr="005C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DBA" w:rsidRDefault="00123D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23DBA" w:rsidRPr="00E61F30" w:rsidRDefault="00E61F30" w:rsidP="00123DBA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61F30" w:rsidRP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</w:p>
    <w:p w:rsidR="00123DBA" w:rsidRPr="00FD194C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D194C">
        <w:rPr>
          <w:rFonts w:ascii="Times New Roman" w:hAnsi="Times New Roman" w:cs="Times New Roman"/>
          <w:sz w:val="24"/>
          <w:szCs w:val="24"/>
        </w:rPr>
        <w:t xml:space="preserve">Руководителю администрации 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D194C">
        <w:rPr>
          <w:rFonts w:ascii="Times New Roman" w:hAnsi="Times New Roman" w:cs="Times New Roman"/>
          <w:sz w:val="24"/>
          <w:szCs w:val="24"/>
        </w:rPr>
        <w:t xml:space="preserve">ЗАТО п. </w:t>
      </w:r>
      <w:proofErr w:type="gramStart"/>
      <w:r w:rsidRPr="00FD194C">
        <w:rPr>
          <w:rFonts w:ascii="Times New Roman" w:hAnsi="Times New Roman" w:cs="Times New Roman"/>
          <w:sz w:val="24"/>
          <w:szCs w:val="24"/>
        </w:rPr>
        <w:t>Солнечный</w:t>
      </w:r>
      <w:proofErr w:type="gramEnd"/>
      <w:r w:rsidRPr="00FD194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7272F7" w:rsidRPr="00FD194C" w:rsidRDefault="007272F7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  <w:r w:rsidR="007272F7">
        <w:rPr>
          <w:rFonts w:ascii="Times New Roman" w:hAnsi="Times New Roman" w:cs="Times New Roman"/>
          <w:sz w:val="24"/>
          <w:szCs w:val="24"/>
        </w:rPr>
        <w:t>_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</w:t>
      </w:r>
    </w:p>
    <w:p w:rsidR="00123DBA" w:rsidRDefault="00123DBA" w:rsidP="00123DBA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23DBA" w:rsidRDefault="00123DBA" w:rsidP="00123DBA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</w:t>
      </w:r>
      <w:r w:rsidR="007272F7">
        <w:rPr>
          <w:rFonts w:ascii="Times New Roman" w:hAnsi="Times New Roman" w:cs="Times New Roman"/>
          <w:sz w:val="24"/>
          <w:szCs w:val="24"/>
        </w:rPr>
        <w:t>_</w:t>
      </w: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Default="00123DBA" w:rsidP="00123D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3DBA" w:rsidRPr="00854C25" w:rsidRDefault="00123DBA" w:rsidP="00854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ЗАЯВЛЕНИЕ</w:t>
      </w: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ab/>
        <w:t>Прошу предоставить мне _________________</w:t>
      </w:r>
      <w:r w:rsidR="00854C25">
        <w:rPr>
          <w:rFonts w:ascii="Times New Roman" w:hAnsi="Times New Roman" w:cs="Times New Roman"/>
          <w:sz w:val="28"/>
          <w:szCs w:val="28"/>
        </w:rPr>
        <w:t>______________________</w:t>
      </w:r>
      <w:r w:rsidRPr="00854C25">
        <w:rPr>
          <w:rFonts w:ascii="Times New Roman" w:hAnsi="Times New Roman" w:cs="Times New Roman"/>
          <w:sz w:val="28"/>
          <w:szCs w:val="28"/>
        </w:rPr>
        <w:t xml:space="preserve"> социальную Выплату для приобретения жилого помещения за </w:t>
      </w:r>
      <w:proofErr w:type="gramStart"/>
      <w:r w:rsidRPr="00854C25">
        <w:rPr>
          <w:rFonts w:ascii="Times New Roman" w:hAnsi="Times New Roman" w:cs="Times New Roman"/>
          <w:sz w:val="28"/>
          <w:szCs w:val="28"/>
        </w:rPr>
        <w:t>границами</w:t>
      </w:r>
      <w:proofErr w:type="gramEnd"/>
      <w:r w:rsidRPr="00854C25">
        <w:rPr>
          <w:rFonts w:ascii="Times New Roman" w:hAnsi="Times New Roman" w:cs="Times New Roman"/>
          <w:sz w:val="28"/>
          <w:szCs w:val="28"/>
        </w:rPr>
        <w:t xml:space="preserve"> ЗАТО п. Солнечный Красноярского края, удостоверенным государственным жилищным сертификатом, на состав семьи ______ человек в ______ году.</w:t>
      </w: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3DBA" w:rsidRPr="00854C25" w:rsidRDefault="00123DBA" w:rsidP="00854C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2DF7" w:rsidRPr="00854C25" w:rsidRDefault="00E61F30" w:rsidP="00854C25">
      <w:pPr>
        <w:jc w:val="both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E61F30" w:rsidRDefault="00E61F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F30" w:rsidRPr="00E61F30" w:rsidRDefault="00E61F30" w:rsidP="00260831">
      <w:pPr>
        <w:pStyle w:val="a3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E61F3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  <w:lang w:eastAsia="ru-RU"/>
        </w:rPr>
      </w:pPr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к порядку оформления и предоставления социальных выплат, право на </w:t>
      </w:r>
      <w:proofErr w:type="gramStart"/>
      <w:r w:rsidRPr="00E61F30">
        <w:rPr>
          <w:rFonts w:ascii="Times New Roman" w:hAnsi="Times New Roman" w:cs="Times New Roman"/>
          <w:sz w:val="20"/>
          <w:szCs w:val="20"/>
          <w:lang w:eastAsia="ru-RU"/>
        </w:rPr>
        <w:t>получение</w:t>
      </w:r>
      <w:proofErr w:type="gramEnd"/>
      <w:r w:rsidRPr="00E61F30">
        <w:rPr>
          <w:rFonts w:ascii="Times New Roman" w:hAnsi="Times New Roman" w:cs="Times New Roman"/>
          <w:sz w:val="20"/>
          <w:szCs w:val="20"/>
          <w:lang w:eastAsia="ru-RU"/>
        </w:rPr>
        <w:t xml:space="preserve"> которых удостоверяется государственным жилищным сертификатом, гражданам, подлежащим переселению из ЗАТО п. Солнечный Красноярского края</w:t>
      </w:r>
      <w:r w:rsidR="00260831" w:rsidRPr="002608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61F30" w:rsidRPr="00E61F30" w:rsidRDefault="00E61F30" w:rsidP="00E61F30">
      <w:pPr>
        <w:pStyle w:val="a3"/>
        <w:ind w:left="4956"/>
        <w:rPr>
          <w:rFonts w:ascii="Times New Roman" w:hAnsi="Times New Roman" w:cs="Times New Roman"/>
          <w:sz w:val="20"/>
          <w:szCs w:val="20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Default="00E61F30" w:rsidP="00E61F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4C25">
        <w:rPr>
          <w:rFonts w:ascii="Times New Roman" w:hAnsi="Times New Roman" w:cs="Times New Roman"/>
          <w:sz w:val="28"/>
          <w:szCs w:val="28"/>
        </w:rPr>
        <w:t>СПИСОК ГРАЖДАН</w:t>
      </w: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4C25">
        <w:rPr>
          <w:rFonts w:ascii="Times New Roman" w:hAnsi="Times New Roman" w:cs="Times New Roman"/>
          <w:sz w:val="28"/>
          <w:szCs w:val="28"/>
        </w:rPr>
        <w:t>изъявивших</w:t>
      </w:r>
      <w:proofErr w:type="gramEnd"/>
      <w:r w:rsidRPr="00854C25">
        <w:rPr>
          <w:rFonts w:ascii="Times New Roman" w:hAnsi="Times New Roman" w:cs="Times New Roman"/>
          <w:sz w:val="28"/>
          <w:szCs w:val="28"/>
        </w:rPr>
        <w:t xml:space="preserve"> желание получить сертификат в ______ году:</w:t>
      </w:r>
    </w:p>
    <w:p w:rsidR="00E61F30" w:rsidRPr="00854C25" w:rsidRDefault="00E61F30" w:rsidP="00E61F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6"/>
        <w:gridCol w:w="3076"/>
        <w:gridCol w:w="1749"/>
        <w:gridCol w:w="2287"/>
        <w:gridCol w:w="1920"/>
      </w:tblGrid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Адрес занимаемого жилья</w:t>
            </w: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семьи</w:t>
            </w: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C25">
              <w:rPr>
                <w:rFonts w:ascii="Times New Roman" w:hAnsi="Times New Roman" w:cs="Times New Roman"/>
                <w:sz w:val="28"/>
                <w:szCs w:val="28"/>
              </w:rPr>
              <w:t>№ очереди по Учёту</w:t>
            </w:r>
          </w:p>
        </w:tc>
      </w:tr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F6D" w:rsidRPr="00854C25" w:rsidTr="00257F6D">
        <w:tc>
          <w:tcPr>
            <w:tcW w:w="630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257F6D" w:rsidRPr="00854C25" w:rsidRDefault="00257F6D" w:rsidP="00E61F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854C25" w:rsidRDefault="00E61F30" w:rsidP="00E61F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1F30" w:rsidRPr="00065D8B" w:rsidRDefault="00E61F30" w:rsidP="00E61F3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C25">
        <w:rPr>
          <w:rFonts w:ascii="Times New Roman" w:hAnsi="Times New Roman" w:cs="Times New Roman"/>
          <w:sz w:val="28"/>
          <w:szCs w:val="28"/>
        </w:rPr>
        <w:t>«___»___________ 20___г.</w:t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 w:rsidRPr="00854C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1F30" w:rsidRPr="00065D8B" w:rsidRDefault="00E61F30" w:rsidP="00123D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61F30" w:rsidRPr="00065D8B" w:rsidSect="00630194">
      <w:pgSz w:w="11906" w:h="16838"/>
      <w:pgMar w:top="1134" w:right="76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73"/>
    <w:rsid w:val="00015DF8"/>
    <w:rsid w:val="00032950"/>
    <w:rsid w:val="00056D9B"/>
    <w:rsid w:val="00065D8B"/>
    <w:rsid w:val="000F1517"/>
    <w:rsid w:val="00123DBA"/>
    <w:rsid w:val="00142DF7"/>
    <w:rsid w:val="001849A7"/>
    <w:rsid w:val="002300A8"/>
    <w:rsid w:val="00257F6D"/>
    <w:rsid w:val="00260831"/>
    <w:rsid w:val="002C1620"/>
    <w:rsid w:val="002C7D90"/>
    <w:rsid w:val="002F19DA"/>
    <w:rsid w:val="00303750"/>
    <w:rsid w:val="00312F51"/>
    <w:rsid w:val="00316337"/>
    <w:rsid w:val="00373917"/>
    <w:rsid w:val="00380CD7"/>
    <w:rsid w:val="00384A7F"/>
    <w:rsid w:val="0039018D"/>
    <w:rsid w:val="003B24B4"/>
    <w:rsid w:val="003B6C1A"/>
    <w:rsid w:val="003C5480"/>
    <w:rsid w:val="003C68B2"/>
    <w:rsid w:val="003E5476"/>
    <w:rsid w:val="003F36BD"/>
    <w:rsid w:val="003F3EDF"/>
    <w:rsid w:val="00437FD0"/>
    <w:rsid w:val="00484CEF"/>
    <w:rsid w:val="004856B9"/>
    <w:rsid w:val="004E0AF5"/>
    <w:rsid w:val="004E4FD3"/>
    <w:rsid w:val="004E6482"/>
    <w:rsid w:val="005129D4"/>
    <w:rsid w:val="005152B2"/>
    <w:rsid w:val="005A0C12"/>
    <w:rsid w:val="005C024A"/>
    <w:rsid w:val="005C5B1A"/>
    <w:rsid w:val="005E20A1"/>
    <w:rsid w:val="005F60C0"/>
    <w:rsid w:val="00620203"/>
    <w:rsid w:val="00630194"/>
    <w:rsid w:val="00651075"/>
    <w:rsid w:val="006D0C0F"/>
    <w:rsid w:val="006D3E10"/>
    <w:rsid w:val="006D6E34"/>
    <w:rsid w:val="007272F7"/>
    <w:rsid w:val="00752468"/>
    <w:rsid w:val="007625FB"/>
    <w:rsid w:val="007F68EE"/>
    <w:rsid w:val="00822AF6"/>
    <w:rsid w:val="00830228"/>
    <w:rsid w:val="00853596"/>
    <w:rsid w:val="00854C25"/>
    <w:rsid w:val="008935A8"/>
    <w:rsid w:val="008B45EE"/>
    <w:rsid w:val="008F7CA2"/>
    <w:rsid w:val="00911101"/>
    <w:rsid w:val="0092040E"/>
    <w:rsid w:val="009966D2"/>
    <w:rsid w:val="009B1A73"/>
    <w:rsid w:val="009B2FC1"/>
    <w:rsid w:val="009E1D8D"/>
    <w:rsid w:val="00A2657E"/>
    <w:rsid w:val="00A4108D"/>
    <w:rsid w:val="00AA2684"/>
    <w:rsid w:val="00AC3F36"/>
    <w:rsid w:val="00AE0F1A"/>
    <w:rsid w:val="00B44D4D"/>
    <w:rsid w:val="00BA0269"/>
    <w:rsid w:val="00BB198B"/>
    <w:rsid w:val="00BB44EA"/>
    <w:rsid w:val="00BC62BB"/>
    <w:rsid w:val="00BD3F77"/>
    <w:rsid w:val="00BD5CC2"/>
    <w:rsid w:val="00BD628E"/>
    <w:rsid w:val="00C023CB"/>
    <w:rsid w:val="00C354AE"/>
    <w:rsid w:val="00C55D18"/>
    <w:rsid w:val="00C57820"/>
    <w:rsid w:val="00D705A0"/>
    <w:rsid w:val="00D94C80"/>
    <w:rsid w:val="00D97D16"/>
    <w:rsid w:val="00DA2A70"/>
    <w:rsid w:val="00E61F30"/>
    <w:rsid w:val="00EC60DE"/>
    <w:rsid w:val="00ED0BFD"/>
    <w:rsid w:val="00EF5898"/>
    <w:rsid w:val="00F53E3D"/>
    <w:rsid w:val="00F66CD8"/>
    <w:rsid w:val="00F93E25"/>
    <w:rsid w:val="00FB10C1"/>
    <w:rsid w:val="00FC5B72"/>
    <w:rsid w:val="00FF3DFA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34"/>
    <w:pPr>
      <w:spacing w:after="0" w:line="240" w:lineRule="auto"/>
    </w:pPr>
  </w:style>
  <w:style w:type="table" w:styleId="a4">
    <w:name w:val="Table Grid"/>
    <w:basedOn w:val="a1"/>
    <w:uiPriority w:val="59"/>
    <w:rsid w:val="00AE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E34"/>
    <w:pPr>
      <w:spacing w:after="0" w:line="240" w:lineRule="auto"/>
    </w:pPr>
  </w:style>
  <w:style w:type="table" w:styleId="a4">
    <w:name w:val="Table Grid"/>
    <w:basedOn w:val="a1"/>
    <w:uiPriority w:val="59"/>
    <w:rsid w:val="00AE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6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6DE1-A0B2-452F-9F25-87D7E2BD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76</cp:revision>
  <cp:lastPrinted>2019-01-21T02:05:00Z</cp:lastPrinted>
  <dcterms:created xsi:type="dcterms:W3CDTF">2018-05-03T08:27:00Z</dcterms:created>
  <dcterms:modified xsi:type="dcterms:W3CDTF">2019-01-21T02:05:00Z</dcterms:modified>
</cp:coreProperties>
</file>