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D9B" w:rsidRPr="00056D9B" w:rsidRDefault="00056D9B" w:rsidP="00056D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56D9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B2AB96" wp14:editId="546D458D">
            <wp:extent cx="724535" cy="914400"/>
            <wp:effectExtent l="0" t="0" r="0" b="0"/>
            <wp:docPr id="1" name="Рисунок 1" descr="1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(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63D" w:rsidRPr="0053363D" w:rsidRDefault="0053363D" w:rsidP="005336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63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3363D" w:rsidRPr="0053363D" w:rsidRDefault="0053363D" w:rsidP="005336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63D">
        <w:rPr>
          <w:rFonts w:ascii="Times New Roman" w:hAnsi="Times New Roman" w:cs="Times New Roman"/>
          <w:b/>
          <w:sz w:val="28"/>
          <w:szCs w:val="28"/>
        </w:rPr>
        <w:t>ЗАКРЫТОГО АДМИНИСТРАТИВНО-ТЕРРИТОРИАЛЬНОГО</w:t>
      </w:r>
    </w:p>
    <w:p w:rsidR="001849A7" w:rsidRPr="001849A7" w:rsidRDefault="0053363D" w:rsidP="005336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63D">
        <w:rPr>
          <w:rFonts w:ascii="Times New Roman" w:hAnsi="Times New Roman" w:cs="Times New Roman"/>
          <w:b/>
          <w:sz w:val="28"/>
          <w:szCs w:val="28"/>
        </w:rPr>
        <w:t>ОБРАЗОВАНИЯ ПОСЁЛОК СОЛНЕЧНЫЙ КРАСНОЯРСКОГО КРАЯ</w:t>
      </w:r>
    </w:p>
    <w:p w:rsidR="001849A7" w:rsidRPr="001849A7" w:rsidRDefault="001849A7" w:rsidP="001849A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49A7" w:rsidRPr="001849A7" w:rsidRDefault="001849A7" w:rsidP="001849A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9A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849A7" w:rsidRPr="001849A7" w:rsidRDefault="001849A7" w:rsidP="001849A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49A7" w:rsidRPr="001849A7" w:rsidRDefault="003A0F06" w:rsidP="001849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E326F">
        <w:rPr>
          <w:rFonts w:ascii="Times New Roman" w:hAnsi="Times New Roman" w:cs="Times New Roman"/>
          <w:sz w:val="28"/>
          <w:szCs w:val="28"/>
        </w:rPr>
        <w:t>4</w:t>
      </w:r>
      <w:r w:rsidR="00BB19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</w:t>
      </w:r>
      <w:r w:rsidR="004E326F">
        <w:rPr>
          <w:rFonts w:ascii="Times New Roman" w:hAnsi="Times New Roman" w:cs="Times New Roman"/>
          <w:sz w:val="28"/>
          <w:szCs w:val="28"/>
        </w:rPr>
        <w:t>я</w:t>
      </w:r>
      <w:r w:rsidR="001849A7" w:rsidRPr="001849A7">
        <w:rPr>
          <w:rFonts w:ascii="Times New Roman" w:hAnsi="Times New Roman" w:cs="Times New Roman"/>
          <w:sz w:val="28"/>
          <w:szCs w:val="28"/>
        </w:rPr>
        <w:t xml:space="preserve"> 20</w:t>
      </w:r>
      <w:r w:rsidR="00923E3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1849A7" w:rsidRPr="001849A7">
        <w:rPr>
          <w:rFonts w:ascii="Times New Roman" w:hAnsi="Times New Roman" w:cs="Times New Roman"/>
          <w:sz w:val="28"/>
          <w:szCs w:val="28"/>
        </w:rPr>
        <w:t xml:space="preserve"> г.                        п. </w:t>
      </w:r>
      <w:proofErr w:type="gramStart"/>
      <w:r w:rsidR="001849A7" w:rsidRPr="001849A7">
        <w:rPr>
          <w:rFonts w:ascii="Times New Roman" w:hAnsi="Times New Roman" w:cs="Times New Roman"/>
          <w:sz w:val="28"/>
          <w:szCs w:val="28"/>
        </w:rPr>
        <w:t>Солнечный</w:t>
      </w:r>
      <w:proofErr w:type="gramEnd"/>
      <w:r w:rsidR="001849A7" w:rsidRPr="001849A7">
        <w:rPr>
          <w:rFonts w:ascii="Times New Roman" w:hAnsi="Times New Roman" w:cs="Times New Roman"/>
          <w:sz w:val="28"/>
          <w:szCs w:val="28"/>
        </w:rPr>
        <w:t xml:space="preserve">                                        № </w:t>
      </w:r>
      <w:r>
        <w:rPr>
          <w:rFonts w:ascii="Times New Roman" w:hAnsi="Times New Roman" w:cs="Times New Roman"/>
          <w:sz w:val="28"/>
          <w:szCs w:val="28"/>
        </w:rPr>
        <w:t>42</w:t>
      </w:r>
      <w:r w:rsidR="001849A7" w:rsidRPr="001849A7">
        <w:rPr>
          <w:rFonts w:ascii="Times New Roman" w:hAnsi="Times New Roman" w:cs="Times New Roman"/>
          <w:sz w:val="28"/>
          <w:szCs w:val="28"/>
        </w:rPr>
        <w:t>-п</w:t>
      </w:r>
    </w:p>
    <w:p w:rsidR="001849A7" w:rsidRPr="001849A7" w:rsidRDefault="001849A7" w:rsidP="001849A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66D2" w:rsidRPr="001849A7" w:rsidRDefault="009966D2" w:rsidP="00996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E3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внесении изменения в постановление </w:t>
      </w:r>
    </w:p>
    <w:p w:rsidR="009966D2" w:rsidRPr="001849A7" w:rsidRDefault="004E326F" w:rsidP="00996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п. Солнечный от 21.12.2020г. №681-п</w:t>
      </w:r>
    </w:p>
    <w:p w:rsidR="00056D9B" w:rsidRPr="001849A7" w:rsidRDefault="00056D9B" w:rsidP="00996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D9B" w:rsidRPr="001849A7" w:rsidRDefault="00056D9B" w:rsidP="00996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66D2" w:rsidRPr="001849A7" w:rsidRDefault="009966D2" w:rsidP="006A54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Законом</w:t>
      </w:r>
      <w:r w:rsidR="006D3E10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</w:t>
      </w:r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14.07.92</w:t>
      </w:r>
      <w:r w:rsidR="006D3E10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3297-1 «О закрытом административно-территориальном образовании», в целях </w:t>
      </w:r>
      <w:r w:rsidR="00923E3B" w:rsidRPr="00923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</w:r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утвержденной постановлением</w:t>
      </w:r>
      <w:r w:rsidR="00056D9B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 Российской Федерации от 30.12.2017</w:t>
      </w:r>
      <w:r w:rsidR="006D3E10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1710 </w:t>
      </w:r>
      <w:r w:rsidR="003E5831" w:rsidRPr="003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"Об утверждении государственной программы Российской</w:t>
      </w:r>
      <w:proofErr w:type="gramEnd"/>
      <w:r w:rsidR="003E5831" w:rsidRPr="003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E5831" w:rsidRPr="003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"Обеспечение доступным и комфортным жильем и коммунальными услугами граждан Российской Федерации"</w:t>
      </w:r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соответствии с Правилами </w:t>
      </w:r>
      <w:r w:rsidR="006A5421" w:rsidRPr="006A5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выпуска и реализации государственных жилищных сертификатов в рамках реализации комплекса процессных мероприятий "Выполнение государственных обязательств по обеспечению жильем отдельных категорий граждан"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</w:r>
      <w:r w:rsidR="006A5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утвержденным </w:t>
      </w:r>
      <w:r w:rsidR="003E5831" w:rsidRPr="003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="003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3E5831" w:rsidRPr="003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</w:t>
      </w:r>
      <w:r w:rsidR="003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 РФ от 21 марта 2006</w:t>
      </w:r>
      <w:proofErr w:type="gramEnd"/>
      <w:r w:rsidR="003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N 153 </w:t>
      </w:r>
      <w:r w:rsidR="006A5421" w:rsidRPr="006A5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"Об утверждении Правил выпуска и реализации государственных жилищных сертификатов в рамках реализации комплекса процессных мероприятий "Выполнение государственных обязательств по обеспечению жильем отдельных категорий граждан"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</w:r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proofErr w:type="gramEnd"/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</w:t>
      </w:r>
      <w:r w:rsidR="00B44D4D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Солнечный Красноярского края</w:t>
      </w:r>
      <w:r w:rsidR="00056D9B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</w:t>
      </w:r>
      <w:r w:rsidR="007272F7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966D2" w:rsidRDefault="009966D2" w:rsidP="00C023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56D9B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3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изменение в</w:t>
      </w:r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3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орядок оформления и предоставления социальных</w:t>
      </w:r>
      <w:r w:rsidR="00056D9B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выплат, право на </w:t>
      </w:r>
      <w:proofErr w:type="gramStart"/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</w:t>
      </w:r>
      <w:proofErr w:type="gramEnd"/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удостоверяется государственным</w:t>
      </w:r>
      <w:r w:rsidR="00056D9B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жилищным сертификатом, гражданам, подлежащим переселению из ЗАТО</w:t>
      </w:r>
      <w:r w:rsidR="00056D9B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4D4D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Солнечный Красноярского края</w:t>
      </w:r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</w:t>
      </w:r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приложению к </w:t>
      </w:r>
      <w:r w:rsidR="004E3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данному </w:t>
      </w:r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постановлению</w:t>
      </w:r>
      <w:r w:rsidR="006A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E3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изменения структуры администрации ЗАТО п. Солнечный утвержденной </w:t>
      </w:r>
      <w:r w:rsidR="006A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Совета депутатов от 2</w:t>
      </w:r>
      <w:r w:rsidR="003A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A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A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6A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.2022 г. №</w:t>
      </w:r>
      <w:r w:rsidR="003A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177</w:t>
      </w:r>
      <w:r w:rsidR="006A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-с.</w:t>
      </w:r>
    </w:p>
    <w:p w:rsidR="003E5831" w:rsidRDefault="003E5831" w:rsidP="009248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="006A1E3E" w:rsidRPr="006A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6A1E3E" w:rsidRPr="006A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оставляю за собой.</w:t>
      </w:r>
    </w:p>
    <w:p w:rsidR="006A1E3E" w:rsidRPr="001849A7" w:rsidRDefault="006A1E3E" w:rsidP="009248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Постановление</w:t>
      </w:r>
      <w:r w:rsidRPr="006A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довести до исполнителей и заинтересованных лиц.</w:t>
      </w:r>
    </w:p>
    <w:p w:rsidR="009966D2" w:rsidRPr="001849A7" w:rsidRDefault="006A1E3E" w:rsidP="00C023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9966D2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вступает в силу со дня 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подписания</w:t>
      </w:r>
      <w:r w:rsidR="009966D2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66D2" w:rsidRPr="001849A7" w:rsidRDefault="006A1E3E" w:rsidP="00C023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56D9B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966D2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Опубликовать постановление на официальном сайте </w:t>
      </w:r>
      <w:proofErr w:type="gramStart"/>
      <w:r w:rsidR="00FB10C1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proofErr w:type="gramEnd"/>
      <w:r w:rsidR="00056D9B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ЗАТО </w:t>
      </w:r>
      <w:r w:rsidR="00B44D4D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Солнечный Красноярского края</w:t>
      </w:r>
      <w:r w:rsidR="009966D2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6D9B" w:rsidRPr="001849A7" w:rsidRDefault="00056D9B" w:rsidP="00C023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D9B" w:rsidRPr="001849A7" w:rsidRDefault="00056D9B" w:rsidP="00C023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D9B" w:rsidRPr="00056D9B" w:rsidRDefault="009248E2" w:rsidP="00C02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ЗАТО </w:t>
      </w:r>
      <w:r w:rsidR="00B44D4D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Солнечный</w:t>
      </w:r>
      <w:r w:rsidR="00056D9B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56D9B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56D9B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023CB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Ю.Ф. Неделько</w:t>
      </w:r>
    </w:p>
    <w:p w:rsidR="009966D2" w:rsidRPr="00056D9B" w:rsidRDefault="009966D2" w:rsidP="00C02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66D2" w:rsidRPr="00056D9B" w:rsidRDefault="009966D2" w:rsidP="00C023C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9966D2" w:rsidRPr="00056D9B" w:rsidRDefault="00630194" w:rsidP="00B44D4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</w:t>
      </w:r>
      <w:r w:rsidR="009966D2" w:rsidRPr="00056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630194" w:rsidRDefault="00630194" w:rsidP="00630194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44D4D" w:rsidRPr="00056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966D2" w:rsidRPr="00056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6A1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 от </w:t>
      </w:r>
      <w:r w:rsidR="006A1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A1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1F7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A1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9966D2" w:rsidRPr="00056D9B" w:rsidRDefault="00630194" w:rsidP="005D50A0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B44D4D" w:rsidRPr="00056D9B" w:rsidRDefault="00B44D4D" w:rsidP="00B44D4D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66D2" w:rsidRPr="005C5B1A" w:rsidRDefault="009966D2" w:rsidP="00B44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</w:t>
      </w:r>
    </w:p>
    <w:p w:rsidR="009966D2" w:rsidRPr="005C5B1A" w:rsidRDefault="009966D2" w:rsidP="00B44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оформления и предоставления социальных выплат,</w:t>
      </w:r>
    </w:p>
    <w:p w:rsidR="009966D2" w:rsidRPr="005C5B1A" w:rsidRDefault="009966D2" w:rsidP="00B44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право на </w:t>
      </w:r>
      <w:proofErr w:type="gramStart"/>
      <w:r w:rsidRPr="005C5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получение</w:t>
      </w:r>
      <w:proofErr w:type="gramEnd"/>
      <w:r w:rsidRPr="005C5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которых удостоверяется государственным жилищным</w:t>
      </w:r>
      <w:r w:rsidR="006301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сертификатом, гражданам, подлежащим переселению из ЗАТО </w:t>
      </w:r>
      <w:r w:rsidR="00B44D4D" w:rsidRPr="005C5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п. Солнечный Красноярского края</w:t>
      </w:r>
    </w:p>
    <w:p w:rsidR="00B44D4D" w:rsidRPr="005C5B1A" w:rsidRDefault="00B44D4D" w:rsidP="00B44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66D2" w:rsidRPr="005C5B1A" w:rsidRDefault="009966D2" w:rsidP="00B44D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Порядок устанавливает правила оформления и предоставления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социальных выплат для приобретения жилья за пределами закрытого административно-территориального образования 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D5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оселок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Солнечный Красноярского края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ЗАТО 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Солнечный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право на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</w:t>
      </w:r>
      <w:proofErr w:type="gramEnd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удостоверяется государственным жилищным сертификатом (далее -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ГЖС или сертификат), гражданам, подлежащим переселению из ЗАТО 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Солнечный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имеющим право на получение социальной выплаты в указанных целях в соответствии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пунктами 2.1, 2.3 статьи </w:t>
      </w:r>
      <w:proofErr w:type="gramStart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Закона Российской Федерации от 14.07.1992</w:t>
      </w:r>
      <w:r w:rsidR="006D3E1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3297-1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закрытом административно-территориальном образовании» (далее - Закон «О ЗАТО»)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частью 1 статьи 3 Федерального закона от 29.12.2014</w:t>
      </w:r>
      <w:r w:rsidR="00316337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454-ФЗ «О внесении изменений в Закон Российской Федерации «О закрытом административно-территориальном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образовании», в статью 17 Федерального закона «Об общих принципах организации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самоуправления в Российской Федерации» и об обеспечении мер государственной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поддержки в отношении</w:t>
      </w:r>
      <w:proofErr w:type="gramEnd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отдельных категорий граждан» (далее – Федеральный закон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29.12.2014</w:t>
      </w:r>
      <w:r w:rsidR="00316337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454-ФЗ) и состоящим на учёте граждан, претендующих на получение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социальной выплаты для приобретения жилого помещения за </w:t>
      </w:r>
      <w:proofErr w:type="gramStart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границами</w:t>
      </w:r>
      <w:proofErr w:type="gramEnd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 Солнечный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- </w:t>
      </w:r>
      <w:r w:rsidR="00380CD7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чёт), либо поставленным до 01 января 2015 года на учёт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переселения из ЗАТО 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Солнечный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4D4D" w:rsidRPr="005C5B1A" w:rsidRDefault="00B44D4D" w:rsidP="00B44D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66D2" w:rsidRPr="005C5B1A" w:rsidRDefault="009966D2" w:rsidP="00B44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I. Порядок уведомления гражданина о признании</w:t>
      </w:r>
    </w:p>
    <w:p w:rsidR="009966D2" w:rsidRPr="005C5B1A" w:rsidRDefault="009966D2" w:rsidP="00B44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либо об отказе в признании гражданина участником Основного мероприятия</w:t>
      </w:r>
    </w:p>
    <w:p w:rsidR="00B44D4D" w:rsidRPr="005C5B1A" w:rsidRDefault="00B44D4D" w:rsidP="00B44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66D2" w:rsidRPr="005C5B1A" w:rsidRDefault="009966D2" w:rsidP="009111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B10C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0CD7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</w:t>
      </w:r>
      <w:r w:rsidR="00677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6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категории</w:t>
      </w:r>
      <w:r w:rsidR="00380CD7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80CD7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</w:t>
      </w:r>
      <w:r w:rsidR="00380CD7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ЗАТО 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Солнечный Красноярского края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80CD7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Специалист)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установленном порядке принимает от гражданина,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состоящего на </w:t>
      </w:r>
      <w:r w:rsidR="00316337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чёте и изъявившего желание в рамках </w:t>
      </w:r>
      <w:r w:rsidR="0076325D" w:rsidRPr="003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</w:r>
      <w:r w:rsidR="0076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утверждённой Постановлением Правительства РФ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30.12.2017</w:t>
      </w:r>
      <w:r w:rsidR="00316337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1710 «Об утверждении государственной программы Российской Федерации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«Обеспечение доступным и комфортным жильем и коммунальными услугами граждан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Российской Федерации» (далее - </w:t>
      </w:r>
      <w:r w:rsidR="00A87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87E02" w:rsidRPr="00A87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едомственн</w:t>
      </w:r>
      <w:r w:rsidR="00A87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A87E02" w:rsidRPr="00A87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целев</w:t>
      </w:r>
      <w:r w:rsidR="00A87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A87E02" w:rsidRPr="00A87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</w:t>
      </w:r>
      <w:r w:rsidR="00A87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получить социальную выплату,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удостоверяемую сертификатом, для приобретения жилого помещения за </w:t>
      </w:r>
      <w:proofErr w:type="gramStart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границами</w:t>
      </w:r>
      <w:proofErr w:type="gramEnd"/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ЗАТО 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Солнечный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966D2" w:rsidRPr="005C5B1A" w:rsidRDefault="009966D2" w:rsidP="009111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 на участие в </w:t>
      </w:r>
      <w:r w:rsidR="00A87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87E02" w:rsidRPr="00A87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едомственн</w:t>
      </w:r>
      <w:r w:rsidR="00A87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A87E02" w:rsidRPr="00A87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целев</w:t>
      </w:r>
      <w:r w:rsidR="00A87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A87E02" w:rsidRPr="00A87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</w:t>
      </w:r>
      <w:r w:rsidR="00A87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установленного образца,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также, документы, в соответствии с подпунктом «з» пункта 19 Правил </w:t>
      </w:r>
      <w:r w:rsidR="00A87E02" w:rsidRPr="00A87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выпуска и реализации государственных жилищных сертификатов в рамках реализации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 </w:t>
      </w:r>
      <w:r w:rsidR="00A87E0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утвержденных постановлением</w:t>
      </w:r>
      <w:proofErr w:type="gramEnd"/>
      <w:r w:rsidR="00A87E0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87E0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 Российской Федерации от 21.03.2006 года № 153</w:t>
      </w:r>
      <w:r w:rsidR="00A87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7E02" w:rsidRPr="00A87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"Об утверждении Правил выпуска и реализации государственных жилищных сертификатов в рамках реализации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</w:r>
      <w:r w:rsidR="00A87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Правила),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(граждане,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поставленные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Учёт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01.01.2015</w:t>
      </w:r>
      <w:r w:rsidR="00316337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представляют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</w:t>
      </w:r>
      <w:proofErr w:type="gramEnd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подтверждающие</w:t>
      </w:r>
      <w:proofErr w:type="gramEnd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 гражданина состоять на данном Учёте);</w:t>
      </w:r>
    </w:p>
    <w:p w:rsidR="009966D2" w:rsidRPr="005C5B1A" w:rsidRDefault="009966D2" w:rsidP="009111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Согласие гражданина и членов его семьи на обработку персональных данных -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установленной Правилами форме.</w:t>
      </w:r>
    </w:p>
    <w:p w:rsidR="009966D2" w:rsidRPr="005C5B1A" w:rsidRDefault="009966D2" w:rsidP="009111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Копии документов, указанных в п.1.1 настоящего Порядка, должны быть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заверены в установленном порядке или представлены с предъявлением подлинника.</w:t>
      </w:r>
    </w:p>
    <w:p w:rsidR="009966D2" w:rsidRPr="005C5B1A" w:rsidRDefault="009966D2" w:rsidP="009111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44EA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</w:t>
      </w:r>
      <w:r w:rsidR="00DA2A70" w:rsidRPr="005C5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рабочих дней проверяет документы, представленные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гражданином, после чего передает их </w:t>
      </w:r>
      <w:proofErr w:type="gramStart"/>
      <w:r w:rsidR="00E9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Главе</w:t>
      </w:r>
      <w:proofErr w:type="gramEnd"/>
      <w:r w:rsidR="00F93E2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ЗАТО 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Солнечный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дальнейшего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 и принятия соответствующего решения.</w:t>
      </w:r>
    </w:p>
    <w:p w:rsidR="009966D2" w:rsidRPr="005C5B1A" w:rsidRDefault="009966D2" w:rsidP="009111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9D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proofErr w:type="gramEnd"/>
      <w:r w:rsidR="00F93E2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п. Солнечный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 решение о признании либо - в случаях, установленных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пунктом 22 Правил - об отказе в признании гражданина участником </w:t>
      </w:r>
      <w:r w:rsidR="009D67AC" w:rsidRPr="009D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Ведомственн</w:t>
      </w:r>
      <w:r w:rsidR="009D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9D67AC" w:rsidRPr="009D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целев</w:t>
      </w:r>
      <w:r w:rsidR="009D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9D67AC" w:rsidRPr="009D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</w:t>
      </w:r>
      <w:r w:rsidR="009D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случае принятия решения о признании </w:t>
      </w:r>
      <w:r w:rsidR="002F19DA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специалистом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формируется учётное дело на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гражданина, признанного участником </w:t>
      </w:r>
      <w:r w:rsidR="009D67AC" w:rsidRPr="009D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Ведомственн</w:t>
      </w:r>
      <w:r w:rsidR="009D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9D67AC" w:rsidRPr="009D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целев</w:t>
      </w:r>
      <w:r w:rsidR="009D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9D67AC" w:rsidRPr="009D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</w:t>
      </w:r>
      <w:r w:rsidR="009D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которое содержит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явившиеся основанием для такого решения). Решение оформляется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3E2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</w:t>
      </w:r>
      <w:proofErr w:type="gramStart"/>
      <w:r w:rsidR="00FD6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</w:t>
      </w:r>
      <w:proofErr w:type="gramEnd"/>
      <w:r w:rsidR="00F93E2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п. Солнечный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10 рабочих дней с момента поступления документов.</w:t>
      </w:r>
    </w:p>
    <w:p w:rsidR="009966D2" w:rsidRPr="005C5B1A" w:rsidRDefault="009966D2" w:rsidP="009111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D6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proofErr w:type="gramEnd"/>
      <w:r w:rsidR="00830228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п. Солнечный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издаёт соответствующее постановление, которое в течение 5 рабочих дней направляется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гражданину по месту его жительства в качестве уведомления о принятом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решении, либо вручается гражданину непосредственно в </w:t>
      </w:r>
      <w:r w:rsidR="00A2657E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ЗАТО п. Солнечный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роспись.</w:t>
      </w:r>
    </w:p>
    <w:p w:rsidR="009966D2" w:rsidRPr="005C5B1A" w:rsidRDefault="009966D2" w:rsidP="009111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пунктом 23 Правил, в случае отказа гражданину в признании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участником </w:t>
      </w:r>
      <w:r w:rsidR="00400DD0" w:rsidRPr="009D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Ведомственн</w:t>
      </w:r>
      <w:r w:rsidR="00400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400DD0" w:rsidRPr="009D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целев</w:t>
      </w:r>
      <w:r w:rsidR="00400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400DD0" w:rsidRPr="009D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</w:t>
      </w:r>
      <w:r w:rsidR="00400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основаниям, установленным </w:t>
      </w:r>
      <w:proofErr w:type="spellStart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</w:t>
      </w:r>
      <w:proofErr w:type="spellEnd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«б» и «в»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 22 Правил, допускается повторное обращение гражданина с заявлением об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участии в </w:t>
      </w:r>
      <w:r w:rsidR="001A1A1C" w:rsidRPr="009D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Ведомственн</w:t>
      </w:r>
      <w:r w:rsidR="001A1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1A1A1C" w:rsidRPr="009D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целев</w:t>
      </w:r>
      <w:r w:rsidR="001A1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1A1A1C" w:rsidRPr="009D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</w:t>
      </w:r>
      <w:r w:rsidR="001A1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после устранения оснований для отказа.</w:t>
      </w:r>
    </w:p>
    <w:p w:rsidR="00911101" w:rsidRPr="005C5B1A" w:rsidRDefault="00911101" w:rsidP="009111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66D2" w:rsidRPr="005C5B1A" w:rsidRDefault="009966D2" w:rsidP="009111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II. Порядок формирования и утверждения списка</w:t>
      </w:r>
    </w:p>
    <w:p w:rsidR="009966D2" w:rsidRPr="005C5B1A" w:rsidRDefault="009966D2" w:rsidP="009111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граждан-получателей сертификатов в планируемом году</w:t>
      </w:r>
    </w:p>
    <w:p w:rsidR="005129D4" w:rsidRPr="005C5B1A" w:rsidRDefault="005129D4" w:rsidP="009111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66D2" w:rsidRPr="005C5B1A" w:rsidRDefault="009966D2" w:rsidP="009111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291E" w:rsidRPr="009D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Ведомственн</w:t>
      </w:r>
      <w:r w:rsidR="002D2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2D291E" w:rsidRPr="009D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целев</w:t>
      </w:r>
      <w:r w:rsidR="002D2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2D291E" w:rsidRPr="009D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</w:t>
      </w:r>
      <w:r w:rsidR="002D2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социальную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выплату,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удостоверяемую сертификатом, могут граждане, отвечающие требованиям, указанным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пункте 5 «к» Правил, признанные в установленном порядке участниками </w:t>
      </w:r>
      <w:r w:rsidR="002D291E" w:rsidRPr="002D2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Ведомственной целевой программы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изъявившие такое желание (далее - граждане - участники </w:t>
      </w:r>
      <w:r w:rsidR="002D291E" w:rsidRPr="002D2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Ведомственной целевой программы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966D2" w:rsidRPr="005C5B1A" w:rsidRDefault="009966D2" w:rsidP="009111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организации работы по выдаче сертификатов в планируемом году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B24B4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proofErr w:type="gramEnd"/>
      <w:r w:rsidR="003B24B4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п. Солнечный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формируется список граждан, изъявивших желание получить сертификат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планируемом году.</w:t>
      </w:r>
    </w:p>
    <w:p w:rsidR="009966D2" w:rsidRPr="005C5B1A" w:rsidRDefault="009966D2" w:rsidP="009111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включения в такой список гражданин - участник </w:t>
      </w:r>
      <w:r w:rsidR="009223DC" w:rsidRPr="009D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Ведомственн</w:t>
      </w:r>
      <w:r w:rsidR="0092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9223DC" w:rsidRPr="009D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целев</w:t>
      </w:r>
      <w:r w:rsidR="0092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9223DC" w:rsidRPr="009D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</w:t>
      </w:r>
      <w:r w:rsidR="0092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с 01 января по 01 августа года, предшествующего планируемому, представляет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="003B24B4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proofErr w:type="gramEnd"/>
      <w:r w:rsidR="003B24B4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п. Солнечный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установленного образца о выделении сертификата в планируемом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 (</w:t>
      </w:r>
      <w:r w:rsidRPr="005C5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к настоящему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Порядку).</w:t>
      </w:r>
    </w:p>
    <w:p w:rsidR="009966D2" w:rsidRPr="005C5B1A" w:rsidRDefault="009966D2" w:rsidP="009111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граждан, изъявивших желание получить сертификат в планируемом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году, формируется в порядке очерёдности, установленной исходя из времени принятия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о постановке граждан на Учёт и их права на получение социальной выплаты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приобретения жилого помещения в первоочередном порядке, установленного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пунктом 2.6 статьи 7 Закона </w:t>
      </w:r>
      <w:r w:rsidR="006F3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от 14.07.1992 №3297-1 «О закрытом административно-территориальном образовании»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9966D2" w:rsidRPr="005C5B1A" w:rsidRDefault="009966D2" w:rsidP="006D0C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Список граждан, изъявивших желание получить сертификат в планируемом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году, формируется до 25 августа года, предшествующего планируемому, по установленной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форме (приложение № 2 к настоящему Порядку), утверждается </w:t>
      </w:r>
      <w:proofErr w:type="gramStart"/>
      <w:r w:rsidR="00305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Главой</w:t>
      </w:r>
      <w:proofErr w:type="gramEnd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Солнечный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(лицом, его замещ</w:t>
      </w:r>
      <w:r w:rsidR="003B24B4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ающим)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количестве граждан, изъявивших желание</w:t>
      </w:r>
      <w:r w:rsidR="006D0C0F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получить сертификат в планируемом году представляются в </w:t>
      </w:r>
      <w:r w:rsidR="00316337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строительства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</w:t>
      </w:r>
      <w:r w:rsidR="00316337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йской </w:t>
      </w:r>
      <w:r w:rsidR="00316337" w:rsidRPr="005C5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Федерации</w:t>
      </w:r>
      <w:r w:rsidR="00316337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0C0F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6337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Минстрой России)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01 сентября года, предшествующего планируемому.</w:t>
      </w:r>
      <w:proofErr w:type="gramEnd"/>
    </w:p>
    <w:p w:rsidR="009966D2" w:rsidRPr="005C5B1A" w:rsidRDefault="009966D2" w:rsidP="006D0C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6D0C0F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Список граждан, изъявивших желание получить сертификат в планируемом</w:t>
      </w:r>
      <w:r w:rsidR="006D0C0F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году, размещается на информационном стенде в холле здания </w:t>
      </w:r>
      <w:proofErr w:type="gramStart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proofErr w:type="gramEnd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</w:t>
      </w:r>
      <w:r w:rsidR="006D0C0F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Солнечный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 официальном сайте </w:t>
      </w:r>
      <w:r w:rsidR="005D5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</w:t>
      </w:r>
      <w:r w:rsidR="006D0C0F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Солнечный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66D2" w:rsidRPr="005C5B1A" w:rsidRDefault="009966D2" w:rsidP="006D0C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4CB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6D0C0F" w:rsidRPr="007A24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A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поступлении сведений Минстроя России о контрольной цифре бюджетных</w:t>
      </w:r>
      <w:r w:rsidR="006D0C0F" w:rsidRPr="007A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4C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определённой</w:t>
      </w:r>
      <w:proofErr w:type="gramEnd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Солнечный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предоставления социальных выплат</w:t>
      </w:r>
      <w:r w:rsidR="006D0C0F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планируемом году, </w:t>
      </w:r>
      <w:r w:rsidR="009E1D8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15 рабочих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дней формирует список граждан –</w:t>
      </w:r>
      <w:r w:rsidR="006D0C0F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получателей сертификатов в планируемом году.</w:t>
      </w:r>
    </w:p>
    <w:p w:rsidR="009966D2" w:rsidRPr="005C5B1A" w:rsidRDefault="009966D2" w:rsidP="006D0C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6D0C0F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Список граждан - получателей сертификатов в планируемом году формируется</w:t>
      </w:r>
      <w:r w:rsidR="006D0C0F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пределах предусмотренных ЗАТО 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Солнечный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планируемый год средств на</w:t>
      </w:r>
      <w:r w:rsidR="006D0C0F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социальных выплат, на основании утвержденного списка граждан,</w:t>
      </w:r>
      <w:r w:rsidR="006D0C0F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изъявивших желание получить сертификат в планируемом году, </w:t>
      </w:r>
      <w:proofErr w:type="gramStart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исходя из очередности,</w:t>
      </w:r>
      <w:r w:rsidR="006D0C0F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2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установленной в данном списке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утверждается </w:t>
      </w:r>
      <w:r w:rsidR="007A2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Главой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Солнечный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(лицом, его</w:t>
      </w:r>
      <w:r w:rsidR="006D0C0F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замещающим</w:t>
      </w:r>
      <w:r w:rsidR="003B24B4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66D2" w:rsidRPr="005C5B1A" w:rsidRDefault="009966D2" w:rsidP="006D0C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6D0C0F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Утверждённый список граждан – получателей сертификатов в планируемом</w:t>
      </w:r>
      <w:r w:rsidR="006D0C0F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 является общедоступным и размещается на информационном стенде в холле</w:t>
      </w:r>
      <w:r w:rsidR="006D0C0F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здания </w:t>
      </w:r>
      <w:proofErr w:type="gramStart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proofErr w:type="gramEnd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Солнечный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 официальном сайте </w:t>
      </w:r>
      <w:r w:rsidR="005D5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Солнечный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66D2" w:rsidRPr="005C5B1A" w:rsidRDefault="009966D2" w:rsidP="006D0C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6D0C0F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00A8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устной форме (по телефону) доводит до сведения граждан решение</w:t>
      </w:r>
      <w:r w:rsidR="006D0C0F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включении их в список получателей сертификатов в планируемом году.</w:t>
      </w:r>
    </w:p>
    <w:p w:rsidR="006D0C0F" w:rsidRPr="005C5B1A" w:rsidRDefault="006D0C0F" w:rsidP="006D0C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66D2" w:rsidRPr="005C5B1A" w:rsidRDefault="009966D2" w:rsidP="006D0C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III. Порядок оформления и выдачи ГЖС</w:t>
      </w:r>
    </w:p>
    <w:p w:rsidR="006D0C0F" w:rsidRPr="005C5B1A" w:rsidRDefault="006D0C0F" w:rsidP="006D0C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66D2" w:rsidRPr="005C5B1A" w:rsidRDefault="009966D2" w:rsidP="006D0C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6D0C0F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3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7A24CB" w:rsidRPr="007A2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основании графика выпуска и распределения сертификатов издает приказ о выпуске сертификатов и в течение 5 рабочих дней после издания такого приказа направляет в органы исполнительной власти перечень серий и номеров сертификатов, используемых ими для выдачи гражданам - участникам </w:t>
      </w:r>
      <w:r w:rsidR="008E3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A24CB" w:rsidRPr="007A2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едомственной целевой программы в соответствии с указанным приказом.</w:t>
      </w:r>
    </w:p>
    <w:p w:rsidR="009966D2" w:rsidRPr="005C5B1A" w:rsidRDefault="00373917" w:rsidP="006D0C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E3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6D0C0F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6337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</w:t>
      </w:r>
      <w:r w:rsidR="008E350C" w:rsidRPr="008E3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20-го числа последнего месяца квартала, в котором был издан в соответствии с положениями пунктов 35 и 41.5 настоящих Правил приказ о выпуске сертификатов, производят их оформление на имя граждан - участников </w:t>
      </w:r>
      <w:r w:rsidR="008E3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E350C" w:rsidRPr="008E3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едомственной целевой программы.</w:t>
      </w:r>
    </w:p>
    <w:p w:rsidR="009966D2" w:rsidRPr="005C5B1A" w:rsidRDefault="00723613" w:rsidP="004E0A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ГЖС гражданин – участник </w:t>
      </w:r>
      <w:r w:rsidR="008E3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E350C" w:rsidRPr="008E3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едомственной целевой программы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включённый в утверждённый список граждан – получателей сертификатов в планируемом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году, представляет </w:t>
      </w:r>
      <w:r w:rsidR="002C162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специалисту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966D2" w:rsidRPr="005C5B1A" w:rsidRDefault="00723613" w:rsidP="004E0A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Заявление о выдаче ГЖС, установленного </w:t>
      </w:r>
      <w:r w:rsidR="002C162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равилами образца, с приложенными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себя и членов семьи документами, согласно перечню, установленному пунктом 44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Правил;</w:t>
      </w:r>
    </w:p>
    <w:p w:rsidR="009966D2" w:rsidRPr="005C5B1A" w:rsidRDefault="00723613" w:rsidP="004E0A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Документы, указанные в пункте 44 (2) </w:t>
      </w:r>
      <w:r w:rsidR="006F3A76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установленном законодательством РФ порядке запрашивает </w:t>
      </w:r>
      <w:r w:rsidR="002C162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данные документы, в соответствии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пунктом 44 (3) </w:t>
      </w:r>
      <w:r w:rsidR="006F3A76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граждане - участники </w:t>
      </w:r>
      <w:r w:rsidR="008E3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E350C" w:rsidRPr="008E3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едомственной целевой программы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вправе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представлять </w:t>
      </w:r>
      <w:r w:rsidR="002C162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специалисту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собственной инициативе.</w:t>
      </w:r>
    </w:p>
    <w:p w:rsidR="009966D2" w:rsidRPr="005C5B1A" w:rsidRDefault="009966D2" w:rsidP="004E0A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2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Выдача сертификата гражданину - участнику </w:t>
      </w:r>
      <w:r w:rsidR="008E3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E350C" w:rsidRPr="008E3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едомственной целевой программы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после получения </w:t>
      </w:r>
      <w:r w:rsidR="00384A7F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специалистом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запрошенных документов.</w:t>
      </w:r>
    </w:p>
    <w:p w:rsidR="009966D2" w:rsidRPr="005C5B1A" w:rsidRDefault="009966D2" w:rsidP="004E0A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2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r w:rsidR="002C162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End w:id="0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10 рабочих дней проверяет документы, представленные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гражданином, после чего передает их </w:t>
      </w:r>
      <w:proofErr w:type="gramStart"/>
      <w:r w:rsidR="00A1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Главе</w:t>
      </w:r>
      <w:proofErr w:type="gramEnd"/>
      <w:r w:rsidR="00752468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п. </w:t>
      </w:r>
      <w:r w:rsidR="00752468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Солнечный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дальнейшего рассмотрения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принятия соответствующего решения.</w:t>
      </w:r>
      <w:r w:rsidR="00752468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966D2" w:rsidRPr="005C5B1A" w:rsidRDefault="009966D2" w:rsidP="004E0A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2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1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proofErr w:type="gramEnd"/>
      <w:r w:rsidR="00312F5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п. Солнечный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принимает решение о предоставлении либо - в случае непредставления или неполного представления гражданином - участником </w:t>
      </w:r>
      <w:r w:rsidR="00A1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1391A" w:rsidRPr="008E3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едомственной целевой программы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указанных в пункте 44 </w:t>
      </w:r>
      <w:r w:rsidR="00312F5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равил, а также выявления недостоверности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сведений, содержащихся в заявлении, установленной формы - об отказе в предоставлении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гражданину социальной выплаты.</w:t>
      </w:r>
    </w:p>
    <w:p w:rsidR="009966D2" w:rsidRPr="005C5B1A" w:rsidRDefault="009966D2" w:rsidP="00B44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отказе в предоставлении гражданину социальной выплаты (либо при отказе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гражданина от получения социальной выплаты) </w:t>
      </w:r>
      <w:proofErr w:type="gramStart"/>
      <w:r w:rsidR="00A1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Главой</w:t>
      </w:r>
      <w:proofErr w:type="gramEnd"/>
      <w:r w:rsidR="00752468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п. Солнечный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принимаются решения:</w:t>
      </w:r>
    </w:p>
    <w:p w:rsidR="009966D2" w:rsidRPr="005C5B1A" w:rsidRDefault="009966D2" w:rsidP="00B44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 исключении данных граждан из списка граждан-получателей сертификатов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из списка граждан, изъявивших желание получить сертификат;</w:t>
      </w:r>
    </w:p>
    <w:p w:rsidR="009966D2" w:rsidRPr="005C5B1A" w:rsidRDefault="009966D2" w:rsidP="00B44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 утверждении нового списка граждан-получателей сертификатов и нового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списка граждан, изъявивших желание получить сертификат.</w:t>
      </w:r>
    </w:p>
    <w:p w:rsidR="009966D2" w:rsidRPr="005C5B1A" w:rsidRDefault="009966D2" w:rsidP="004E0A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2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1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proofErr w:type="gramEnd"/>
      <w:r w:rsidR="00F66CD8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п. Солнечный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издаёт соответствующее постановление, которое в течение 5 рабочих дней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6CD8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специалистом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направляется гражданину по месту его жительства в качестве уведомления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принятом решении, либо вручается гражданину непосредственно в </w:t>
      </w:r>
      <w:r w:rsidR="00AC3F36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ЗАТО п. Солнечный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роспись.</w:t>
      </w:r>
    </w:p>
    <w:p w:rsidR="009966D2" w:rsidRPr="005C5B1A" w:rsidRDefault="009966D2" w:rsidP="004E0A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2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ГЖС гражданину - участнику </w:t>
      </w:r>
      <w:r w:rsidR="00A1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1391A" w:rsidRPr="008E3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едомственной целевой программы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при условии подписания им и всеми совершеннолетними членами его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 обязательства о расторжении договора социального найма жилого помещения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(найма специализированного жилого помещения) и об освобождении занимаемого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 помещения либо о безвозмездном отчуждении находящегося в собственности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 помещения (жилых помещений), принадлежащего (принадлежащих) гражданину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(или) членам его семьи на праве собственности без установленных</w:t>
      </w:r>
      <w:proofErr w:type="gramEnd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обременений,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государственную (муниципальную) собственность. Отчуждению в муниципальную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(государственную) собственность подлежат все жилые помещения, принадлежащие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гражданину и (или) членам его семьи на праве собственности.</w:t>
      </w:r>
    </w:p>
    <w:p w:rsidR="009966D2" w:rsidRPr="005C5B1A" w:rsidRDefault="009966D2" w:rsidP="004E0A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2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Согласие на принятие обязательства, указанного в </w:t>
      </w:r>
      <w:r w:rsidRPr="00177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</w:t>
      </w:r>
      <w:r w:rsidR="00A1391A" w:rsidRPr="001777DF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177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Порядка, может быть подтверждено также путем представления письменного документа,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удостоверенного в нотариальном или ином установленном законодательством порядке.</w:t>
      </w:r>
    </w:p>
    <w:p w:rsidR="009966D2" w:rsidRPr="005C5B1A" w:rsidRDefault="009966D2" w:rsidP="004E0A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7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23613" w:rsidRPr="001777D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если гражданином - участником </w:t>
      </w:r>
      <w:r w:rsidR="00177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777DF" w:rsidRPr="008E3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едомственной целевой программы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членами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семьи не принято обязательство, указанное в пункте 2</w:t>
      </w:r>
      <w:r w:rsidR="00177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Порядка,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ГЖС указанному гражданину не производится.</w:t>
      </w:r>
    </w:p>
    <w:p w:rsidR="009966D2" w:rsidRPr="005C5B1A" w:rsidRDefault="009966D2" w:rsidP="004E0A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2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Обязательство, указанное в пункте 2</w:t>
      </w:r>
      <w:r w:rsidR="00FA0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Порядка, оформляется по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форме, установленной </w:t>
      </w:r>
      <w:r w:rsidR="00EC60DE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равилами (в 2-х экземплярах).</w:t>
      </w:r>
    </w:p>
    <w:p w:rsidR="009966D2" w:rsidRPr="005C5B1A" w:rsidRDefault="00373917" w:rsidP="004E0A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723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4E0AF5" w:rsidRPr="005C5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966D2" w:rsidRPr="005C5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Один экземпляр обязательства подшивается в учетное дело гражданина.</w:t>
      </w:r>
    </w:p>
    <w:p w:rsidR="009966D2" w:rsidRPr="005C5B1A" w:rsidRDefault="009966D2" w:rsidP="00B44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Второй экземпляр обязательства после получения выписки из реестра оплаченных</w:t>
      </w:r>
      <w:r w:rsidR="004E0AF5" w:rsidRPr="005C5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сертификатов в </w:t>
      </w:r>
      <w:r w:rsidRPr="00FA0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пунктом </w:t>
      </w:r>
      <w:r w:rsidR="00EC60DE" w:rsidRPr="00FA018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A018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A0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EC60DE" w:rsidRPr="005C5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5C5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орядка направляется </w:t>
      </w:r>
      <w:r w:rsidR="003E5476" w:rsidRPr="005C5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специалистом инспектору по жилью </w:t>
      </w:r>
      <w:proofErr w:type="gramStart"/>
      <w:r w:rsidR="003E5476" w:rsidRPr="005C5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  <w:proofErr w:type="gramEnd"/>
      <w:r w:rsidR="003E5476" w:rsidRPr="005C5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ЗАТО п. Солнечный Красноярского края</w:t>
      </w:r>
      <w:r w:rsidRPr="005C5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4C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3F3EDF" w:rsidRPr="005C5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далее – </w:t>
      </w:r>
      <w:r w:rsidR="0039018D" w:rsidRPr="005C5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Инспектор </w:t>
      </w:r>
      <w:r w:rsidR="003F3EDF" w:rsidRPr="005C5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жилью) </w:t>
      </w:r>
      <w:r w:rsidRPr="005C5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4E0AF5" w:rsidRPr="005C5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последующего осуществления контроля за исполнением данного обязательства.</w:t>
      </w:r>
    </w:p>
    <w:p w:rsidR="009966D2" w:rsidRPr="005C5B1A" w:rsidRDefault="00723613" w:rsidP="004E0A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Расчёт размера социальной выплаты производится </w:t>
      </w:r>
      <w:r w:rsidR="003F3EDF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начальником отдела учета и отчетности - </w:t>
      </w:r>
      <w:r w:rsidR="00437FD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главным бухгалтером </w:t>
      </w:r>
      <w:proofErr w:type="gramStart"/>
      <w:r w:rsidR="00437FD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proofErr w:type="gramEnd"/>
      <w:r w:rsidR="00437FD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п. Солнечный Красноярского края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порядке и по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формам, утверждённым соответствующим Приказом Минстроя России.</w:t>
      </w:r>
    </w:p>
    <w:p w:rsidR="009966D2" w:rsidRPr="005C5B1A" w:rsidRDefault="009966D2" w:rsidP="004E0A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2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наличии у гражданина - участника </w:t>
      </w:r>
      <w:r w:rsidR="00FA0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A0184" w:rsidRPr="008E3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едомственной целевой программы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предусмотренного законодательством РФ, на дополнительную общую площадь, размер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 выплаты определяется в порядке, установленном Правительством РФ,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учётом нормы дополнительной общей площади жилого помещения в размере 15 </w:t>
      </w:r>
      <w:proofErr w:type="spellStart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66D2" w:rsidRPr="005C5B1A" w:rsidRDefault="009966D2" w:rsidP="00B44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права на дополнительную общую площадь по нескольким основаниям</w:t>
      </w:r>
      <w:r w:rsidR="00FA0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такой площади не суммируется.</w:t>
      </w:r>
    </w:p>
    <w:p w:rsidR="009966D2" w:rsidRPr="005C5B1A" w:rsidRDefault="009966D2" w:rsidP="004E0A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2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ГЖС оформляется </w:t>
      </w:r>
      <w:r w:rsidR="00437FD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специалистом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порядке и по формам, утвержденным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Минстроем России; датируется и подписывается </w:t>
      </w:r>
      <w:proofErr w:type="gramStart"/>
      <w:r w:rsidR="00FA0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Главой</w:t>
      </w:r>
      <w:proofErr w:type="gramEnd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Солнечный </w:t>
      </w:r>
      <w:r w:rsidR="00437FD0" w:rsidRPr="005C5B1A">
        <w:rPr>
          <w:rFonts w:ascii="Times New Roman" w:hAnsi="Times New Roman" w:cs="Times New Roman"/>
          <w:sz w:val="28"/>
          <w:szCs w:val="28"/>
        </w:rPr>
        <w:t>в отсутстви</w:t>
      </w:r>
      <w:r w:rsidR="007625FB" w:rsidRPr="005C5B1A">
        <w:rPr>
          <w:rFonts w:ascii="Times New Roman" w:hAnsi="Times New Roman" w:cs="Times New Roman"/>
          <w:sz w:val="28"/>
          <w:szCs w:val="28"/>
        </w:rPr>
        <w:t>и</w:t>
      </w:r>
      <w:r w:rsidR="00437FD0" w:rsidRPr="005C5B1A">
        <w:rPr>
          <w:rFonts w:ascii="Times New Roman" w:hAnsi="Times New Roman" w:cs="Times New Roman"/>
          <w:sz w:val="28"/>
          <w:szCs w:val="28"/>
        </w:rPr>
        <w:t xml:space="preserve"> </w:t>
      </w:r>
      <w:r w:rsidR="00FA0184">
        <w:rPr>
          <w:rFonts w:ascii="Times New Roman" w:hAnsi="Times New Roman" w:cs="Times New Roman"/>
          <w:sz w:val="28"/>
          <w:szCs w:val="28"/>
        </w:rPr>
        <w:t>Главы ЗАТО п. Солнечный</w:t>
      </w:r>
      <w:r w:rsidR="00437FD0" w:rsidRPr="005C5B1A">
        <w:rPr>
          <w:rFonts w:ascii="Times New Roman" w:hAnsi="Times New Roman" w:cs="Times New Roman"/>
          <w:sz w:val="28"/>
          <w:szCs w:val="28"/>
        </w:rPr>
        <w:t xml:space="preserve"> право подписи </w:t>
      </w:r>
      <w:r w:rsidR="007625FB" w:rsidRPr="005C5B1A">
        <w:rPr>
          <w:rFonts w:ascii="Times New Roman" w:hAnsi="Times New Roman" w:cs="Times New Roman"/>
          <w:sz w:val="28"/>
          <w:szCs w:val="28"/>
        </w:rPr>
        <w:t>ГЖС</w:t>
      </w:r>
      <w:r w:rsidR="00437FD0" w:rsidRPr="005C5B1A"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 w:rsidR="00FE28F2">
        <w:rPr>
          <w:rFonts w:ascii="Times New Roman" w:hAnsi="Times New Roman" w:cs="Times New Roman"/>
          <w:sz w:val="28"/>
          <w:szCs w:val="28"/>
        </w:rPr>
        <w:t>начальнику отдела по социальным вопросам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66D2" w:rsidRPr="005C5B1A" w:rsidRDefault="009966D2" w:rsidP="004E0A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2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Дата, указанная в ГЖС при его подписании, является датой выдачи ГЖС,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которой начинается срок действия ГЖС.</w:t>
      </w:r>
    </w:p>
    <w:p w:rsidR="004E0AF5" w:rsidRPr="005C5B1A" w:rsidRDefault="004E0AF5" w:rsidP="004E0A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66D2" w:rsidRPr="005C5B1A" w:rsidRDefault="009966D2" w:rsidP="004E0A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IV. Порядок ведения реестра </w:t>
      </w:r>
      <w:proofErr w:type="gramStart"/>
      <w:r w:rsidRPr="005C5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выданных</w:t>
      </w:r>
      <w:proofErr w:type="gramEnd"/>
      <w:r w:rsidRPr="005C5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ГЖС</w:t>
      </w:r>
    </w:p>
    <w:p w:rsidR="004E0AF5" w:rsidRPr="005C5B1A" w:rsidRDefault="004E0AF5" w:rsidP="00B44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66D2" w:rsidRPr="005C5B1A" w:rsidRDefault="009966D2" w:rsidP="004E0A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2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7FD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ведёт реестр </w:t>
      </w:r>
      <w:proofErr w:type="gramStart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выданных</w:t>
      </w:r>
      <w:proofErr w:type="gramEnd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ГЖС в порядке выдачи ГЖС гражданам -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 </w:t>
      </w:r>
      <w:r w:rsidR="00730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305E9" w:rsidRPr="008E3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едомственной целевой программы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66D2" w:rsidRPr="005C5B1A" w:rsidRDefault="009966D2" w:rsidP="004E0A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2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 выданных ГЖС ведётся в форме папки, путём брошюрования всех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реестров, оформленных в </w:t>
      </w:r>
      <w:r w:rsidR="00927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электронном виде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датам их оформления.</w:t>
      </w:r>
    </w:p>
    <w:p w:rsidR="009966D2" w:rsidRPr="005C5B1A" w:rsidRDefault="009966D2" w:rsidP="004E0A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2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Размер социальных выплат по оформленным ГЖС не должен превышать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социальных выплат, установленный соответствующим приказом Минстроя </w:t>
      </w:r>
      <w:r w:rsidR="003F36B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России </w:t>
      </w:r>
      <w:proofErr w:type="gramStart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ЗАТО 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Солнечный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соответствующий год.</w:t>
      </w:r>
    </w:p>
    <w:p w:rsidR="009966D2" w:rsidRPr="005C5B1A" w:rsidRDefault="009966D2" w:rsidP="004E0A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2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7FD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 выписки из реестра выданных ГЖС и представляет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(ежемесячно по состоянию на 20-е число месяца) данные выписки в Минстрой России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бумажном носителе и в электронном виде) для включения сведений в единый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 выданных ГЖС, который формируется Минстроем России. Выписки из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 реестров представляются в течение 5 календарных дней по истечении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указанной даты, а в декабре – в течение 2 календарных дней по истечении указанной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даты.</w:t>
      </w:r>
    </w:p>
    <w:p w:rsidR="009A37F6" w:rsidRDefault="00F53E3D" w:rsidP="004E0A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2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37F6" w:rsidRPr="009A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наличии технической возможности </w:t>
      </w:r>
      <w:r w:rsidR="009A37F6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передаёт</w:t>
      </w:r>
      <w:r w:rsidR="009A37F6" w:rsidRPr="009A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выписки из реестров выданных </w:t>
      </w:r>
      <w:r w:rsidR="0051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ГЖС</w:t>
      </w:r>
      <w:r w:rsidR="009A37F6" w:rsidRPr="009A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форме электронного документа </w:t>
      </w:r>
      <w:r w:rsidR="009A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Минстрой России</w:t>
      </w:r>
      <w:r w:rsidR="009A37F6" w:rsidRPr="009A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посредством межведомственного электронного документооборота.</w:t>
      </w:r>
    </w:p>
    <w:p w:rsidR="009A37F6" w:rsidRDefault="00F53E3D" w:rsidP="004E0A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72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</w:t>
      </w:r>
      <w:r w:rsidR="009A37F6" w:rsidRPr="009A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представленных </w:t>
      </w:r>
      <w:r w:rsidR="009A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Минстроем России</w:t>
      </w:r>
      <w:r w:rsidR="009A37F6" w:rsidRPr="009A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выписок из </w:t>
      </w:r>
      <w:proofErr w:type="gramStart"/>
      <w:r w:rsidR="009A37F6" w:rsidRPr="009A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реестров</w:t>
      </w:r>
      <w:proofErr w:type="gramEnd"/>
      <w:r w:rsidR="009A37F6" w:rsidRPr="009A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выданных </w:t>
      </w:r>
      <w:r w:rsidR="0051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ГЖС</w:t>
      </w:r>
      <w:r w:rsidR="009A37F6" w:rsidRPr="009A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учет выданных сертификатов, формирует и ведет единый реестр выданных </w:t>
      </w:r>
      <w:r w:rsidR="0051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ГЖС</w:t>
      </w:r>
      <w:r w:rsidR="009A37F6" w:rsidRPr="009A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7ABB" w:rsidRDefault="00723613" w:rsidP="004E0A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7FD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</w:t>
      </w:r>
      <w:r w:rsidR="00517ABB" w:rsidRPr="0051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ежеквартально </w:t>
      </w:r>
      <w:proofErr w:type="gramStart"/>
      <w:r w:rsidR="00517ABB" w:rsidRPr="0051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формируют и до 25-го числа последнего месяца квартала представля</w:t>
      </w:r>
      <w:r w:rsidR="0051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17ABB" w:rsidRPr="0051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="00517ABB" w:rsidRPr="0051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Минстрою России</w:t>
      </w:r>
      <w:r w:rsidR="00517ABB" w:rsidRPr="0051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перечень </w:t>
      </w:r>
      <w:r w:rsidR="0051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ГЖС</w:t>
      </w:r>
      <w:r w:rsidR="00517ABB" w:rsidRPr="0051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подлежащих исключению из единого реестра выданных сертификатов, по форме согласно приложению N 3.1 (на бумажном носителе или</w:t>
      </w:r>
      <w:r w:rsidR="0051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форме электронного документа</w:t>
      </w:r>
      <w:r w:rsidR="00517ABB" w:rsidRPr="0051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в который подлежат включению </w:t>
      </w:r>
      <w:r w:rsidR="0051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ГЖС</w:t>
      </w:r>
      <w:r w:rsidR="00517ABB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установленные пунктом 41 Правил</w:t>
      </w:r>
      <w:r w:rsidR="0051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66D2" w:rsidRDefault="009966D2" w:rsidP="004E0A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2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случаях, установленных пунктом 41 (3) Правил, </w:t>
      </w:r>
      <w:r w:rsidR="00437FD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</w:t>
      </w:r>
      <w:proofErr w:type="gramStart"/>
      <w:r w:rsidR="00437FD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</w:t>
      </w:r>
      <w:proofErr w:type="gramEnd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аве представить в Минстрой России заявку на дополнительный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ГЖС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пределах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образовавшегося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остатка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неиспользованных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социальных выплат.</w:t>
      </w:r>
    </w:p>
    <w:p w:rsidR="004E0AF5" w:rsidRPr="005C5B1A" w:rsidRDefault="004E0AF5" w:rsidP="004E0A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66D2" w:rsidRPr="005C5B1A" w:rsidRDefault="009966D2" w:rsidP="004E0A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V. Порядок вручения ГЖС</w:t>
      </w:r>
    </w:p>
    <w:p w:rsidR="004E0AF5" w:rsidRPr="005C5B1A" w:rsidRDefault="004E0AF5" w:rsidP="004E0A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66D2" w:rsidRPr="005C5B1A" w:rsidRDefault="009966D2" w:rsidP="004E0A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2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53E3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Вручение </w:t>
      </w:r>
      <w:proofErr w:type="gramStart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оформленных</w:t>
      </w:r>
      <w:proofErr w:type="gramEnd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ГЖС гражданам - участникам </w:t>
      </w:r>
      <w:r w:rsidR="003A0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A0CD7" w:rsidRPr="008E3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едомственной целевой программы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</w:t>
      </w:r>
      <w:r w:rsidR="00437FD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66D2" w:rsidRPr="005C5B1A" w:rsidRDefault="009966D2" w:rsidP="000329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2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вручения ГЖС гражданин - участник </w:t>
      </w:r>
      <w:r w:rsidR="003A0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A0CD7" w:rsidRPr="008E3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едомственной целевой программы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приглашается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="00A4108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proofErr w:type="gramEnd"/>
      <w:r w:rsidR="00A4108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п. Солнечный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устной форме по телефону или – при невозможности дозвониться до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 – письменным приглашением.</w:t>
      </w:r>
    </w:p>
    <w:p w:rsidR="009966D2" w:rsidRPr="005C5B1A" w:rsidRDefault="009966D2" w:rsidP="000329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2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 получения ГЖС гражданином - участником </w:t>
      </w:r>
      <w:r w:rsidR="003A0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A0CD7" w:rsidRPr="008E3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едомственной целевой программы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подтверждается его подписью (подписью уполномоченного им лица) в книге учёта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выданных</w:t>
      </w:r>
      <w:proofErr w:type="gramEnd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ГЖС, которая ведётся </w:t>
      </w:r>
      <w:r w:rsidR="00437FD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специалистом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порядке и по форме, установленными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Правилами.</w:t>
      </w:r>
    </w:p>
    <w:p w:rsidR="009966D2" w:rsidRPr="005C5B1A" w:rsidRDefault="009966D2" w:rsidP="000329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2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получении ГЖС гражданин - участник </w:t>
      </w:r>
      <w:r w:rsidR="003A0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A0CD7" w:rsidRPr="008E3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едомственной целевой программы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информируется о порядке и условиях получения социальной выплаты </w:t>
      </w:r>
      <w:proofErr w:type="gramStart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этому</w:t>
      </w:r>
      <w:proofErr w:type="gramEnd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ГЖС.</w:t>
      </w:r>
    </w:p>
    <w:p w:rsidR="009966D2" w:rsidRPr="005C5B1A" w:rsidRDefault="009966D2" w:rsidP="000329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2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Корешок ГЖС, врученного гражданину - участнику </w:t>
      </w:r>
      <w:r w:rsidR="003A0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A0CD7" w:rsidRPr="008E3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едомственной целевой программы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хранится в учётном деле гражданина - получателя ГЖС вместе с документами,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послужившими основанием для вручения ГЖС.</w:t>
      </w:r>
    </w:p>
    <w:p w:rsidR="00032950" w:rsidRPr="005C5B1A" w:rsidRDefault="00032950" w:rsidP="000329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66D2" w:rsidRPr="005C5B1A" w:rsidRDefault="009966D2" w:rsidP="000329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VI. Заключительные положения</w:t>
      </w:r>
    </w:p>
    <w:p w:rsidR="00032950" w:rsidRPr="005C5B1A" w:rsidRDefault="00032950" w:rsidP="000329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66D2" w:rsidRPr="005C5B1A" w:rsidRDefault="00F53E3D" w:rsidP="000329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2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7FD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месячный срок по завершении вручения ГЖС гражданам производит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сверку данных, указанных в полученных обязательствах о сдаче (отчуждении) жилых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помещений, с данными, содержащимися в списке получателей ГЖС, организует при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 работу по истребованию недостающих обязательств.</w:t>
      </w:r>
    </w:p>
    <w:p w:rsidR="009966D2" w:rsidRPr="005C5B1A" w:rsidRDefault="00F53E3D" w:rsidP="000329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2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Социальная выплата считается предоставленной гражданину 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участнику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0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0CB1" w:rsidRPr="008E3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едомственной целевой программы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момента исполнения банком распоряжения распорядителя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счета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перечислении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банком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зачисленных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банковский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бюджета в виде социальной выплаты в счёт оплаты жилого помещения,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приобретаемого по договору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купли-продажи, представленному распорядителем счета,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платежей, предусмотренных пунктом 60 Правил.</w:t>
      </w:r>
    </w:p>
    <w:p w:rsidR="009966D2" w:rsidRPr="005C5B1A" w:rsidRDefault="00723613" w:rsidP="000329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Выписки из реестра оплаченных ГЖС, направляемые Минстроем России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proofErr w:type="gramEnd"/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Солнечный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ежемесячно, до 15-го числа следующего месяца,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форме, установленной Правилами, являются основанием для снятия органами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местного самоуправления ЗАТО 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Солнечный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гражданина - участника </w:t>
      </w:r>
      <w:r w:rsidR="000F0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0CB1" w:rsidRPr="008E3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едомственной целевой программы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65107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чёта, как реализовавшего своё право на обеспечение жилым помещением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использованием средств социальной выплаты, удостоверяемой ГЖС.</w:t>
      </w:r>
    </w:p>
    <w:p w:rsidR="009966D2" w:rsidRPr="005C5B1A" w:rsidRDefault="009966D2" w:rsidP="000329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2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 о снятии гражданина - участника </w:t>
      </w:r>
      <w:r w:rsidR="0059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919E1" w:rsidRPr="008E3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едомственной целевой программы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D705A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чёта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</w:t>
      </w:r>
      <w:r w:rsidR="0092040E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</w:t>
      </w:r>
      <w:proofErr w:type="gramStart"/>
      <w:r w:rsidR="0059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Главой</w:t>
      </w:r>
      <w:proofErr w:type="gramEnd"/>
      <w:r w:rsidR="0092040E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п. Солнечный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10 рабочих дней с момента поступления в администрацию ЗАТО 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Солнечный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</w:t>
      </w:r>
      <w:r w:rsidR="0092040E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 из реестра оплаченных ГЖС.</w:t>
      </w:r>
    </w:p>
    <w:p w:rsidR="009966D2" w:rsidRPr="005C5B1A" w:rsidRDefault="009966D2" w:rsidP="000329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2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решения </w:t>
      </w:r>
      <w:proofErr w:type="gramStart"/>
      <w:r w:rsidR="0059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</w:t>
      </w:r>
      <w:proofErr w:type="gramEnd"/>
      <w:r w:rsidR="0092040E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п. Солнечный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издаёт</w:t>
      </w:r>
      <w:r w:rsidR="0092040E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соответствующее постановление, которое в течение 5 рабочих дней направляется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040E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специалистом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гражданину по месту его жительства в качестве уведомления о принятом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решении, либо вручается гражданину непосредственно в </w:t>
      </w:r>
      <w:r w:rsidR="0092040E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ЗАТО п. Солнечный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роспись.</w:t>
      </w:r>
    </w:p>
    <w:p w:rsidR="009966D2" w:rsidRPr="005C5B1A" w:rsidRDefault="009966D2" w:rsidP="000329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2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получения выписки из реестра оплаченных сертификатов </w:t>
      </w:r>
      <w:r w:rsidR="00822AF6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</w:t>
      </w:r>
      <w:proofErr w:type="gramStart"/>
      <w:r w:rsidR="00822AF6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proofErr w:type="gramEnd"/>
      <w:r w:rsidR="00822AF6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п. Солнечный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5C5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соответствии с пунктом </w:t>
      </w:r>
      <w:r w:rsidR="00F53E3D" w:rsidRPr="005C5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</w:t>
      </w:r>
      <w:r w:rsidRPr="005C5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Порядка делает отметку о реализации ГЖС</w:t>
      </w:r>
      <w:r w:rsidR="00032950" w:rsidRPr="005C5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обязательстве о сдаче (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отчуждении) жилого помещения и направляет указанный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экземпляр обязательства </w:t>
      </w:r>
      <w:r w:rsidR="00F53E3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инспектору по жилью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осуществляющ</w:t>
      </w:r>
      <w:r w:rsidR="00F53E3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последующий контроль за исполнением данного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обязательства.</w:t>
      </w:r>
    </w:p>
    <w:p w:rsidR="009966D2" w:rsidRPr="005C5B1A" w:rsidRDefault="009966D2" w:rsidP="000329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2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 обязательства гражданином и членами его семьи, реализовавшими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ГЖС, осуществляется в соответствии с Правилами, в двухмесячный срок с даты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приобретения гражданином жилого помещения за счет сре</w:t>
      </w:r>
      <w:proofErr w:type="gramStart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пр</w:t>
      </w:r>
      <w:proofErr w:type="gramEnd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едоставленной ему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 выплаты.</w:t>
      </w:r>
    </w:p>
    <w:p w:rsidR="009966D2" w:rsidRPr="005C5B1A" w:rsidRDefault="009966D2" w:rsidP="000329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2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обязательства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неоспоримое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гражданином и всеми членами его семьи следующих действий, неотъемлемых от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 по сдаче (отчуждению) жилого помещения, связанных с фактическим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освобождением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помещения: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расторжение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найма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(заключение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соглашения о передаче права собственности на жилое помещение), сдачу МКУ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«Муниципальное имущество» по акту приема-передачи в исправном состоянии жилого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помещения, санитарно-технического и иного оборудования, находящегося в нем;</w:t>
      </w:r>
      <w:proofErr w:type="gramEnd"/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оплату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произведенного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ремонта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помещения,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санитарно-технического и иного оборудования, находящегося в нем, или производство ремонта за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 счет; погашение задолженности по оплате жилого помещения и коммунальных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услуг; снятие с регистрации по месту жительства гражданина и всех членов семьи;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сдачу ключей от жилого помещения в </w:t>
      </w:r>
      <w:r w:rsidR="00F53E3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домоуправление МУП </w:t>
      </w:r>
      <w:proofErr w:type="gramStart"/>
      <w:r w:rsidR="00F53E3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ЖКХ</w:t>
      </w:r>
      <w:proofErr w:type="gramEnd"/>
      <w:r w:rsidR="00F53E3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Солнечный Красноярского края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66D2" w:rsidRPr="005C5B1A" w:rsidRDefault="009966D2" w:rsidP="000329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Граждане, являющиеся собственниками жилых помещений на </w:t>
      </w:r>
      <w:proofErr w:type="gramStart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proofErr w:type="gramEnd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Солнечный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подлежащих отчуждению в муниципальную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собственность ЗАТО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Солнечный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члены семьи указанных граждан, снимаются с регистрационного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учёта по месту жительства.</w:t>
      </w:r>
    </w:p>
    <w:p w:rsidR="009966D2" w:rsidRPr="005C5B1A" w:rsidRDefault="00F53E3D" w:rsidP="000329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2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Инспектор по жилью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осуществляющий </w:t>
      </w:r>
      <w:proofErr w:type="gramStart"/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обязательства о сдаче (отчуждении) жилого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помещения, в течение пяти рабочих дней после сдачи (отчуждения) жилого помещения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уведомляет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специалиста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надлежащем исполнении гражданином обязательства по сдаче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(отчуждению) жилого помещения и его фактическом освобождении - в письменной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форме, с приложением подтверждающих документов.</w:t>
      </w:r>
    </w:p>
    <w:p w:rsidR="009966D2" w:rsidRPr="005C5B1A" w:rsidRDefault="00F53E3D" w:rsidP="000329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2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у владельца ГЖС обстоятельств, потребовавших замены выданного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ГЖС, он представляет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специалисту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о замене ГЖС с указанием обстоятельств,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потребовавших его замены, и приложением документов, подтверждающих эти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обстоятельства, а также самого ГЖС или справки о расторжении договора банковского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счета без перечисления средств социальной выплаты.</w:t>
      </w:r>
      <w:proofErr w:type="gramEnd"/>
    </w:p>
    <w:p w:rsidR="009966D2" w:rsidRPr="005C5B1A" w:rsidRDefault="00F53E3D" w:rsidP="000329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2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 о замене ГЖС либо об отказе в замене ГЖС принимается </w:t>
      </w:r>
      <w:proofErr w:type="gramStart"/>
      <w:r w:rsidR="0054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Главой</w:t>
      </w:r>
      <w:proofErr w:type="gramEnd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п. Солнечный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30 дней с даты получения заявления. Оформление и выдача нового ГЖС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специалистом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в порядке и сроки, установленные пунктом 36 Правил.</w:t>
      </w:r>
    </w:p>
    <w:p w:rsidR="009966D2" w:rsidRPr="005C5B1A" w:rsidRDefault="00F53E3D" w:rsidP="000329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2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Расчёт размера социальной выплаты при выдаче нового ГЖС производится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норматива стоимости 1 кв. м общей площади жилого помещения по РФ,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действовавшего на дату выдачи ГЖС, подлежащего замене, за исключением случаев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замены ГЖС в связи со смертью владельца сертификата (члена его семьи).</w:t>
      </w:r>
    </w:p>
    <w:p w:rsidR="009966D2" w:rsidRPr="005C5B1A" w:rsidRDefault="00723613" w:rsidP="000329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0A0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="00032950" w:rsidRPr="005D50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66D2" w:rsidRPr="008627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gramStart"/>
      <w:r w:rsidR="009966D2" w:rsidRPr="008627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смерти владельца ГЖС член его семьи, действующий на основании</w:t>
      </w:r>
      <w:r w:rsidR="00032950" w:rsidRPr="00862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66D2" w:rsidRPr="0086271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нотариально заверенной доверенности других совершеннолетних членов семьи,</w:t>
      </w:r>
      <w:r w:rsidR="00032950" w:rsidRPr="00862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66D2" w:rsidRPr="00862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обращается </w:t>
      </w:r>
      <w:r w:rsidR="00FF3DFA" w:rsidRPr="00862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специалисту </w:t>
      </w:r>
      <w:r w:rsidR="009966D2" w:rsidRPr="0086271F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заявлением о замене ГЖС и приложением копии свидетельства</w:t>
      </w:r>
      <w:r w:rsidR="00032950" w:rsidRPr="00862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66D2" w:rsidRPr="0086271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смерти, а также самого ГЖС или справки о закрытии банковского счета в связи</w:t>
      </w:r>
      <w:r w:rsidR="00032950" w:rsidRPr="00862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66D2" w:rsidRPr="00862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прекращением действия договора банковского счета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перечисления средств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 выплаты.</w:t>
      </w:r>
      <w:proofErr w:type="gramEnd"/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принятии </w:t>
      </w:r>
      <w:proofErr w:type="gramStart"/>
      <w:r w:rsidR="00862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Главой</w:t>
      </w:r>
      <w:proofErr w:type="gramEnd"/>
      <w:r w:rsidR="00FF3DFA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п. Солнечный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о замене ГЖС расчёт размера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социальной выплаты производится исходя из норматива стоимости 1 </w:t>
      </w:r>
      <w:proofErr w:type="spellStart"/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общей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площади жилого помещения по РФ, действующего на дату выдачи нового ГЖС.</w:t>
      </w:r>
    </w:p>
    <w:p w:rsidR="009966D2" w:rsidRPr="005C5B1A" w:rsidRDefault="009966D2" w:rsidP="000329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72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F53E3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смерти члена семьи владельца ГЖС владелец ГЖС обращается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3DFA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специалисту </w:t>
      </w:r>
      <w:r w:rsidR="009B2FC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заявлением о замене ГЖС и приложением копии свидетельства о смерти,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самого ГЖС или справки о расторжении договора банковского счета без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перечисления средств социальной выплаты. При этом замена ГЖС и расчёт размера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 выплаты производятся в порядке, предусмотренном для замены ГЖС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смерти его владельца.</w:t>
      </w:r>
    </w:p>
    <w:p w:rsidR="009966D2" w:rsidRPr="005C5B1A" w:rsidRDefault="009966D2" w:rsidP="000329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72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3DFA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бланке нового ГЖС в правом верхнем углу делает отметку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следующего содержания: «Взамен сертификата серия _____ номер ______», которая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заверяется подписью </w:t>
      </w:r>
      <w:proofErr w:type="gramStart"/>
      <w:r w:rsidR="003A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</w:t>
      </w:r>
      <w:proofErr w:type="gramEnd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Солнечный </w:t>
      </w:r>
      <w:r w:rsidR="008F7CA2" w:rsidRPr="005C5B1A">
        <w:rPr>
          <w:rFonts w:ascii="Times New Roman" w:hAnsi="Times New Roman" w:cs="Times New Roman"/>
          <w:sz w:val="28"/>
          <w:szCs w:val="28"/>
        </w:rPr>
        <w:t xml:space="preserve">в отсутствие </w:t>
      </w:r>
      <w:r w:rsidR="003A2A89">
        <w:rPr>
          <w:rFonts w:ascii="Times New Roman" w:hAnsi="Times New Roman" w:cs="Times New Roman"/>
          <w:sz w:val="28"/>
          <w:szCs w:val="28"/>
        </w:rPr>
        <w:t>Главы ЗАТО п. Солнечный</w:t>
      </w:r>
      <w:r w:rsidR="008F7CA2" w:rsidRPr="005C5B1A">
        <w:rPr>
          <w:rFonts w:ascii="Times New Roman" w:hAnsi="Times New Roman" w:cs="Times New Roman"/>
          <w:sz w:val="28"/>
          <w:szCs w:val="28"/>
        </w:rPr>
        <w:t xml:space="preserve"> право подписи</w:t>
      </w:r>
      <w:r w:rsidR="009B2FC1" w:rsidRPr="005C5B1A">
        <w:rPr>
          <w:rFonts w:ascii="Times New Roman" w:hAnsi="Times New Roman" w:cs="Times New Roman"/>
          <w:sz w:val="28"/>
          <w:szCs w:val="28"/>
        </w:rPr>
        <w:t xml:space="preserve"> на </w:t>
      </w:r>
      <w:r w:rsidR="008F7CA2" w:rsidRPr="005C5B1A">
        <w:rPr>
          <w:rFonts w:ascii="Times New Roman" w:hAnsi="Times New Roman" w:cs="Times New Roman"/>
          <w:sz w:val="28"/>
          <w:szCs w:val="28"/>
        </w:rPr>
        <w:t xml:space="preserve">ГЖС предоставляется </w:t>
      </w:r>
      <w:r w:rsidR="00FE28F2" w:rsidRPr="00FE28F2">
        <w:rPr>
          <w:rFonts w:ascii="Times New Roman" w:hAnsi="Times New Roman" w:cs="Times New Roman"/>
          <w:sz w:val="28"/>
          <w:szCs w:val="28"/>
        </w:rPr>
        <w:t>начальнику отдела по социальным вопросам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Аналогичная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отметка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проставляется </w:t>
      </w:r>
      <w:r w:rsidR="008F7CA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специалистом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F7CA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proofErr w:type="gramEnd"/>
      <w:r w:rsidR="008F7CA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п. Солнечный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реестре выданных сертификатов.</w:t>
      </w:r>
    </w:p>
    <w:p w:rsidR="003C5480" w:rsidRPr="005C5B1A" w:rsidRDefault="009966D2" w:rsidP="003C54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72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если в установленные сроки действия ГЖС гражданин 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A2A89" w:rsidRPr="008E3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едомственной целевой программы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приобрел жилое помещение с использованием социальной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выплаты, он вправе обратиться </w:t>
      </w:r>
      <w:r w:rsidR="008F7CA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специалисту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просьбой о повторной выдаче ГЖС. Решение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повторной выдаче ГЖС принимает </w:t>
      </w:r>
      <w:proofErr w:type="gramStart"/>
      <w:r w:rsidR="003A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proofErr w:type="gramEnd"/>
      <w:r w:rsidR="008F7CA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п. Солнечный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3DBA" w:rsidRDefault="00123DB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123DBA" w:rsidRPr="00E61F30" w:rsidRDefault="00E61F30" w:rsidP="00123DBA">
      <w:pPr>
        <w:pStyle w:val="a3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E61F30"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</w:p>
    <w:p w:rsidR="00E61F30" w:rsidRDefault="00E61F30" w:rsidP="00E61F30">
      <w:pPr>
        <w:pStyle w:val="a3"/>
        <w:ind w:left="4956"/>
        <w:rPr>
          <w:rFonts w:ascii="Times New Roman" w:hAnsi="Times New Roman" w:cs="Times New Roman"/>
          <w:sz w:val="20"/>
          <w:szCs w:val="20"/>
          <w:lang w:eastAsia="ru-RU"/>
        </w:rPr>
      </w:pPr>
      <w:r w:rsidRPr="00E61F30">
        <w:rPr>
          <w:rFonts w:ascii="Times New Roman" w:hAnsi="Times New Roman" w:cs="Times New Roman"/>
          <w:sz w:val="20"/>
          <w:szCs w:val="20"/>
          <w:lang w:eastAsia="ru-RU"/>
        </w:rPr>
        <w:t xml:space="preserve">к порядку оформления и предоставления социальных выплат, право на </w:t>
      </w:r>
      <w:proofErr w:type="gramStart"/>
      <w:r w:rsidRPr="00E61F30">
        <w:rPr>
          <w:rFonts w:ascii="Times New Roman" w:hAnsi="Times New Roman" w:cs="Times New Roman"/>
          <w:sz w:val="20"/>
          <w:szCs w:val="20"/>
          <w:lang w:eastAsia="ru-RU"/>
        </w:rPr>
        <w:t>получение</w:t>
      </w:r>
      <w:proofErr w:type="gramEnd"/>
      <w:r w:rsidRPr="00E61F30">
        <w:rPr>
          <w:rFonts w:ascii="Times New Roman" w:hAnsi="Times New Roman" w:cs="Times New Roman"/>
          <w:sz w:val="20"/>
          <w:szCs w:val="20"/>
          <w:lang w:eastAsia="ru-RU"/>
        </w:rPr>
        <w:t xml:space="preserve"> которых удостоверяется государственным жилищным сертификатом, гражданам, подлежащим переселению из ЗАТО п. Солнечный Красноярского края</w:t>
      </w:r>
      <w:r w:rsidR="0026083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E61F30" w:rsidRPr="00E61F30" w:rsidRDefault="00E61F30" w:rsidP="00E61F30">
      <w:pPr>
        <w:pStyle w:val="a3"/>
        <w:ind w:left="4956"/>
        <w:rPr>
          <w:rFonts w:ascii="Times New Roman" w:hAnsi="Times New Roman" w:cs="Times New Roman"/>
          <w:sz w:val="20"/>
          <w:szCs w:val="20"/>
        </w:rPr>
      </w:pPr>
    </w:p>
    <w:p w:rsidR="00123DBA" w:rsidRDefault="00EB00F6" w:rsidP="00EB00F6">
      <w:pPr>
        <w:pStyle w:val="a3"/>
        <w:ind w:left="495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Глав</w:t>
      </w:r>
      <w:r w:rsidR="005D50A0"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3DBA" w:rsidRPr="00FD194C">
        <w:rPr>
          <w:rFonts w:ascii="Times New Roman" w:hAnsi="Times New Roman" w:cs="Times New Roman"/>
          <w:sz w:val="24"/>
          <w:szCs w:val="24"/>
        </w:rPr>
        <w:t>ЗАТО п. Солнечный</w:t>
      </w:r>
    </w:p>
    <w:p w:rsidR="007272F7" w:rsidRPr="00FD194C" w:rsidRDefault="007272F7" w:rsidP="00123DBA">
      <w:pPr>
        <w:pStyle w:val="a3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23DBA" w:rsidRDefault="00123DBA" w:rsidP="00123DBA">
      <w:pPr>
        <w:pStyle w:val="a3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</w:t>
      </w:r>
      <w:r w:rsidR="007272F7">
        <w:rPr>
          <w:rFonts w:ascii="Times New Roman" w:hAnsi="Times New Roman" w:cs="Times New Roman"/>
          <w:sz w:val="24"/>
          <w:szCs w:val="24"/>
        </w:rPr>
        <w:t>_</w:t>
      </w:r>
    </w:p>
    <w:p w:rsidR="00123DBA" w:rsidRDefault="00123DBA" w:rsidP="00123DBA">
      <w:pPr>
        <w:pStyle w:val="a3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</w:t>
      </w:r>
    </w:p>
    <w:p w:rsidR="00123DBA" w:rsidRDefault="00123DBA" w:rsidP="00123DBA">
      <w:pPr>
        <w:pStyle w:val="a3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23DBA" w:rsidRDefault="00123DBA" w:rsidP="00123DBA">
      <w:pPr>
        <w:pStyle w:val="a3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</w:t>
      </w:r>
      <w:r w:rsidR="007272F7">
        <w:rPr>
          <w:rFonts w:ascii="Times New Roman" w:hAnsi="Times New Roman" w:cs="Times New Roman"/>
          <w:sz w:val="24"/>
          <w:szCs w:val="24"/>
        </w:rPr>
        <w:t>_</w:t>
      </w:r>
    </w:p>
    <w:p w:rsidR="00123DBA" w:rsidRDefault="00123DBA" w:rsidP="00123D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3DBA" w:rsidRDefault="00123DBA" w:rsidP="00123D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3DBA" w:rsidRDefault="00123DBA" w:rsidP="00123D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3DBA" w:rsidRDefault="00123DBA" w:rsidP="00123D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3DBA" w:rsidRDefault="00123DBA" w:rsidP="00123D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3DBA" w:rsidRPr="00854C25" w:rsidRDefault="00123DBA" w:rsidP="00854C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54C25">
        <w:rPr>
          <w:rFonts w:ascii="Times New Roman" w:hAnsi="Times New Roman" w:cs="Times New Roman"/>
          <w:sz w:val="28"/>
          <w:szCs w:val="28"/>
        </w:rPr>
        <w:t>ЗАЯВЛЕНИЕ</w:t>
      </w:r>
    </w:p>
    <w:p w:rsidR="00123DBA" w:rsidRPr="00854C25" w:rsidRDefault="00123DBA" w:rsidP="00854C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3DBA" w:rsidRPr="00854C25" w:rsidRDefault="00123DBA" w:rsidP="00854C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3DBA" w:rsidRPr="00854C25" w:rsidRDefault="00123DBA" w:rsidP="00854C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4C25">
        <w:rPr>
          <w:rFonts w:ascii="Times New Roman" w:hAnsi="Times New Roman" w:cs="Times New Roman"/>
          <w:sz w:val="28"/>
          <w:szCs w:val="28"/>
        </w:rPr>
        <w:tab/>
        <w:t>Прошу предоставить мне _________________</w:t>
      </w:r>
      <w:r w:rsidR="00854C25">
        <w:rPr>
          <w:rFonts w:ascii="Times New Roman" w:hAnsi="Times New Roman" w:cs="Times New Roman"/>
          <w:sz w:val="28"/>
          <w:szCs w:val="28"/>
        </w:rPr>
        <w:t>______________________</w:t>
      </w:r>
      <w:r w:rsidRPr="00854C25">
        <w:rPr>
          <w:rFonts w:ascii="Times New Roman" w:hAnsi="Times New Roman" w:cs="Times New Roman"/>
          <w:sz w:val="28"/>
          <w:szCs w:val="28"/>
        </w:rPr>
        <w:t xml:space="preserve"> социальную Выплату для приобретения жилого помещения за </w:t>
      </w:r>
      <w:proofErr w:type="gramStart"/>
      <w:r w:rsidRPr="00854C25">
        <w:rPr>
          <w:rFonts w:ascii="Times New Roman" w:hAnsi="Times New Roman" w:cs="Times New Roman"/>
          <w:sz w:val="28"/>
          <w:szCs w:val="28"/>
        </w:rPr>
        <w:t>границами</w:t>
      </w:r>
      <w:proofErr w:type="gramEnd"/>
      <w:r w:rsidRPr="00854C25">
        <w:rPr>
          <w:rFonts w:ascii="Times New Roman" w:hAnsi="Times New Roman" w:cs="Times New Roman"/>
          <w:sz w:val="28"/>
          <w:szCs w:val="28"/>
        </w:rPr>
        <w:t xml:space="preserve"> ЗАТО п. Солнечный Красноярского края, удостоверенным государственным жилищным сертификатом, на состав семьи ______ человек в ______ году.</w:t>
      </w:r>
    </w:p>
    <w:p w:rsidR="00123DBA" w:rsidRPr="00854C25" w:rsidRDefault="00123DBA" w:rsidP="00854C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3DBA" w:rsidRPr="00854C25" w:rsidRDefault="00123DBA" w:rsidP="00854C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2DF7" w:rsidRPr="00854C25" w:rsidRDefault="00E61F30" w:rsidP="00854C25">
      <w:pPr>
        <w:jc w:val="both"/>
        <w:rPr>
          <w:rFonts w:ascii="Times New Roman" w:hAnsi="Times New Roman" w:cs="Times New Roman"/>
          <w:sz w:val="28"/>
          <w:szCs w:val="28"/>
        </w:rPr>
      </w:pPr>
      <w:r w:rsidRPr="00854C25">
        <w:rPr>
          <w:rFonts w:ascii="Times New Roman" w:hAnsi="Times New Roman" w:cs="Times New Roman"/>
          <w:sz w:val="28"/>
          <w:szCs w:val="28"/>
        </w:rPr>
        <w:t>«___»___________ 20___г.</w:t>
      </w:r>
    </w:p>
    <w:p w:rsidR="00E61F30" w:rsidRDefault="00E61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61F30" w:rsidRPr="00E61F30" w:rsidRDefault="00E61F30" w:rsidP="00260831">
      <w:pPr>
        <w:pStyle w:val="a3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E61F30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E61F30" w:rsidRDefault="00E61F30" w:rsidP="00E61F30">
      <w:pPr>
        <w:pStyle w:val="a3"/>
        <w:ind w:left="4956"/>
        <w:rPr>
          <w:rFonts w:ascii="Times New Roman" w:hAnsi="Times New Roman" w:cs="Times New Roman"/>
          <w:sz w:val="20"/>
          <w:szCs w:val="20"/>
          <w:lang w:eastAsia="ru-RU"/>
        </w:rPr>
      </w:pPr>
      <w:r w:rsidRPr="00E61F30">
        <w:rPr>
          <w:rFonts w:ascii="Times New Roman" w:hAnsi="Times New Roman" w:cs="Times New Roman"/>
          <w:sz w:val="20"/>
          <w:szCs w:val="20"/>
          <w:lang w:eastAsia="ru-RU"/>
        </w:rPr>
        <w:t xml:space="preserve">к порядку оформления и предоставления социальных выплат, право на </w:t>
      </w:r>
      <w:proofErr w:type="gramStart"/>
      <w:r w:rsidRPr="00E61F30">
        <w:rPr>
          <w:rFonts w:ascii="Times New Roman" w:hAnsi="Times New Roman" w:cs="Times New Roman"/>
          <w:sz w:val="20"/>
          <w:szCs w:val="20"/>
          <w:lang w:eastAsia="ru-RU"/>
        </w:rPr>
        <w:t>получение</w:t>
      </w:r>
      <w:proofErr w:type="gramEnd"/>
      <w:r w:rsidRPr="00E61F30">
        <w:rPr>
          <w:rFonts w:ascii="Times New Roman" w:hAnsi="Times New Roman" w:cs="Times New Roman"/>
          <w:sz w:val="20"/>
          <w:szCs w:val="20"/>
          <w:lang w:eastAsia="ru-RU"/>
        </w:rPr>
        <w:t xml:space="preserve"> которых удостоверяется государственным жилищным сертификатом, гражданам, подлежащим переселению из ЗАТО п. Солнечный Красноярского края</w:t>
      </w:r>
      <w:r w:rsidR="00260831" w:rsidRPr="0026083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E61F30" w:rsidRPr="00E61F30" w:rsidRDefault="00E61F30" w:rsidP="00E61F30">
      <w:pPr>
        <w:pStyle w:val="a3"/>
        <w:ind w:left="4956"/>
        <w:rPr>
          <w:rFonts w:ascii="Times New Roman" w:hAnsi="Times New Roman" w:cs="Times New Roman"/>
          <w:sz w:val="20"/>
          <w:szCs w:val="20"/>
        </w:rPr>
      </w:pPr>
    </w:p>
    <w:p w:rsidR="00E61F30" w:rsidRDefault="00E61F30" w:rsidP="00E61F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1F30" w:rsidRDefault="00E61F30" w:rsidP="00E61F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1F30" w:rsidRDefault="00E61F30" w:rsidP="00E61F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1F30" w:rsidRPr="00854C25" w:rsidRDefault="00E61F30" w:rsidP="00E61F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54C25">
        <w:rPr>
          <w:rFonts w:ascii="Times New Roman" w:hAnsi="Times New Roman" w:cs="Times New Roman"/>
          <w:sz w:val="28"/>
          <w:szCs w:val="28"/>
        </w:rPr>
        <w:t>СПИСОК ГРАЖДАН</w:t>
      </w:r>
    </w:p>
    <w:p w:rsidR="00E61F30" w:rsidRPr="00854C25" w:rsidRDefault="00E61F30" w:rsidP="00E61F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4C25">
        <w:rPr>
          <w:rFonts w:ascii="Times New Roman" w:hAnsi="Times New Roman" w:cs="Times New Roman"/>
          <w:sz w:val="28"/>
          <w:szCs w:val="28"/>
        </w:rPr>
        <w:t>изъявивших</w:t>
      </w:r>
      <w:proofErr w:type="gramEnd"/>
      <w:r w:rsidRPr="00854C25">
        <w:rPr>
          <w:rFonts w:ascii="Times New Roman" w:hAnsi="Times New Roman" w:cs="Times New Roman"/>
          <w:sz w:val="28"/>
          <w:szCs w:val="28"/>
        </w:rPr>
        <w:t xml:space="preserve"> желание получить сертификат в ______ году:</w:t>
      </w:r>
    </w:p>
    <w:p w:rsidR="00E61F30" w:rsidRPr="00854C25" w:rsidRDefault="00E61F30" w:rsidP="00E61F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6"/>
        <w:gridCol w:w="3076"/>
        <w:gridCol w:w="1749"/>
        <w:gridCol w:w="2287"/>
        <w:gridCol w:w="1920"/>
      </w:tblGrid>
      <w:tr w:rsidR="00257F6D" w:rsidRPr="00854C25" w:rsidTr="00257F6D">
        <w:tc>
          <w:tcPr>
            <w:tcW w:w="630" w:type="dxa"/>
          </w:tcPr>
          <w:p w:rsidR="00257F6D" w:rsidRPr="00854C25" w:rsidRDefault="00257F6D" w:rsidP="00E61F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C2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54C2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54C2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32" w:type="dxa"/>
          </w:tcPr>
          <w:p w:rsidR="00257F6D" w:rsidRPr="00854C25" w:rsidRDefault="00257F6D" w:rsidP="00E61F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C2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712" w:type="dxa"/>
          </w:tcPr>
          <w:p w:rsidR="00257F6D" w:rsidRPr="00854C25" w:rsidRDefault="00257F6D" w:rsidP="00E61F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C25">
              <w:rPr>
                <w:rFonts w:ascii="Times New Roman" w:hAnsi="Times New Roman" w:cs="Times New Roman"/>
                <w:sz w:val="28"/>
                <w:szCs w:val="28"/>
              </w:rPr>
              <w:t>Адрес занимаемого жилья</w:t>
            </w:r>
          </w:p>
        </w:tc>
        <w:tc>
          <w:tcPr>
            <w:tcW w:w="2291" w:type="dxa"/>
          </w:tcPr>
          <w:p w:rsidR="00257F6D" w:rsidRPr="00854C25" w:rsidRDefault="00257F6D" w:rsidP="00E61F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C25">
              <w:rPr>
                <w:rFonts w:ascii="Times New Roman" w:hAnsi="Times New Roman" w:cs="Times New Roman"/>
                <w:sz w:val="28"/>
                <w:szCs w:val="28"/>
              </w:rPr>
              <w:t>Количественный состав семьи</w:t>
            </w:r>
          </w:p>
        </w:tc>
        <w:tc>
          <w:tcPr>
            <w:tcW w:w="1988" w:type="dxa"/>
          </w:tcPr>
          <w:p w:rsidR="00257F6D" w:rsidRPr="00854C25" w:rsidRDefault="00257F6D" w:rsidP="00E61F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C25">
              <w:rPr>
                <w:rFonts w:ascii="Times New Roman" w:hAnsi="Times New Roman" w:cs="Times New Roman"/>
                <w:sz w:val="28"/>
                <w:szCs w:val="28"/>
              </w:rPr>
              <w:t>№ очереди по Учёту</w:t>
            </w:r>
          </w:p>
        </w:tc>
      </w:tr>
      <w:tr w:rsidR="00257F6D" w:rsidRPr="00854C25" w:rsidTr="00257F6D">
        <w:tc>
          <w:tcPr>
            <w:tcW w:w="630" w:type="dxa"/>
          </w:tcPr>
          <w:p w:rsidR="00257F6D" w:rsidRPr="00854C25" w:rsidRDefault="00257F6D" w:rsidP="00E61F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257F6D" w:rsidRPr="00854C25" w:rsidRDefault="00257F6D" w:rsidP="00E61F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257F6D" w:rsidRPr="00854C25" w:rsidRDefault="00257F6D" w:rsidP="00E61F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1" w:type="dxa"/>
          </w:tcPr>
          <w:p w:rsidR="00257F6D" w:rsidRPr="00854C25" w:rsidRDefault="00257F6D" w:rsidP="00E61F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257F6D" w:rsidRPr="00854C25" w:rsidRDefault="00257F6D" w:rsidP="00E61F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F6D" w:rsidRPr="00854C25" w:rsidTr="00257F6D">
        <w:tc>
          <w:tcPr>
            <w:tcW w:w="630" w:type="dxa"/>
          </w:tcPr>
          <w:p w:rsidR="00257F6D" w:rsidRPr="00854C25" w:rsidRDefault="00257F6D" w:rsidP="00E61F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257F6D" w:rsidRPr="00854C25" w:rsidRDefault="00257F6D" w:rsidP="00E61F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257F6D" w:rsidRPr="00854C25" w:rsidRDefault="00257F6D" w:rsidP="00E61F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1" w:type="dxa"/>
          </w:tcPr>
          <w:p w:rsidR="00257F6D" w:rsidRPr="00854C25" w:rsidRDefault="00257F6D" w:rsidP="00E61F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257F6D" w:rsidRPr="00854C25" w:rsidRDefault="00257F6D" w:rsidP="00E61F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1F30" w:rsidRPr="00854C25" w:rsidRDefault="00E61F30" w:rsidP="00E61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1F30" w:rsidRPr="00854C25" w:rsidRDefault="00E61F30" w:rsidP="00E61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1F30" w:rsidRPr="00854C25" w:rsidRDefault="00E61F30" w:rsidP="00E61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1F30" w:rsidRPr="00065D8B" w:rsidRDefault="00E61F30" w:rsidP="00E61F3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C25">
        <w:rPr>
          <w:rFonts w:ascii="Times New Roman" w:hAnsi="Times New Roman" w:cs="Times New Roman"/>
          <w:sz w:val="28"/>
          <w:szCs w:val="28"/>
        </w:rPr>
        <w:t>«___»___________ 20___г.</w:t>
      </w:r>
      <w:r w:rsidRPr="00854C25">
        <w:rPr>
          <w:rFonts w:ascii="Times New Roman" w:hAnsi="Times New Roman" w:cs="Times New Roman"/>
          <w:sz w:val="28"/>
          <w:szCs w:val="28"/>
        </w:rPr>
        <w:tab/>
      </w:r>
      <w:r w:rsidRPr="00854C25">
        <w:rPr>
          <w:rFonts w:ascii="Times New Roman" w:hAnsi="Times New Roman" w:cs="Times New Roman"/>
          <w:sz w:val="28"/>
          <w:szCs w:val="28"/>
        </w:rPr>
        <w:tab/>
      </w:r>
      <w:r w:rsidRPr="00854C25">
        <w:rPr>
          <w:rFonts w:ascii="Times New Roman" w:hAnsi="Times New Roman" w:cs="Times New Roman"/>
          <w:sz w:val="28"/>
          <w:szCs w:val="28"/>
        </w:rPr>
        <w:tab/>
      </w:r>
      <w:r w:rsidRPr="00854C2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D50A0" w:rsidRDefault="005D50A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5D50A0" w:rsidRPr="00E61F30" w:rsidRDefault="005D50A0" w:rsidP="005D50A0">
      <w:pPr>
        <w:pStyle w:val="a3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E61F30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 w:rsidR="00267986">
        <w:rPr>
          <w:rFonts w:ascii="Times New Roman" w:hAnsi="Times New Roman" w:cs="Times New Roman"/>
          <w:sz w:val="20"/>
          <w:szCs w:val="20"/>
        </w:rPr>
        <w:t>3</w:t>
      </w:r>
    </w:p>
    <w:p w:rsidR="005D50A0" w:rsidRDefault="005D50A0" w:rsidP="005D50A0">
      <w:pPr>
        <w:pStyle w:val="a3"/>
        <w:ind w:left="4956"/>
        <w:rPr>
          <w:rFonts w:ascii="Times New Roman" w:hAnsi="Times New Roman" w:cs="Times New Roman"/>
          <w:sz w:val="20"/>
          <w:szCs w:val="20"/>
          <w:lang w:eastAsia="ru-RU"/>
        </w:rPr>
      </w:pPr>
      <w:r w:rsidRPr="00E61F30">
        <w:rPr>
          <w:rFonts w:ascii="Times New Roman" w:hAnsi="Times New Roman" w:cs="Times New Roman"/>
          <w:sz w:val="20"/>
          <w:szCs w:val="20"/>
          <w:lang w:eastAsia="ru-RU"/>
        </w:rPr>
        <w:t xml:space="preserve">к порядку оформления и предоставления социальных выплат, право на </w:t>
      </w:r>
      <w:proofErr w:type="gramStart"/>
      <w:r w:rsidRPr="00E61F30">
        <w:rPr>
          <w:rFonts w:ascii="Times New Roman" w:hAnsi="Times New Roman" w:cs="Times New Roman"/>
          <w:sz w:val="20"/>
          <w:szCs w:val="20"/>
          <w:lang w:eastAsia="ru-RU"/>
        </w:rPr>
        <w:t>получение</w:t>
      </w:r>
      <w:proofErr w:type="gramEnd"/>
      <w:r w:rsidRPr="00E61F30">
        <w:rPr>
          <w:rFonts w:ascii="Times New Roman" w:hAnsi="Times New Roman" w:cs="Times New Roman"/>
          <w:sz w:val="20"/>
          <w:szCs w:val="20"/>
          <w:lang w:eastAsia="ru-RU"/>
        </w:rPr>
        <w:t xml:space="preserve"> которых удостоверяется государственным жилищным сертификатом, гражданам, подлежащим переселению из ЗАТО п. Солнечный Красноярского края</w:t>
      </w:r>
      <w:r w:rsidRPr="0026083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C677D5" w:rsidRDefault="00C677D5" w:rsidP="005D50A0">
      <w:pPr>
        <w:pStyle w:val="a3"/>
        <w:ind w:left="4956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Style w:val="1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1"/>
        <w:gridCol w:w="1078"/>
        <w:gridCol w:w="1106"/>
        <w:gridCol w:w="2100"/>
        <w:gridCol w:w="112"/>
      </w:tblGrid>
      <w:tr w:rsidR="005D50A0" w:rsidTr="00C677D5">
        <w:trPr>
          <w:jc w:val="right"/>
        </w:trPr>
        <w:tc>
          <w:tcPr>
            <w:tcW w:w="5347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5D50A0" w:rsidRPr="00C677D5" w:rsidRDefault="00C677D5" w:rsidP="00C677D5">
            <w:pPr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Главе</w:t>
            </w:r>
            <w:proofErr w:type="gramEnd"/>
            <w:r>
              <w:rPr>
                <w:sz w:val="24"/>
                <w:szCs w:val="24"/>
              </w:rPr>
              <w:t xml:space="preserve"> ЗАТО п. Солнечный </w:t>
            </w:r>
          </w:p>
        </w:tc>
      </w:tr>
      <w:tr w:rsidR="005D50A0" w:rsidTr="00C677D5">
        <w:trPr>
          <w:jc w:val="right"/>
        </w:trPr>
        <w:tc>
          <w:tcPr>
            <w:tcW w:w="5347" w:type="dxa"/>
            <w:gridSpan w:val="5"/>
            <w:tcBorders>
              <w:left w:val="nil"/>
              <w:bottom w:val="nil"/>
              <w:right w:val="nil"/>
            </w:tcBorders>
            <w:vAlign w:val="bottom"/>
            <w:hideMark/>
          </w:tcPr>
          <w:p w:rsidR="005D50A0" w:rsidRDefault="005D50A0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5D50A0" w:rsidTr="005D50A0">
        <w:trPr>
          <w:jc w:val="right"/>
        </w:trPr>
        <w:tc>
          <w:tcPr>
            <w:tcW w:w="2029" w:type="dxa"/>
            <w:gridSpan w:val="2"/>
            <w:vAlign w:val="bottom"/>
            <w:hideMark/>
          </w:tcPr>
          <w:p w:rsidR="005D50A0" w:rsidRDefault="005D50A0">
            <w:pPr>
              <w:adjustRightInd w:val="0"/>
              <w:rPr>
                <w:sz w:val="24"/>
                <w:szCs w:val="24"/>
              </w:rPr>
            </w:pPr>
            <w:r>
              <w:rPr>
                <w:noProof/>
              </w:rPr>
              <w:t>от гражданина(ки)</w:t>
            </w:r>
          </w:p>
        </w:tc>
        <w:tc>
          <w:tcPr>
            <w:tcW w:w="33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50A0" w:rsidRDefault="005D50A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D50A0" w:rsidTr="005D50A0">
        <w:trPr>
          <w:jc w:val="right"/>
        </w:trPr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50A0" w:rsidRDefault="005D50A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" w:type="dxa"/>
            <w:vAlign w:val="bottom"/>
            <w:hideMark/>
          </w:tcPr>
          <w:p w:rsidR="005D50A0" w:rsidRDefault="005D50A0">
            <w:pPr>
              <w:adjustRightInd w:val="0"/>
              <w:jc w:val="right"/>
              <w:rPr>
                <w:sz w:val="24"/>
                <w:szCs w:val="24"/>
              </w:rPr>
            </w:pPr>
            <w:r>
              <w:t>,</w:t>
            </w:r>
          </w:p>
        </w:tc>
      </w:tr>
      <w:tr w:rsidR="005D50A0" w:rsidTr="005D50A0">
        <w:trPr>
          <w:jc w:val="right"/>
        </w:trPr>
        <w:tc>
          <w:tcPr>
            <w:tcW w:w="5235" w:type="dxa"/>
            <w:gridSpan w:val="4"/>
            <w:vAlign w:val="bottom"/>
            <w:hideMark/>
          </w:tcPr>
          <w:p w:rsidR="005D50A0" w:rsidRDefault="005D50A0">
            <w:pPr>
              <w:adjustRightInd w:val="0"/>
              <w:jc w:val="center"/>
              <w:rPr>
                <w:noProof/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 и отчество)</w:t>
            </w:r>
          </w:p>
        </w:tc>
        <w:tc>
          <w:tcPr>
            <w:tcW w:w="112" w:type="dxa"/>
            <w:vAlign w:val="bottom"/>
          </w:tcPr>
          <w:p w:rsidR="005D50A0" w:rsidRDefault="005D50A0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5D50A0" w:rsidTr="005D50A0">
        <w:trPr>
          <w:jc w:val="right"/>
        </w:trPr>
        <w:tc>
          <w:tcPr>
            <w:tcW w:w="951" w:type="dxa"/>
            <w:vAlign w:val="bottom"/>
            <w:hideMark/>
          </w:tcPr>
          <w:p w:rsidR="005D50A0" w:rsidRDefault="005D50A0">
            <w:pPr>
              <w:adjustRightInd w:val="0"/>
              <w:rPr>
                <w:sz w:val="24"/>
                <w:szCs w:val="24"/>
              </w:rPr>
            </w:pPr>
            <w:r>
              <w:t>паспорт</w:t>
            </w:r>
          </w:p>
        </w:tc>
        <w:tc>
          <w:tcPr>
            <w:tcW w:w="4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50A0" w:rsidRDefault="005D50A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" w:type="dxa"/>
            <w:vAlign w:val="bottom"/>
            <w:hideMark/>
          </w:tcPr>
          <w:p w:rsidR="005D50A0" w:rsidRDefault="005D50A0">
            <w:pPr>
              <w:adjustRightInd w:val="0"/>
              <w:jc w:val="right"/>
              <w:rPr>
                <w:sz w:val="24"/>
                <w:szCs w:val="24"/>
              </w:rPr>
            </w:pPr>
            <w:r>
              <w:t>,</w:t>
            </w:r>
          </w:p>
        </w:tc>
      </w:tr>
      <w:tr w:rsidR="005D50A0" w:rsidTr="005D50A0">
        <w:trPr>
          <w:jc w:val="right"/>
        </w:trPr>
        <w:tc>
          <w:tcPr>
            <w:tcW w:w="951" w:type="dxa"/>
            <w:vAlign w:val="bottom"/>
          </w:tcPr>
          <w:p w:rsidR="005D50A0" w:rsidRDefault="005D50A0">
            <w:pPr>
              <w:adjustRightInd w:val="0"/>
              <w:rPr>
                <w:noProof/>
                <w:sz w:val="14"/>
                <w:szCs w:val="14"/>
              </w:rPr>
            </w:pPr>
          </w:p>
        </w:tc>
        <w:tc>
          <w:tcPr>
            <w:tcW w:w="4396" w:type="dxa"/>
            <w:gridSpan w:val="4"/>
            <w:vAlign w:val="bottom"/>
            <w:hideMark/>
          </w:tcPr>
          <w:p w:rsidR="005D50A0" w:rsidRDefault="005D50A0">
            <w:pPr>
              <w:adjustRightInd w:val="0"/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(серия и номер паспорта,</w:t>
            </w:r>
            <w:proofErr w:type="gramEnd"/>
          </w:p>
        </w:tc>
      </w:tr>
      <w:tr w:rsidR="005D50A0" w:rsidTr="005D50A0">
        <w:trPr>
          <w:jc w:val="right"/>
        </w:trPr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50A0" w:rsidRDefault="005D50A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" w:type="dxa"/>
            <w:vAlign w:val="bottom"/>
            <w:hideMark/>
          </w:tcPr>
          <w:p w:rsidR="005D50A0" w:rsidRDefault="005D50A0">
            <w:pPr>
              <w:adjustRightInd w:val="0"/>
              <w:jc w:val="right"/>
              <w:rPr>
                <w:sz w:val="24"/>
                <w:szCs w:val="24"/>
              </w:rPr>
            </w:pPr>
            <w:r>
              <w:t>,</w:t>
            </w:r>
          </w:p>
        </w:tc>
      </w:tr>
      <w:tr w:rsidR="005D50A0" w:rsidTr="005D50A0">
        <w:trPr>
          <w:jc w:val="right"/>
        </w:trPr>
        <w:tc>
          <w:tcPr>
            <w:tcW w:w="5347" w:type="dxa"/>
            <w:gridSpan w:val="5"/>
            <w:vAlign w:val="bottom"/>
            <w:hideMark/>
          </w:tcPr>
          <w:p w:rsidR="005D50A0" w:rsidRDefault="005D50A0">
            <w:pPr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кем и когда выдан паспорт)</w:t>
            </w:r>
          </w:p>
        </w:tc>
      </w:tr>
      <w:tr w:rsidR="005D50A0" w:rsidTr="005D50A0">
        <w:trPr>
          <w:jc w:val="right"/>
        </w:trPr>
        <w:tc>
          <w:tcPr>
            <w:tcW w:w="3135" w:type="dxa"/>
            <w:gridSpan w:val="3"/>
            <w:vAlign w:val="bottom"/>
            <w:hideMark/>
          </w:tcPr>
          <w:p w:rsidR="005D50A0" w:rsidRDefault="005D50A0">
            <w:pPr>
              <w:adjustRightInd w:val="0"/>
              <w:rPr>
                <w:sz w:val="24"/>
                <w:szCs w:val="24"/>
              </w:rPr>
            </w:pPr>
            <w:r>
              <w:rPr>
                <w:noProof/>
              </w:rPr>
              <w:t>проживающего(ей) по адресу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50A0" w:rsidRDefault="005D50A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D50A0" w:rsidTr="005D50A0">
        <w:trPr>
          <w:jc w:val="right"/>
        </w:trPr>
        <w:tc>
          <w:tcPr>
            <w:tcW w:w="53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50A0" w:rsidRDefault="005D50A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D50A0" w:rsidTr="005D50A0">
        <w:trPr>
          <w:jc w:val="right"/>
        </w:trPr>
        <w:tc>
          <w:tcPr>
            <w:tcW w:w="534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D50A0" w:rsidRDefault="005D50A0">
            <w:pPr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(адрес регистрации)</w:t>
            </w:r>
          </w:p>
        </w:tc>
      </w:tr>
    </w:tbl>
    <w:p w:rsidR="005D50A0" w:rsidRDefault="005D50A0" w:rsidP="005D50A0">
      <w:pPr>
        <w:rPr>
          <w:rFonts w:ascii="Times New Roman" w:eastAsia="Times New Roman" w:hAnsi="Times New Roman" w:cs="Times New Roman"/>
        </w:rPr>
      </w:pPr>
    </w:p>
    <w:p w:rsidR="005D50A0" w:rsidRDefault="005D50A0" w:rsidP="005D50A0">
      <w:pPr>
        <w:jc w:val="center"/>
        <w:rPr>
          <w:rFonts w:ascii="Times New Roman" w:hAnsi="Times New Roman" w:cs="Times New Roman"/>
          <w:b/>
          <w:bCs/>
          <w:color w:val="000000"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40"/>
          <w:sz w:val="28"/>
          <w:szCs w:val="28"/>
        </w:rPr>
        <w:t>СОГЛАСИЕ</w:t>
      </w:r>
    </w:p>
    <w:p w:rsidR="005D50A0" w:rsidRDefault="005D50A0" w:rsidP="00C677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на обработку персональных данных</w:t>
      </w:r>
    </w:p>
    <w:tbl>
      <w:tblPr>
        <w:tblStyle w:val="1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697"/>
        <w:gridCol w:w="7942"/>
        <w:gridCol w:w="81"/>
      </w:tblGrid>
      <w:tr w:rsidR="005D50A0" w:rsidTr="005D50A0">
        <w:tc>
          <w:tcPr>
            <w:tcW w:w="728" w:type="dxa"/>
            <w:vAlign w:val="bottom"/>
            <w:hideMark/>
          </w:tcPr>
          <w:p w:rsidR="005D50A0" w:rsidRDefault="005D50A0">
            <w:pPr>
              <w:adjustRightInd w:val="0"/>
              <w:ind w:firstLine="340"/>
              <w:rPr>
                <w:sz w:val="24"/>
                <w:szCs w:val="24"/>
              </w:rPr>
            </w:pPr>
            <w:r>
              <w:t>Я,</w:t>
            </w:r>
          </w:p>
        </w:tc>
        <w:tc>
          <w:tcPr>
            <w:tcW w:w="9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50A0" w:rsidRDefault="005D50A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" w:type="dxa"/>
            <w:vAlign w:val="bottom"/>
            <w:hideMark/>
          </w:tcPr>
          <w:p w:rsidR="005D50A0" w:rsidRDefault="005D50A0">
            <w:pPr>
              <w:adjustRightInd w:val="0"/>
              <w:jc w:val="right"/>
              <w:rPr>
                <w:sz w:val="24"/>
                <w:szCs w:val="24"/>
              </w:rPr>
            </w:pPr>
            <w:r>
              <w:t>,</w:t>
            </w:r>
          </w:p>
        </w:tc>
      </w:tr>
      <w:tr w:rsidR="005D50A0" w:rsidTr="005D50A0">
        <w:tc>
          <w:tcPr>
            <w:tcW w:w="728" w:type="dxa"/>
            <w:vAlign w:val="bottom"/>
          </w:tcPr>
          <w:p w:rsidR="005D50A0" w:rsidRDefault="005D50A0">
            <w:pPr>
              <w:adjustRightInd w:val="0"/>
              <w:ind w:left="756"/>
              <w:rPr>
                <w:sz w:val="14"/>
                <w:szCs w:val="14"/>
              </w:rPr>
            </w:pPr>
          </w:p>
        </w:tc>
        <w:tc>
          <w:tcPr>
            <w:tcW w:w="93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D50A0" w:rsidRDefault="005D50A0">
            <w:pPr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 и отчество)</w:t>
            </w:r>
          </w:p>
        </w:tc>
        <w:tc>
          <w:tcPr>
            <w:tcW w:w="84" w:type="dxa"/>
            <w:vAlign w:val="bottom"/>
          </w:tcPr>
          <w:p w:rsidR="005D50A0" w:rsidRDefault="005D50A0">
            <w:pPr>
              <w:adjustRightInd w:val="0"/>
              <w:jc w:val="right"/>
              <w:rPr>
                <w:sz w:val="14"/>
                <w:szCs w:val="14"/>
              </w:rPr>
            </w:pPr>
          </w:p>
        </w:tc>
      </w:tr>
      <w:tr w:rsidR="005D50A0" w:rsidTr="005D50A0">
        <w:tc>
          <w:tcPr>
            <w:tcW w:w="1470" w:type="dxa"/>
            <w:gridSpan w:val="2"/>
            <w:vAlign w:val="bottom"/>
            <w:hideMark/>
          </w:tcPr>
          <w:p w:rsidR="005D50A0" w:rsidRDefault="005D50A0">
            <w:pPr>
              <w:adjustRightInd w:val="0"/>
              <w:rPr>
                <w:sz w:val="24"/>
                <w:szCs w:val="24"/>
              </w:rPr>
            </w:pPr>
            <w:r>
              <w:t>даю согласие</w:t>
            </w:r>
          </w:p>
        </w:tc>
        <w:tc>
          <w:tcPr>
            <w:tcW w:w="8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50A0" w:rsidRDefault="005D50A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D50A0" w:rsidTr="005D50A0">
        <w:tc>
          <w:tcPr>
            <w:tcW w:w="1470" w:type="dxa"/>
            <w:gridSpan w:val="2"/>
            <w:vAlign w:val="bottom"/>
          </w:tcPr>
          <w:p w:rsidR="005D50A0" w:rsidRDefault="005D50A0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7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D50A0" w:rsidRDefault="005D50A0">
            <w:pPr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(наименование и адрес органа местного самоуправления, подразделения, администрации г. Байконура)</w:t>
            </w:r>
          </w:p>
        </w:tc>
      </w:tr>
    </w:tbl>
    <w:p w:rsidR="005D50A0" w:rsidRDefault="005D50A0" w:rsidP="00C677D5">
      <w:pPr>
        <w:jc w:val="both"/>
        <w:rPr>
          <w:rFonts w:ascii="Times New Roman" w:eastAsia="Times New Roman" w:hAnsi="Times New Roman" w:cs="Times New Roman"/>
          <w:sz w:val="2"/>
          <w:szCs w:val="2"/>
        </w:rPr>
      </w:pPr>
      <w:proofErr w:type="gramStart"/>
      <w:r>
        <w:rPr>
          <w:rFonts w:ascii="Times New Roman" w:hAnsi="Times New Roman" w:cs="Times New Roman"/>
        </w:rPr>
        <w:t>в соответствии со статьей 9 Федерального закона «О персональных данных» на автоматизированную, а также без использования средств автоматизации обработку моих персональных данных в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целях участия в основном мероприятии «Выполнение государственных обязательств по обеспечению жильем категорий граждан, установленных федеральным законодательством» государственной программы Российской Федерации «Обеспечение доступным и комфортным жильем и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коммунальными услугами граждан Российской Федерации», а именно на совершение действий, предусмотренных</w:t>
      </w:r>
      <w:proofErr w:type="gramEnd"/>
      <w:r>
        <w:rPr>
          <w:rFonts w:ascii="Times New Roman" w:hAnsi="Times New Roman" w:cs="Times New Roman"/>
        </w:rPr>
        <w:t xml:space="preserve"> пунктом 3 статьи 3 Федерального закона «О персональных данных», со сведе</w:t>
      </w:r>
      <w:r w:rsidR="00C677D5">
        <w:rPr>
          <w:rFonts w:ascii="Times New Roman" w:hAnsi="Times New Roman" w:cs="Times New Roman"/>
        </w:rPr>
        <w:t xml:space="preserve">ниями, представленными мной </w:t>
      </w:r>
      <w:proofErr w:type="gramStart"/>
      <w:r w:rsidR="00C677D5">
        <w:rPr>
          <w:rFonts w:ascii="Times New Roman" w:hAnsi="Times New Roman" w:cs="Times New Roman"/>
        </w:rPr>
        <w:t>в</w:t>
      </w:r>
      <w:proofErr w:type="gramEnd"/>
    </w:p>
    <w:tbl>
      <w:tblPr>
        <w:tblStyle w:val="1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28"/>
      </w:tblGrid>
      <w:tr w:rsidR="00C677D5" w:rsidTr="00C677D5">
        <w:trPr>
          <w:trHeight w:val="49"/>
        </w:trPr>
        <w:tc>
          <w:tcPr>
            <w:tcW w:w="9428" w:type="dxa"/>
            <w:tcBorders>
              <w:bottom w:val="single" w:sz="4" w:space="0" w:color="auto"/>
            </w:tcBorders>
            <w:vAlign w:val="bottom"/>
            <w:hideMark/>
          </w:tcPr>
          <w:p w:rsidR="00C677D5" w:rsidRDefault="00C677D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D50A0" w:rsidTr="00C677D5">
        <w:tc>
          <w:tcPr>
            <w:tcW w:w="9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50A0" w:rsidRDefault="005D50A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D50A0" w:rsidTr="00C677D5">
        <w:tc>
          <w:tcPr>
            <w:tcW w:w="9428" w:type="dxa"/>
            <w:vAlign w:val="bottom"/>
            <w:hideMark/>
          </w:tcPr>
          <w:p w:rsidR="005D50A0" w:rsidRDefault="005D50A0">
            <w:pPr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(наименование органа местного самоуправления, подразделения, администрации г. Байконура)</w:t>
            </w:r>
          </w:p>
        </w:tc>
      </w:tr>
    </w:tbl>
    <w:p w:rsidR="005D50A0" w:rsidRDefault="005D50A0" w:rsidP="005D50A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для участия в указанном основном мероприятии.</w:t>
      </w:r>
    </w:p>
    <w:p w:rsidR="005D50A0" w:rsidRDefault="005D50A0" w:rsidP="00C677D5">
      <w:pPr>
        <w:ind w:firstLine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 законодательством Российской  Федерации.</w:t>
      </w:r>
    </w:p>
    <w:p w:rsidR="005D50A0" w:rsidRDefault="005D50A0" w:rsidP="005D50A0">
      <w:pPr>
        <w:rPr>
          <w:rFonts w:ascii="Times New Roman" w:hAnsi="Times New Roman" w:cs="Times New Roman"/>
        </w:rPr>
      </w:pPr>
    </w:p>
    <w:tbl>
      <w:tblPr>
        <w:tblStyle w:val="1"/>
        <w:tblW w:w="0" w:type="auto"/>
        <w:tblInd w:w="44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8"/>
        <w:gridCol w:w="152"/>
        <w:gridCol w:w="3264"/>
      </w:tblGrid>
      <w:tr w:rsidR="005D50A0" w:rsidTr="005D50A0">
        <w:trPr>
          <w:trHeight w:val="218"/>
        </w:trPr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50A0" w:rsidRDefault="005D50A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" w:type="dxa"/>
            <w:vAlign w:val="bottom"/>
          </w:tcPr>
          <w:p w:rsidR="005D50A0" w:rsidRDefault="005D50A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50A0" w:rsidRDefault="005D50A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D50A0" w:rsidTr="005D50A0"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D50A0" w:rsidRDefault="005D50A0">
            <w:pPr>
              <w:adjustRightInd w:val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(подпись)</w:t>
            </w:r>
          </w:p>
        </w:tc>
        <w:tc>
          <w:tcPr>
            <w:tcW w:w="182" w:type="dxa"/>
            <w:vAlign w:val="bottom"/>
          </w:tcPr>
          <w:p w:rsidR="005D50A0" w:rsidRDefault="005D50A0">
            <w:pPr>
              <w:adjustRightInd w:val="0"/>
              <w:jc w:val="center"/>
              <w:rPr>
                <w:noProof/>
                <w:sz w:val="14"/>
                <w:szCs w:val="1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D50A0" w:rsidRDefault="005D50A0">
            <w:pPr>
              <w:adjustRightInd w:val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(фамилия и инициалы)</w:t>
            </w:r>
          </w:p>
        </w:tc>
      </w:tr>
    </w:tbl>
    <w:p w:rsidR="005D50A0" w:rsidRDefault="005D50A0" w:rsidP="005D50A0">
      <w:pPr>
        <w:rPr>
          <w:rFonts w:ascii="Times New Roman" w:eastAsia="Times New Roman" w:hAnsi="Times New Roman" w:cs="Times New Roman"/>
        </w:rPr>
      </w:pPr>
    </w:p>
    <w:tbl>
      <w:tblPr>
        <w:tblStyle w:val="1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"/>
        <w:gridCol w:w="686"/>
        <w:gridCol w:w="196"/>
        <w:gridCol w:w="2296"/>
        <w:gridCol w:w="322"/>
        <w:gridCol w:w="448"/>
        <w:gridCol w:w="294"/>
      </w:tblGrid>
      <w:tr w:rsidR="005D50A0" w:rsidTr="005D50A0">
        <w:trPr>
          <w:jc w:val="right"/>
        </w:trPr>
        <w:tc>
          <w:tcPr>
            <w:tcW w:w="196" w:type="dxa"/>
            <w:vAlign w:val="bottom"/>
            <w:hideMark/>
          </w:tcPr>
          <w:p w:rsidR="005D50A0" w:rsidRDefault="005D50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«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50A0" w:rsidRDefault="005D50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6" w:type="dxa"/>
            <w:vAlign w:val="bottom"/>
            <w:hideMark/>
          </w:tcPr>
          <w:p w:rsidR="005D50A0" w:rsidRDefault="005D50A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50A0" w:rsidRDefault="005D50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2" w:type="dxa"/>
            <w:vAlign w:val="bottom"/>
            <w:hideMark/>
          </w:tcPr>
          <w:p w:rsidR="005D50A0" w:rsidRDefault="005D50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50A0" w:rsidRDefault="005D50A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4" w:type="dxa"/>
            <w:vAlign w:val="bottom"/>
            <w:hideMark/>
          </w:tcPr>
          <w:p w:rsidR="005D50A0" w:rsidRDefault="005D50A0">
            <w:pPr>
              <w:ind w:left="57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</w:t>
            </w:r>
          </w:p>
        </w:tc>
      </w:tr>
    </w:tbl>
    <w:p w:rsidR="005D50A0" w:rsidRDefault="005D50A0" w:rsidP="005D50A0">
      <w:pPr>
        <w:tabs>
          <w:tab w:val="center" w:pos="8080"/>
        </w:tabs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ab/>
        <w:t>(дата)</w:t>
      </w:r>
    </w:p>
    <w:p w:rsidR="005D50A0" w:rsidRPr="005D50A0" w:rsidRDefault="005D50A0" w:rsidP="00C677D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Примечание.</w:t>
      </w:r>
      <w:r>
        <w:rPr>
          <w:rFonts w:ascii="Times New Roman" w:hAnsi="Times New Roman" w:cs="Times New Roman"/>
        </w:rPr>
        <w:tab/>
        <w:t>Согласие на обработку персональных данных несовершеннолетних лиц подписывают их законные представители.</w:t>
      </w:r>
    </w:p>
    <w:sectPr w:rsidR="005D50A0" w:rsidRPr="005D50A0" w:rsidSect="00630194">
      <w:pgSz w:w="11906" w:h="16838"/>
      <w:pgMar w:top="1134" w:right="76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67B" w:rsidRDefault="00AD067B" w:rsidP="005D50A0">
      <w:pPr>
        <w:spacing w:after="0" w:line="240" w:lineRule="auto"/>
      </w:pPr>
      <w:r>
        <w:separator/>
      </w:r>
    </w:p>
  </w:endnote>
  <w:endnote w:type="continuationSeparator" w:id="0">
    <w:p w:rsidR="00AD067B" w:rsidRDefault="00AD067B" w:rsidP="005D5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67B" w:rsidRDefault="00AD067B" w:rsidP="005D50A0">
      <w:pPr>
        <w:spacing w:after="0" w:line="240" w:lineRule="auto"/>
      </w:pPr>
      <w:r>
        <w:separator/>
      </w:r>
    </w:p>
  </w:footnote>
  <w:footnote w:type="continuationSeparator" w:id="0">
    <w:p w:rsidR="00AD067B" w:rsidRDefault="00AD067B" w:rsidP="005D50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A73"/>
    <w:rsid w:val="00015DF8"/>
    <w:rsid w:val="00032950"/>
    <w:rsid w:val="00056D9B"/>
    <w:rsid w:val="00065D8B"/>
    <w:rsid w:val="00070FE6"/>
    <w:rsid w:val="000F0CB1"/>
    <w:rsid w:val="000F1517"/>
    <w:rsid w:val="001129AF"/>
    <w:rsid w:val="00123DBA"/>
    <w:rsid w:val="00142DF7"/>
    <w:rsid w:val="001777DF"/>
    <w:rsid w:val="001849A7"/>
    <w:rsid w:val="001A1A1C"/>
    <w:rsid w:val="001A7A2B"/>
    <w:rsid w:val="001F7A8D"/>
    <w:rsid w:val="00221E54"/>
    <w:rsid w:val="002300A8"/>
    <w:rsid w:val="00257F6D"/>
    <w:rsid w:val="00260831"/>
    <w:rsid w:val="00267986"/>
    <w:rsid w:val="00291436"/>
    <w:rsid w:val="002A3F52"/>
    <w:rsid w:val="002C1620"/>
    <w:rsid w:val="002C7D90"/>
    <w:rsid w:val="002D291E"/>
    <w:rsid w:val="002F19DA"/>
    <w:rsid w:val="00303750"/>
    <w:rsid w:val="00305823"/>
    <w:rsid w:val="00312F51"/>
    <w:rsid w:val="00316337"/>
    <w:rsid w:val="00373917"/>
    <w:rsid w:val="00380CD7"/>
    <w:rsid w:val="00384A7F"/>
    <w:rsid w:val="0039018D"/>
    <w:rsid w:val="003A0CD7"/>
    <w:rsid w:val="003A0F06"/>
    <w:rsid w:val="003A2A89"/>
    <w:rsid w:val="003A3036"/>
    <w:rsid w:val="003B24B4"/>
    <w:rsid w:val="003B6C1A"/>
    <w:rsid w:val="003C5480"/>
    <w:rsid w:val="003C68B2"/>
    <w:rsid w:val="003E5476"/>
    <w:rsid w:val="003E5831"/>
    <w:rsid w:val="003F36BD"/>
    <w:rsid w:val="003F3EDF"/>
    <w:rsid w:val="00400DD0"/>
    <w:rsid w:val="00437FD0"/>
    <w:rsid w:val="00484CEF"/>
    <w:rsid w:val="004856B9"/>
    <w:rsid w:val="0049361E"/>
    <w:rsid w:val="004E0AF5"/>
    <w:rsid w:val="004E326F"/>
    <w:rsid w:val="004E4FD3"/>
    <w:rsid w:val="004E6482"/>
    <w:rsid w:val="005129D4"/>
    <w:rsid w:val="005152B2"/>
    <w:rsid w:val="00517ABB"/>
    <w:rsid w:val="0053363D"/>
    <w:rsid w:val="00544145"/>
    <w:rsid w:val="005919E1"/>
    <w:rsid w:val="005A0C12"/>
    <w:rsid w:val="005C024A"/>
    <w:rsid w:val="005C5B1A"/>
    <w:rsid w:val="005D50A0"/>
    <w:rsid w:val="005E20A1"/>
    <w:rsid w:val="005F60C0"/>
    <w:rsid w:val="00620203"/>
    <w:rsid w:val="00630194"/>
    <w:rsid w:val="00651075"/>
    <w:rsid w:val="006778D1"/>
    <w:rsid w:val="00687AA6"/>
    <w:rsid w:val="006A1E3E"/>
    <w:rsid w:val="006A5421"/>
    <w:rsid w:val="006D0C0F"/>
    <w:rsid w:val="006D3E10"/>
    <w:rsid w:val="006D6E34"/>
    <w:rsid w:val="006F3A76"/>
    <w:rsid w:val="007139E0"/>
    <w:rsid w:val="00723613"/>
    <w:rsid w:val="007272F7"/>
    <w:rsid w:val="007305E9"/>
    <w:rsid w:val="00752468"/>
    <w:rsid w:val="007625FB"/>
    <w:rsid w:val="0076325D"/>
    <w:rsid w:val="007A24CB"/>
    <w:rsid w:val="007E1EA5"/>
    <w:rsid w:val="007F68EE"/>
    <w:rsid w:val="00822AF6"/>
    <w:rsid w:val="00830228"/>
    <w:rsid w:val="00834EA4"/>
    <w:rsid w:val="00853596"/>
    <w:rsid w:val="00854C25"/>
    <w:rsid w:val="0086271F"/>
    <w:rsid w:val="008935A8"/>
    <w:rsid w:val="008B45EE"/>
    <w:rsid w:val="008E350C"/>
    <w:rsid w:val="008F7CA2"/>
    <w:rsid w:val="00911101"/>
    <w:rsid w:val="0092040E"/>
    <w:rsid w:val="009223DC"/>
    <w:rsid w:val="00923E3B"/>
    <w:rsid w:val="009248E2"/>
    <w:rsid w:val="00927C50"/>
    <w:rsid w:val="009966D2"/>
    <w:rsid w:val="009A37F6"/>
    <w:rsid w:val="009B1A73"/>
    <w:rsid w:val="009B2FC1"/>
    <w:rsid w:val="009D67AC"/>
    <w:rsid w:val="009E14D6"/>
    <w:rsid w:val="009E1D8D"/>
    <w:rsid w:val="00A1391A"/>
    <w:rsid w:val="00A15C0B"/>
    <w:rsid w:val="00A2657E"/>
    <w:rsid w:val="00A4108D"/>
    <w:rsid w:val="00A87E02"/>
    <w:rsid w:val="00AA2684"/>
    <w:rsid w:val="00AC3F36"/>
    <w:rsid w:val="00AD067B"/>
    <w:rsid w:val="00AE0F1A"/>
    <w:rsid w:val="00B44D4D"/>
    <w:rsid w:val="00BA0269"/>
    <w:rsid w:val="00BB198B"/>
    <w:rsid w:val="00BB44EA"/>
    <w:rsid w:val="00BC62BB"/>
    <w:rsid w:val="00BD3F77"/>
    <w:rsid w:val="00BD5CC2"/>
    <w:rsid w:val="00BD628E"/>
    <w:rsid w:val="00C023CB"/>
    <w:rsid w:val="00C062E9"/>
    <w:rsid w:val="00C31287"/>
    <w:rsid w:val="00C354AE"/>
    <w:rsid w:val="00C55D18"/>
    <w:rsid w:val="00C57820"/>
    <w:rsid w:val="00C677D5"/>
    <w:rsid w:val="00D705A0"/>
    <w:rsid w:val="00D80180"/>
    <w:rsid w:val="00D94C80"/>
    <w:rsid w:val="00D97D16"/>
    <w:rsid w:val="00DA2A70"/>
    <w:rsid w:val="00E61F30"/>
    <w:rsid w:val="00E93129"/>
    <w:rsid w:val="00EB00F6"/>
    <w:rsid w:val="00EB684A"/>
    <w:rsid w:val="00EC60DE"/>
    <w:rsid w:val="00ED0BFD"/>
    <w:rsid w:val="00EF5898"/>
    <w:rsid w:val="00F115C4"/>
    <w:rsid w:val="00F53E3D"/>
    <w:rsid w:val="00F66CD8"/>
    <w:rsid w:val="00F93E25"/>
    <w:rsid w:val="00F94F0A"/>
    <w:rsid w:val="00FA0184"/>
    <w:rsid w:val="00FB10C1"/>
    <w:rsid w:val="00FC5B72"/>
    <w:rsid w:val="00FD6F43"/>
    <w:rsid w:val="00FE28F2"/>
    <w:rsid w:val="00FF3DFA"/>
    <w:rsid w:val="00FF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6E34"/>
    <w:pPr>
      <w:spacing w:after="0" w:line="240" w:lineRule="auto"/>
    </w:pPr>
  </w:style>
  <w:style w:type="table" w:styleId="a4">
    <w:name w:val="Table Grid"/>
    <w:basedOn w:val="a1"/>
    <w:uiPriority w:val="59"/>
    <w:rsid w:val="00AE0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56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6D9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E5831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C31287"/>
    <w:rPr>
      <w:color w:val="106BBE"/>
    </w:rPr>
  </w:style>
  <w:style w:type="table" w:customStyle="1" w:styleId="1">
    <w:name w:val="Сетка таблицы1"/>
    <w:basedOn w:val="a1"/>
    <w:uiPriority w:val="99"/>
    <w:rsid w:val="005D50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6E34"/>
    <w:pPr>
      <w:spacing w:after="0" w:line="240" w:lineRule="auto"/>
    </w:pPr>
  </w:style>
  <w:style w:type="table" w:styleId="a4">
    <w:name w:val="Table Grid"/>
    <w:basedOn w:val="a1"/>
    <w:uiPriority w:val="59"/>
    <w:rsid w:val="00AE0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56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6D9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E5831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C31287"/>
    <w:rPr>
      <w:color w:val="106BBE"/>
    </w:rPr>
  </w:style>
  <w:style w:type="table" w:customStyle="1" w:styleId="1">
    <w:name w:val="Сетка таблицы1"/>
    <w:basedOn w:val="a1"/>
    <w:uiPriority w:val="99"/>
    <w:rsid w:val="005D50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73555-A5F3-41C5-9BCB-A734936B3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4354</Words>
  <Characters>24820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Загора </cp:lastModifiedBy>
  <cp:revision>6</cp:revision>
  <cp:lastPrinted>2023-01-24T03:12:00Z</cp:lastPrinted>
  <dcterms:created xsi:type="dcterms:W3CDTF">2023-01-24T02:56:00Z</dcterms:created>
  <dcterms:modified xsi:type="dcterms:W3CDTF">2023-02-27T04:42:00Z</dcterms:modified>
</cp:coreProperties>
</file>