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E4" w:rsidRPr="00697F8C" w:rsidRDefault="00860CE4" w:rsidP="0086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C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860CE4" w:rsidRPr="00EE3186" w:rsidRDefault="00860CE4" w:rsidP="00860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>Информацию по вопросам получения консультаций</w:t>
      </w:r>
      <w:r w:rsidRPr="00697F8C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заинтересованные лица могут путем направления в администрацию ЗАТО </w:t>
      </w:r>
      <w:proofErr w:type="spellStart"/>
      <w:r w:rsidRPr="00697F8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97F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7F8C">
        <w:rPr>
          <w:rFonts w:ascii="Times New Roman" w:hAnsi="Times New Roman" w:cs="Times New Roman"/>
          <w:sz w:val="28"/>
          <w:szCs w:val="28"/>
        </w:rPr>
        <w:t>олнечный</w:t>
      </w:r>
      <w:proofErr w:type="spellEnd"/>
      <w:r w:rsidRPr="00697F8C">
        <w:rPr>
          <w:rFonts w:ascii="Times New Roman" w:hAnsi="Times New Roman" w:cs="Times New Roman"/>
          <w:sz w:val="28"/>
          <w:szCs w:val="28"/>
        </w:rPr>
        <w:t xml:space="preserve"> Красноярского края письменных обращений, по телефону, по электронной почте, в ходе личного приема, на официальном сайте администрации района в сети Интернет (http://zato-solnechnyi.ru ) и в федеральной государственной информационной системе «Единый портал государственных и муниципальных услуг (функций)» (www.gosuslugi.ru).</w:t>
      </w:r>
    </w:p>
    <w:p w:rsidR="00860CE4" w:rsidRDefault="00860CE4" w:rsidP="0086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 для направления обращений</w:t>
      </w:r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660947, Красноярский край, ЗАТО п. Солнечный, </w:t>
      </w:r>
      <w:proofErr w:type="spellStart"/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арбышева</w:t>
      </w:r>
      <w:proofErr w:type="spellEnd"/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, 37.</w:t>
      </w:r>
    </w:p>
    <w:p w:rsidR="00860CE4" w:rsidRPr="00A45801" w:rsidRDefault="00860CE4" w:rsidP="0086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для справок</w:t>
      </w:r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:  8 (39156) 27-4-61</w:t>
      </w:r>
    </w:p>
    <w:p w:rsidR="00860CE4" w:rsidRPr="00EE3186" w:rsidRDefault="00860CE4" w:rsidP="00860C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 электронной почты администрации ЗАТО </w:t>
      </w:r>
      <w:proofErr w:type="spellStart"/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A4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олнечный</w:t>
      </w:r>
      <w:proofErr w:type="spellEnd"/>
      <w:r w:rsidRPr="00A45801">
        <w:rPr>
          <w:rFonts w:ascii="Times New Roman" w:eastAsia="Times New Roman" w:hAnsi="Times New Roman" w:cs="Times New Roman"/>
          <w:sz w:val="28"/>
          <w:szCs w:val="28"/>
          <w:lang w:eastAsia="ru-RU"/>
        </w:rPr>
        <w:t>: admsun@mail.ru.</w:t>
      </w:r>
    </w:p>
    <w:p w:rsidR="00A33BF3" w:rsidRDefault="00A33BF3">
      <w:bookmarkStart w:id="0" w:name="_GoBack"/>
      <w:bookmarkEnd w:id="0"/>
    </w:p>
    <w:sectPr w:rsidR="00A3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9"/>
    <w:rsid w:val="00095C29"/>
    <w:rsid w:val="00860CE4"/>
    <w:rsid w:val="00A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2022-05-13T03:07:00Z</dcterms:created>
  <dcterms:modified xsi:type="dcterms:W3CDTF">2022-05-13T03:07:00Z</dcterms:modified>
</cp:coreProperties>
</file>