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35"/>
      </w:tblGrid>
      <w:tr w:rsidR="00647680" w:rsidRPr="009E7038" w:rsidTr="00E3715F">
        <w:trPr>
          <w:jc w:val="right"/>
        </w:trPr>
        <w:tc>
          <w:tcPr>
            <w:tcW w:w="4786" w:type="dxa"/>
          </w:tcPr>
          <w:p w:rsidR="00647680" w:rsidRPr="009E7038" w:rsidRDefault="00647680" w:rsidP="00565A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5635" w:type="dxa"/>
          </w:tcPr>
          <w:p w:rsidR="00647680" w:rsidRPr="009E7038" w:rsidRDefault="00647680" w:rsidP="00565A1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16"/>
              </w:rPr>
            </w:pPr>
            <w:r w:rsidRPr="009E703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16"/>
              </w:rPr>
              <w:t xml:space="preserve">Приложение № 1 к концессионному  </w:t>
            </w:r>
          </w:p>
          <w:p w:rsidR="00647680" w:rsidRPr="009E7038" w:rsidRDefault="00647680" w:rsidP="00565A10">
            <w:pPr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</w:pPr>
            <w:r w:rsidRPr="009E703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16"/>
              </w:rPr>
              <w:t xml:space="preserve">соглашению в отношении объектов </w:t>
            </w:r>
            <w:r w:rsidR="00E10B56" w:rsidRPr="009E703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16"/>
              </w:rPr>
              <w:t xml:space="preserve">электросетевого </w:t>
            </w:r>
            <w:r w:rsidR="00B82C5F" w:rsidRPr="00E10B5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комплекса </w:t>
            </w:r>
            <w:r w:rsidR="00581A5A" w:rsidRPr="00581A5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16"/>
              </w:rPr>
              <w:t xml:space="preserve">ЗАТО поселок Солнечный Красноярского края </w:t>
            </w:r>
            <w:r w:rsidRPr="009E7038"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  <w:t xml:space="preserve">№________________ от «_____» __________________20__г. </w:t>
            </w:r>
          </w:p>
        </w:tc>
      </w:tr>
    </w:tbl>
    <w:p w:rsidR="00647680" w:rsidRDefault="00647680" w:rsidP="00565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01727" w:rsidRPr="009E7038" w:rsidRDefault="00101727" w:rsidP="00565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647680" w:rsidRDefault="00647680" w:rsidP="00565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ru-RU"/>
        </w:rPr>
      </w:pPr>
      <w:r w:rsidRPr="009E7038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ru-RU"/>
        </w:rPr>
        <w:t xml:space="preserve">Состав, описание, в том числе технико-экономические показатели объекта Соглашения </w:t>
      </w:r>
    </w:p>
    <w:p w:rsidR="00581A5A" w:rsidRDefault="00581A5A" w:rsidP="00565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ru-RU"/>
        </w:rPr>
      </w:pPr>
    </w:p>
    <w:tbl>
      <w:tblPr>
        <w:tblW w:w="1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826"/>
        <w:gridCol w:w="3118"/>
        <w:gridCol w:w="2359"/>
        <w:gridCol w:w="1665"/>
        <w:gridCol w:w="1261"/>
        <w:gridCol w:w="1719"/>
        <w:gridCol w:w="10"/>
      </w:tblGrid>
      <w:tr w:rsidR="0016047D" w:rsidRPr="00581A5A" w:rsidTr="0041470A">
        <w:trPr>
          <w:gridAfter w:val="1"/>
          <w:wAfter w:w="10" w:type="dxa"/>
          <w:trHeight w:val="276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16047D" w:rsidRPr="00581A5A" w:rsidRDefault="0016047D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  <w:r w:rsidRPr="005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16047D" w:rsidRPr="00581A5A" w:rsidRDefault="0016047D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</w:t>
            </w:r>
            <w:r w:rsidRPr="005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 недвижимости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оборудования</w:t>
            </w:r>
          </w:p>
        </w:tc>
        <w:tc>
          <w:tcPr>
            <w:tcW w:w="3118" w:type="dxa"/>
            <w:vAlign w:val="center"/>
          </w:tcPr>
          <w:p w:rsidR="0016047D" w:rsidRDefault="0016047D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 / оборудования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16047D" w:rsidRPr="00581A5A" w:rsidRDefault="0016047D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 номер недвижимого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инвентарный номер оборудования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16047D" w:rsidRPr="00581A5A" w:rsidRDefault="0016047D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ввода в эксплуатацию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16047D" w:rsidRPr="00581A5A" w:rsidRDefault="0016047D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этажей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:rsidR="0016047D" w:rsidRPr="00581A5A" w:rsidRDefault="0016047D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здания, сооружения        (кв. м.)</w:t>
            </w:r>
          </w:p>
        </w:tc>
      </w:tr>
      <w:tr w:rsidR="0016047D" w:rsidRPr="00581A5A" w:rsidTr="0041470A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16047D" w:rsidRPr="00581A5A" w:rsidRDefault="0016047D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16047D" w:rsidRPr="00581A5A" w:rsidRDefault="0016047D" w:rsidP="0041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ежилое здание</w:t>
            </w:r>
            <w:r w:rsidR="0041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ЦРП</w:t>
            </w:r>
            <w:r w:rsidR="0041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-10)</w:t>
            </w:r>
            <w:r w:rsidRPr="005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16047D" w:rsidRPr="00581A5A" w:rsidRDefault="0041470A" w:rsidP="0041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Красноярский край, городской округ ЗАТО поселок Солнечный, поселок Солнечный, улица Солнечная, здание 3 Б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16047D" w:rsidRPr="00581A5A" w:rsidRDefault="0016047D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24:61:0000000:272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16047D" w:rsidRPr="00581A5A" w:rsidRDefault="0016047D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16047D" w:rsidRPr="00581A5A" w:rsidRDefault="0016047D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16047D" w:rsidRPr="00581A5A" w:rsidRDefault="0016047D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184,4</w:t>
            </w:r>
          </w:p>
        </w:tc>
      </w:tr>
      <w:tr w:rsidR="0016047D" w:rsidRPr="00581A5A" w:rsidTr="0041470A">
        <w:trPr>
          <w:trHeight w:val="20"/>
        </w:trPr>
        <w:tc>
          <w:tcPr>
            <w:tcW w:w="14947" w:type="dxa"/>
            <w:gridSpan w:val="8"/>
            <w:shd w:val="clear" w:color="auto" w:fill="auto"/>
            <w:noWrap/>
            <w:vAlign w:val="center"/>
          </w:tcPr>
          <w:p w:rsidR="00101727" w:rsidRDefault="00101727" w:rsidP="000A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47D" w:rsidRDefault="0016047D" w:rsidP="000A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="000A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</w:t>
            </w:r>
          </w:p>
          <w:p w:rsidR="00101727" w:rsidRPr="00581A5A" w:rsidRDefault="00101727" w:rsidP="000A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0A487A" w:rsidRPr="00581A5A" w:rsidTr="000C6D96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0A487A" w:rsidRPr="0016047D" w:rsidRDefault="000A487A" w:rsidP="000A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Выкатной</w:t>
            </w:r>
            <w:proofErr w:type="spellEnd"/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 с ВБСК-3-10-20/630 (ЦРП-10)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20160601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01.06.2016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87A" w:rsidRPr="00581A5A" w:rsidTr="00D44404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0A487A" w:rsidRPr="0016047D" w:rsidRDefault="000A487A" w:rsidP="000A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Выкатной</w:t>
            </w:r>
            <w:proofErr w:type="spellEnd"/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 с ВБСК-3-10-20/630 (ЦРП-10)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20160602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01.06.2016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87A" w:rsidRPr="00581A5A" w:rsidTr="00955F8B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0A487A" w:rsidRPr="0016047D" w:rsidRDefault="000A487A" w:rsidP="000A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Выкатной</w:t>
            </w:r>
            <w:proofErr w:type="spellEnd"/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 с ВБСК-3-10-20/630 (ЦРП-10)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20160603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01.06.2016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87A" w:rsidRPr="00581A5A" w:rsidTr="00A33825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0A487A" w:rsidRPr="0016047D" w:rsidRDefault="000A487A" w:rsidP="000A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Выкатной</w:t>
            </w:r>
            <w:proofErr w:type="spellEnd"/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 с ВБСК-3-10-20/630 (ЦРП-10)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20160604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01.06.2016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87A" w:rsidRPr="00581A5A" w:rsidTr="00144AE8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0A487A" w:rsidRPr="0016047D" w:rsidRDefault="000A487A" w:rsidP="000A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Выкатной</w:t>
            </w:r>
            <w:proofErr w:type="spellEnd"/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 с ВБСК-3-10-20/630 (ЦРП-10)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20160605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01.06.2016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87A" w:rsidRPr="00581A5A" w:rsidTr="00E10324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0A487A" w:rsidRPr="0016047D" w:rsidRDefault="000A487A" w:rsidP="000A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вакуумный ВБСК-10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Т0000055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01.04.2019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87A" w:rsidRPr="00581A5A" w:rsidTr="00CF3F2F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0A487A" w:rsidRPr="0016047D" w:rsidRDefault="000A487A" w:rsidP="000A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вакуумный ВБСК-10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Т0000056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01.04.2019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87A" w:rsidRPr="00581A5A" w:rsidTr="00022E70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0A487A" w:rsidRPr="0016047D" w:rsidRDefault="000A487A" w:rsidP="000A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вакуумный ВБСК-10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Т0000057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01.04.2019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87A" w:rsidRPr="00581A5A" w:rsidTr="001200E2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0A487A" w:rsidRPr="0016047D" w:rsidRDefault="000A487A" w:rsidP="000A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вакуумный ВБСК-10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Т0000058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01.04.2019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87A" w:rsidRPr="00581A5A" w:rsidTr="00495E10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0A487A" w:rsidRPr="0016047D" w:rsidRDefault="000A487A" w:rsidP="000A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вакуумный ВБСК-10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Т0000059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01.04.2019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87A" w:rsidRPr="00581A5A" w:rsidTr="00E57F22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0A487A" w:rsidRPr="0016047D" w:rsidRDefault="000A487A" w:rsidP="000A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Выключатель </w:t>
            </w:r>
            <w:proofErr w:type="spellStart"/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масленный</w:t>
            </w:r>
            <w:proofErr w:type="spellEnd"/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ВМПП-10-630-20 (ЦРП-10)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К00105/7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01.07.2005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87A" w:rsidRPr="00581A5A" w:rsidTr="001C34A3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0A487A" w:rsidRPr="0016047D" w:rsidRDefault="000A487A" w:rsidP="000A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Выключатель </w:t>
            </w:r>
            <w:proofErr w:type="spellStart"/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масленный</w:t>
            </w:r>
            <w:proofErr w:type="spellEnd"/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ВМПП-10-630-20 (ЦРП-10)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К00105/8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01.07.2005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87A" w:rsidRPr="00581A5A" w:rsidTr="00207F62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0A487A" w:rsidRPr="0016047D" w:rsidRDefault="000A487A" w:rsidP="000A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 силовая КС-1486-СВП (28к) (ЦРП-10)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К00001/4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02.07.2005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87A" w:rsidRPr="00581A5A" w:rsidTr="00F90A1C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0A487A" w:rsidRPr="0016047D" w:rsidRDefault="000A487A" w:rsidP="000A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РУ-0,4 </w:t>
            </w:r>
            <w:proofErr w:type="spellStart"/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ЩО-59 (9шт.) (ЦРП-10)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К00001/3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02.07.2005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87A" w:rsidRPr="00581A5A" w:rsidTr="00BE2E74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0A487A" w:rsidRPr="0016047D" w:rsidRDefault="000A487A" w:rsidP="000A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 собств. Нужд ТМ-2/10 У2 (ЦРП-10)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Т0000128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02.07.2005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87A" w:rsidRPr="00581A5A" w:rsidTr="00032EBD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0A487A" w:rsidRPr="0016047D" w:rsidRDefault="000A487A" w:rsidP="000A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 собств. Нужд ТМ-2/10 У2 (ЦРП-10)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Т0000129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02.07.2005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0A487A" w:rsidRPr="0016047D" w:rsidRDefault="000A487A" w:rsidP="001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857" w:rsidRDefault="00BB3857" w:rsidP="00565A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ru-RU"/>
        </w:rPr>
      </w:pPr>
    </w:p>
    <w:p w:rsidR="0049287B" w:rsidRDefault="0049287B" w:rsidP="00565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tbl>
      <w:tblPr>
        <w:tblStyle w:val="1"/>
        <w:tblW w:w="14742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7"/>
        <w:gridCol w:w="4677"/>
      </w:tblGrid>
      <w:tr w:rsidR="00BB3857" w:rsidRPr="005E24AB" w:rsidTr="00BB3857">
        <w:trPr>
          <w:jc w:val="center"/>
        </w:trPr>
        <w:tc>
          <w:tcPr>
            <w:tcW w:w="4678" w:type="dxa"/>
          </w:tcPr>
          <w:p w:rsidR="00581A5A" w:rsidRPr="00581A5A" w:rsidRDefault="00581A5A" w:rsidP="00581A5A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proofErr w:type="gramStart"/>
            <w:r w:rsidRPr="00581A5A">
              <w:rPr>
                <w:rFonts w:ascii="Times New Roman" w:hAnsi="Times New Roman"/>
                <w:b/>
                <w:kern w:val="2"/>
                <w:sz w:val="24"/>
                <w:szCs w:val="24"/>
              </w:rPr>
              <w:t>Глава</w:t>
            </w:r>
            <w:proofErr w:type="gramEnd"/>
            <w:r w:rsidRPr="00581A5A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ЗАТО поселок Солнечный Красноярского края:</w:t>
            </w:r>
          </w:p>
          <w:p w:rsidR="00581A5A" w:rsidRPr="00581A5A" w:rsidRDefault="00581A5A" w:rsidP="00581A5A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  <w:p w:rsidR="00581A5A" w:rsidRPr="00581A5A" w:rsidRDefault="00581A5A" w:rsidP="00581A5A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  <w:p w:rsidR="00581A5A" w:rsidRPr="00581A5A" w:rsidRDefault="00581A5A" w:rsidP="00581A5A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1A5A">
              <w:rPr>
                <w:rFonts w:ascii="Times New Roman" w:hAnsi="Times New Roman"/>
                <w:kern w:val="2"/>
                <w:sz w:val="24"/>
                <w:szCs w:val="24"/>
              </w:rPr>
              <w:t xml:space="preserve">___________/ Ю.Ф. </w:t>
            </w:r>
            <w:proofErr w:type="spellStart"/>
            <w:r w:rsidRPr="00581A5A">
              <w:rPr>
                <w:rFonts w:ascii="Times New Roman" w:hAnsi="Times New Roman"/>
                <w:kern w:val="2"/>
                <w:sz w:val="24"/>
                <w:szCs w:val="24"/>
              </w:rPr>
              <w:t>Неделько</w:t>
            </w:r>
            <w:proofErr w:type="spellEnd"/>
          </w:p>
          <w:p w:rsidR="00BB3857" w:rsidRPr="005E24AB" w:rsidRDefault="00581A5A" w:rsidP="00581A5A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1A5A">
              <w:rPr>
                <w:rFonts w:ascii="Times New Roman" w:hAnsi="Times New Roman"/>
                <w:kern w:val="2"/>
                <w:sz w:val="24"/>
                <w:szCs w:val="24"/>
              </w:rPr>
              <w:t>МП</w:t>
            </w:r>
          </w:p>
        </w:tc>
        <w:tc>
          <w:tcPr>
            <w:tcW w:w="5387" w:type="dxa"/>
          </w:tcPr>
          <w:p w:rsidR="00581A5A" w:rsidRDefault="00581A5A" w:rsidP="00581A5A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81A5A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Директор МУП ЖКХ </w:t>
            </w:r>
          </w:p>
          <w:p w:rsidR="00581A5A" w:rsidRPr="00581A5A" w:rsidRDefault="00581A5A" w:rsidP="00581A5A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81A5A">
              <w:rPr>
                <w:rFonts w:ascii="Times New Roman" w:hAnsi="Times New Roman"/>
                <w:b/>
                <w:kern w:val="2"/>
                <w:sz w:val="24"/>
                <w:szCs w:val="24"/>
              </w:rPr>
              <w:t>ЗАТО Солнечный Красноярского края:</w:t>
            </w:r>
          </w:p>
          <w:p w:rsidR="00581A5A" w:rsidRPr="00581A5A" w:rsidRDefault="00581A5A" w:rsidP="00581A5A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  <w:p w:rsidR="00581A5A" w:rsidRPr="00581A5A" w:rsidRDefault="00581A5A" w:rsidP="00581A5A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  <w:p w:rsidR="00581A5A" w:rsidRPr="00581A5A" w:rsidRDefault="00581A5A" w:rsidP="00581A5A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1A5A">
              <w:rPr>
                <w:rFonts w:ascii="Times New Roman" w:hAnsi="Times New Roman"/>
                <w:kern w:val="2"/>
                <w:sz w:val="24"/>
                <w:szCs w:val="24"/>
              </w:rPr>
              <w:t>____________/ Р.А. Шайхиев</w:t>
            </w:r>
          </w:p>
          <w:p w:rsidR="00BB3857" w:rsidRPr="005E24AB" w:rsidRDefault="00581A5A" w:rsidP="00581A5A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1A5A">
              <w:rPr>
                <w:rFonts w:ascii="Times New Roman" w:hAnsi="Times New Roman"/>
                <w:kern w:val="2"/>
                <w:sz w:val="24"/>
                <w:szCs w:val="24"/>
              </w:rPr>
              <w:t>МП</w:t>
            </w:r>
          </w:p>
        </w:tc>
        <w:tc>
          <w:tcPr>
            <w:tcW w:w="4677" w:type="dxa"/>
          </w:tcPr>
          <w:p w:rsidR="00BB3857" w:rsidRPr="005E24AB" w:rsidRDefault="00BB3857" w:rsidP="00565A10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E24AB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генерального директора – директора по развитию </w:t>
            </w:r>
            <w:r w:rsidRPr="005E24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АО «</w:t>
            </w:r>
            <w:proofErr w:type="spellStart"/>
            <w:r w:rsidRPr="005E24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КрасЭКо</w:t>
            </w:r>
            <w:proofErr w:type="spellEnd"/>
            <w:r w:rsidRPr="005E24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 w:rsidRPr="005E24AB">
              <w:rPr>
                <w:rFonts w:ascii="Times New Roman" w:hAnsi="Times New Roman"/>
                <w:b/>
                <w:kern w:val="2"/>
                <w:sz w:val="24"/>
                <w:szCs w:val="24"/>
              </w:rPr>
              <w:t>:</w:t>
            </w:r>
          </w:p>
          <w:p w:rsidR="00BB3857" w:rsidRPr="005E24AB" w:rsidRDefault="00BB3857" w:rsidP="00565A10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  <w:p w:rsidR="00AA0877" w:rsidRPr="005E24AB" w:rsidRDefault="00AA0877" w:rsidP="00565A10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  <w:p w:rsidR="00BB3857" w:rsidRPr="005E24AB" w:rsidRDefault="00BB3857" w:rsidP="00565A10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24AB">
              <w:rPr>
                <w:rFonts w:ascii="Times New Roman" w:hAnsi="Times New Roman"/>
                <w:kern w:val="2"/>
                <w:sz w:val="24"/>
                <w:szCs w:val="24"/>
              </w:rPr>
              <w:t>_____________/ А.С. Баранчук</w:t>
            </w:r>
          </w:p>
          <w:p w:rsidR="00BB3857" w:rsidRPr="005E24AB" w:rsidRDefault="00BB3857" w:rsidP="00565A10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  <w:p w:rsidR="00BB3857" w:rsidRPr="005E24AB" w:rsidRDefault="00BB3857" w:rsidP="00565A10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24AB">
              <w:rPr>
                <w:rFonts w:ascii="Times New Roman" w:hAnsi="Times New Roman"/>
                <w:kern w:val="2"/>
                <w:sz w:val="24"/>
                <w:szCs w:val="24"/>
              </w:rPr>
              <w:t>МП</w:t>
            </w:r>
          </w:p>
        </w:tc>
      </w:tr>
    </w:tbl>
    <w:p w:rsidR="0049287B" w:rsidRPr="0049287B" w:rsidRDefault="0049287B" w:rsidP="00B66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sectPr w:rsidR="0049287B" w:rsidRPr="0049287B" w:rsidSect="0036526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79B"/>
    <w:multiLevelType w:val="hybridMultilevel"/>
    <w:tmpl w:val="DBDC431C"/>
    <w:lvl w:ilvl="0" w:tplc="B8D4358E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AA1BC3"/>
    <w:multiLevelType w:val="hybridMultilevel"/>
    <w:tmpl w:val="47BEB58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A7739"/>
    <w:multiLevelType w:val="hybridMultilevel"/>
    <w:tmpl w:val="B20AC8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B35A5"/>
    <w:multiLevelType w:val="hybridMultilevel"/>
    <w:tmpl w:val="797E3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658FB"/>
    <w:multiLevelType w:val="hybridMultilevel"/>
    <w:tmpl w:val="33B87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53DDB"/>
    <w:multiLevelType w:val="hybridMultilevel"/>
    <w:tmpl w:val="5CC6A194"/>
    <w:lvl w:ilvl="0" w:tplc="B8D4358E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B7234C"/>
    <w:multiLevelType w:val="hybridMultilevel"/>
    <w:tmpl w:val="B20AC8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80"/>
    <w:rsid w:val="000113B2"/>
    <w:rsid w:val="00074A0B"/>
    <w:rsid w:val="00081341"/>
    <w:rsid w:val="000851D0"/>
    <w:rsid w:val="000A487A"/>
    <w:rsid w:val="00101727"/>
    <w:rsid w:val="00142120"/>
    <w:rsid w:val="001571F6"/>
    <w:rsid w:val="0016047D"/>
    <w:rsid w:val="00172E82"/>
    <w:rsid w:val="001871DA"/>
    <w:rsid w:val="001F2973"/>
    <w:rsid w:val="00213B75"/>
    <w:rsid w:val="002140D1"/>
    <w:rsid w:val="00216C20"/>
    <w:rsid w:val="002D34B3"/>
    <w:rsid w:val="002E3ABE"/>
    <w:rsid w:val="0036526F"/>
    <w:rsid w:val="0037267D"/>
    <w:rsid w:val="003D06F5"/>
    <w:rsid w:val="003E7C76"/>
    <w:rsid w:val="0041470A"/>
    <w:rsid w:val="00433757"/>
    <w:rsid w:val="004432E1"/>
    <w:rsid w:val="00447064"/>
    <w:rsid w:val="00447721"/>
    <w:rsid w:val="0049287B"/>
    <w:rsid w:val="00504B7C"/>
    <w:rsid w:val="00545872"/>
    <w:rsid w:val="00550933"/>
    <w:rsid w:val="005637EC"/>
    <w:rsid w:val="00565A10"/>
    <w:rsid w:val="00581A5A"/>
    <w:rsid w:val="005978FC"/>
    <w:rsid w:val="005E24AB"/>
    <w:rsid w:val="0060133D"/>
    <w:rsid w:val="00632D08"/>
    <w:rsid w:val="006400D8"/>
    <w:rsid w:val="006441D8"/>
    <w:rsid w:val="00647680"/>
    <w:rsid w:val="006B60B5"/>
    <w:rsid w:val="006C1E3C"/>
    <w:rsid w:val="007317C3"/>
    <w:rsid w:val="00737D5C"/>
    <w:rsid w:val="007440DA"/>
    <w:rsid w:val="00785326"/>
    <w:rsid w:val="007D5A6C"/>
    <w:rsid w:val="007F6A90"/>
    <w:rsid w:val="0082673D"/>
    <w:rsid w:val="00847E87"/>
    <w:rsid w:val="00865237"/>
    <w:rsid w:val="0087013E"/>
    <w:rsid w:val="008A03BF"/>
    <w:rsid w:val="008C337B"/>
    <w:rsid w:val="008F5D24"/>
    <w:rsid w:val="00925319"/>
    <w:rsid w:val="00964184"/>
    <w:rsid w:val="009849B7"/>
    <w:rsid w:val="009D03AF"/>
    <w:rsid w:val="009E7038"/>
    <w:rsid w:val="00A00717"/>
    <w:rsid w:val="00A14C03"/>
    <w:rsid w:val="00A31DD7"/>
    <w:rsid w:val="00A724F6"/>
    <w:rsid w:val="00A77BB2"/>
    <w:rsid w:val="00AA0877"/>
    <w:rsid w:val="00B47D10"/>
    <w:rsid w:val="00B65A60"/>
    <w:rsid w:val="00B669D9"/>
    <w:rsid w:val="00B82C5F"/>
    <w:rsid w:val="00BA2D0D"/>
    <w:rsid w:val="00BA479F"/>
    <w:rsid w:val="00BA4D58"/>
    <w:rsid w:val="00BB0D1A"/>
    <w:rsid w:val="00BB3857"/>
    <w:rsid w:val="00BC3078"/>
    <w:rsid w:val="00BD718E"/>
    <w:rsid w:val="00BE1095"/>
    <w:rsid w:val="00C2548B"/>
    <w:rsid w:val="00C85D3B"/>
    <w:rsid w:val="00CB0AFA"/>
    <w:rsid w:val="00CB27B4"/>
    <w:rsid w:val="00CE0C04"/>
    <w:rsid w:val="00D27184"/>
    <w:rsid w:val="00D50553"/>
    <w:rsid w:val="00D95771"/>
    <w:rsid w:val="00DB23CD"/>
    <w:rsid w:val="00DD1B51"/>
    <w:rsid w:val="00E10B56"/>
    <w:rsid w:val="00E3715F"/>
    <w:rsid w:val="00E3767B"/>
    <w:rsid w:val="00E8024A"/>
    <w:rsid w:val="00EC3B6E"/>
    <w:rsid w:val="00FC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51F0"/>
  <w15:chartTrackingRefBased/>
  <w15:docId w15:val="{F7AEDE28-E68E-448B-BA2E-61AEEE6F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60B5"/>
    <w:pPr>
      <w:spacing w:after="0" w:line="240" w:lineRule="auto"/>
      <w:ind w:left="720"/>
    </w:pPr>
    <w:rPr>
      <w:rFonts w:ascii="Calibri" w:hAnsi="Calibri" w:cs="Calibri"/>
    </w:rPr>
  </w:style>
  <w:style w:type="table" w:customStyle="1" w:styleId="1">
    <w:name w:val="Сетка таблицы1"/>
    <w:basedOn w:val="a1"/>
    <w:uiPriority w:val="59"/>
    <w:locked/>
    <w:rsid w:val="005E24A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"КрасЭко"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Игоревич Зайцев</dc:creator>
  <cp:keywords/>
  <dc:description/>
  <cp:lastModifiedBy>Денис Игоревич Зайцев</cp:lastModifiedBy>
  <cp:revision>65</cp:revision>
  <cp:lastPrinted>2022-01-18T05:12:00Z</cp:lastPrinted>
  <dcterms:created xsi:type="dcterms:W3CDTF">2021-11-12T08:32:00Z</dcterms:created>
  <dcterms:modified xsi:type="dcterms:W3CDTF">2023-06-01T03:22:00Z</dcterms:modified>
</cp:coreProperties>
</file>