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F2" w:rsidRPr="00AA64F2" w:rsidRDefault="00AA64F2" w:rsidP="00AA6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AA64F2" w:rsidRPr="00AA64F2" w:rsidRDefault="00AA64F2" w:rsidP="00AA6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снижению неформальной занятости </w:t>
      </w:r>
    </w:p>
    <w:p w:rsidR="00AA64F2" w:rsidRPr="00AA64F2" w:rsidRDefault="00AA64F2" w:rsidP="004E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AA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</w:t>
      </w:r>
      <w:proofErr w:type="gramEnd"/>
      <w:r w:rsidRPr="00AA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2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ЗАТО п. Солнечный </w:t>
      </w:r>
      <w:r w:rsidRPr="00AA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4E2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A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A64F2" w:rsidRPr="00AA64F2" w:rsidRDefault="00AA64F2" w:rsidP="00AA6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840"/>
        <w:gridCol w:w="1865"/>
        <w:gridCol w:w="3228"/>
      </w:tblGrid>
      <w:tr w:rsidR="00AA64F2" w:rsidRPr="00AA64F2" w:rsidTr="004E21B2">
        <w:trPr>
          <w:tblCellSpacing w:w="7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A64F2" w:rsidRPr="00AA64F2" w:rsidTr="004E21B2">
        <w:trPr>
          <w:tblCellSpacing w:w="7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4F2" w:rsidRPr="00AA64F2" w:rsidRDefault="00AA64F2" w:rsidP="004E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рабочей группы по снижению неформальной занятости на </w:t>
            </w:r>
            <w:proofErr w:type="gramStart"/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п. Солнечный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4E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</w:t>
            </w:r>
          </w:p>
        </w:tc>
      </w:tr>
      <w:tr w:rsidR="00AA64F2" w:rsidRPr="00AA64F2" w:rsidTr="004E21B2">
        <w:trPr>
          <w:tblCellSpacing w:w="7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4E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администрацию для заслушивания на заседаниях рабочей группы списков организаций и индивидуальных предпринимателей, выявленных в процессе реализации мероприятий по неформальной занятости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4E21B2" w:rsidRDefault="00AA64F2" w:rsidP="00AA6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4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</w:t>
            </w:r>
            <w:r w:rsidRPr="004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="004E21B2" w:rsidRPr="004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Красноярскому краю</w:t>
            </w:r>
          </w:p>
          <w:p w:rsidR="004E21B2" w:rsidRPr="004E21B2" w:rsidRDefault="004E21B2" w:rsidP="004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КГКУ «УСЗН» по Ужурскому району и ЗАТО п. </w:t>
            </w:r>
            <w:proofErr w:type="gramStart"/>
            <w:r w:rsidRPr="004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</w:t>
            </w:r>
            <w:proofErr w:type="gramEnd"/>
          </w:p>
          <w:p w:rsidR="00AA64F2" w:rsidRPr="004E21B2" w:rsidRDefault="004E21B2" w:rsidP="00AA6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B2">
              <w:rPr>
                <w:rFonts w:ascii="Times New Roman" w:hAnsi="Times New Roman" w:cs="Times New Roman"/>
                <w:sz w:val="24"/>
                <w:szCs w:val="24"/>
              </w:rPr>
              <w:t xml:space="preserve">КГКУ «Центр занятости населения </w:t>
            </w:r>
            <w:proofErr w:type="spellStart"/>
            <w:r w:rsidRPr="004E21B2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 w:rsidRPr="004E21B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AA64F2" w:rsidRPr="00AA64F2" w:rsidTr="004E21B2">
        <w:trPr>
          <w:tblCellSpacing w:w="7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на заседаниях рабочей группы работодателей, выявленных в процессе реализации мероприятий по неформальной занятости, использующих труд наемных работников без оформления трудовых отношений, в том числе оформляющих гражданско-правовые договоры при фактическом наличии трудовых отношений (имеющих признаки неформальной занятости)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AA64F2" w:rsidRPr="00AA64F2" w:rsidTr="004E21B2">
        <w:trPr>
          <w:tblCellSpacing w:w="7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4F2" w:rsidRPr="00AA64F2" w:rsidRDefault="00AA64F2" w:rsidP="004E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мониторинга результатов работы по снижению неформальной занятости на территории в министерство экономики и регионального  развития Красноярского края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4E21B2" w:rsidP="004E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</w:t>
            </w:r>
            <w:r w:rsidR="00AA64F2"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отдел</w:t>
            </w:r>
            <w:r w:rsidR="00AA64F2"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</w:tr>
      <w:tr w:rsidR="00AA64F2" w:rsidRPr="00AA64F2" w:rsidTr="003725B5">
        <w:trPr>
          <w:trHeight w:val="388"/>
          <w:tblCellSpacing w:w="7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3725B5" w:rsidP="00AA6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 населением об ответственности и последствиях неформальных трудовых отношений, а также обеспечение систематического размещения в СМИ номеров телефонов «горячих» линий для приема обращений граждан по вопросам «теневого» рынка труда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372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37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F2" w:rsidRPr="00AA64F2" w:rsidRDefault="00AA64F2" w:rsidP="00AA6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</w:tbl>
    <w:p w:rsidR="00D43061" w:rsidRDefault="00D43061"/>
    <w:sectPr w:rsidR="00D43061" w:rsidSect="003725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F2"/>
    <w:rsid w:val="0003616C"/>
    <w:rsid w:val="003725B5"/>
    <w:rsid w:val="004E21B2"/>
    <w:rsid w:val="00AA64F2"/>
    <w:rsid w:val="00BF02D4"/>
    <w:rsid w:val="00D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User_22</cp:lastModifiedBy>
  <cp:revision>2</cp:revision>
  <dcterms:created xsi:type="dcterms:W3CDTF">2022-02-28T03:47:00Z</dcterms:created>
  <dcterms:modified xsi:type="dcterms:W3CDTF">2022-02-28T03:47:00Z</dcterms:modified>
</cp:coreProperties>
</file>