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5C" w:rsidRDefault="00003613" w:rsidP="00411E5C">
      <w:pPr>
        <w:jc w:val="center"/>
      </w:pPr>
      <w:r>
        <w:rPr>
          <w:noProof/>
        </w:rPr>
        <w:drawing>
          <wp:inline distT="0" distB="0" distL="0" distR="0" wp14:anchorId="7D5C8D7C" wp14:editId="62ACCFBF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EA9" w:rsidRDefault="00915EA9" w:rsidP="00411E5C">
      <w:pPr>
        <w:jc w:val="center"/>
      </w:pPr>
    </w:p>
    <w:p w:rsidR="00521D61" w:rsidRPr="00411E5C" w:rsidRDefault="00521D61" w:rsidP="00521D61">
      <w:pPr>
        <w:ind w:firstLine="709"/>
        <w:jc w:val="center"/>
        <w:rPr>
          <w:b/>
          <w:sz w:val="27"/>
          <w:szCs w:val="27"/>
        </w:rPr>
      </w:pPr>
      <w:r w:rsidRPr="00411E5C">
        <w:rPr>
          <w:b/>
          <w:sz w:val="27"/>
          <w:szCs w:val="27"/>
        </w:rPr>
        <w:t>СОВЕТ ДЕПУТАТОВ</w:t>
      </w:r>
    </w:p>
    <w:p w:rsidR="00521D61" w:rsidRPr="00411E5C" w:rsidRDefault="00521D61" w:rsidP="00521D61">
      <w:pPr>
        <w:ind w:firstLine="709"/>
        <w:jc w:val="center"/>
        <w:rPr>
          <w:b/>
          <w:sz w:val="27"/>
          <w:szCs w:val="27"/>
        </w:rPr>
      </w:pPr>
      <w:r w:rsidRPr="00411E5C">
        <w:rPr>
          <w:b/>
          <w:sz w:val="27"/>
          <w:szCs w:val="27"/>
        </w:rPr>
        <w:t>ЗАКРЫТОГО АДМИНИСТРАТИВНО – ТЕРРИТОРИАЛЬНОГО ОБРАЗОВАНИЯ ПОСЁЛОК СОЛНЕЧНЫЙ КРАСНОЯРСКОГО КРАЯ</w:t>
      </w:r>
    </w:p>
    <w:p w:rsidR="00521D61" w:rsidRPr="00411E5C" w:rsidRDefault="00521D61" w:rsidP="00521D61">
      <w:pPr>
        <w:jc w:val="center"/>
        <w:rPr>
          <w:b/>
          <w:sz w:val="27"/>
          <w:szCs w:val="27"/>
        </w:rPr>
      </w:pPr>
    </w:p>
    <w:p w:rsidR="00521D61" w:rsidRPr="00411E5C" w:rsidRDefault="00521D61" w:rsidP="00521D61">
      <w:pPr>
        <w:jc w:val="center"/>
        <w:rPr>
          <w:b/>
          <w:sz w:val="27"/>
          <w:szCs w:val="27"/>
        </w:rPr>
      </w:pPr>
      <w:r w:rsidRPr="00411E5C">
        <w:rPr>
          <w:b/>
          <w:sz w:val="27"/>
          <w:szCs w:val="27"/>
        </w:rPr>
        <w:t>РЕШЕНИ</w:t>
      </w:r>
      <w:r w:rsidR="002A6EE7" w:rsidRPr="00411E5C">
        <w:rPr>
          <w:b/>
          <w:sz w:val="27"/>
          <w:szCs w:val="27"/>
        </w:rPr>
        <w:t>Е</w:t>
      </w:r>
    </w:p>
    <w:p w:rsidR="000A69CB" w:rsidRDefault="000A69CB" w:rsidP="00003613">
      <w:pPr>
        <w:ind w:right="-1"/>
        <w:rPr>
          <w:sz w:val="27"/>
          <w:szCs w:val="27"/>
        </w:rPr>
      </w:pPr>
    </w:p>
    <w:p w:rsidR="00003613" w:rsidRPr="00411E5C" w:rsidRDefault="000A69CB" w:rsidP="00003613">
      <w:pPr>
        <w:ind w:right="-1"/>
        <w:rPr>
          <w:sz w:val="27"/>
          <w:szCs w:val="27"/>
        </w:rPr>
      </w:pPr>
      <w:r>
        <w:rPr>
          <w:sz w:val="27"/>
          <w:szCs w:val="27"/>
        </w:rPr>
        <w:t>22</w:t>
      </w:r>
      <w:r w:rsidR="007530A8" w:rsidRPr="00411E5C">
        <w:rPr>
          <w:sz w:val="27"/>
          <w:szCs w:val="27"/>
        </w:rPr>
        <w:t xml:space="preserve"> </w:t>
      </w:r>
      <w:r w:rsidR="00760D48" w:rsidRPr="00411E5C">
        <w:rPr>
          <w:sz w:val="27"/>
          <w:szCs w:val="27"/>
        </w:rPr>
        <w:t>апреля</w:t>
      </w:r>
      <w:r w:rsidR="007F43D9" w:rsidRPr="00411E5C">
        <w:rPr>
          <w:sz w:val="27"/>
          <w:szCs w:val="27"/>
        </w:rPr>
        <w:t xml:space="preserve"> 202</w:t>
      </w:r>
      <w:r>
        <w:rPr>
          <w:sz w:val="27"/>
          <w:szCs w:val="27"/>
        </w:rPr>
        <w:t>5</w:t>
      </w:r>
      <w:r w:rsidR="00FE4C77" w:rsidRPr="00411E5C">
        <w:rPr>
          <w:sz w:val="27"/>
          <w:szCs w:val="27"/>
        </w:rPr>
        <w:t xml:space="preserve"> </w:t>
      </w:r>
      <w:r w:rsidR="007F43D9" w:rsidRPr="00411E5C">
        <w:rPr>
          <w:sz w:val="27"/>
          <w:szCs w:val="27"/>
        </w:rPr>
        <w:t>года</w:t>
      </w:r>
      <w:r w:rsidR="00B43E64" w:rsidRPr="00411E5C">
        <w:rPr>
          <w:sz w:val="27"/>
          <w:szCs w:val="27"/>
        </w:rPr>
        <w:t xml:space="preserve">     </w:t>
      </w:r>
      <w:r w:rsidR="00411E5C" w:rsidRPr="00411E5C">
        <w:rPr>
          <w:sz w:val="27"/>
          <w:szCs w:val="27"/>
        </w:rPr>
        <w:t xml:space="preserve">      </w:t>
      </w:r>
      <w:r w:rsidR="007F43D9" w:rsidRPr="00411E5C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="007530A8" w:rsidRPr="00411E5C">
        <w:rPr>
          <w:sz w:val="27"/>
          <w:szCs w:val="27"/>
        </w:rPr>
        <w:t xml:space="preserve"> </w:t>
      </w:r>
      <w:r w:rsidR="00971124" w:rsidRPr="00411E5C">
        <w:rPr>
          <w:sz w:val="27"/>
          <w:szCs w:val="27"/>
        </w:rPr>
        <w:t xml:space="preserve"> </w:t>
      </w:r>
      <w:r w:rsidR="00003613" w:rsidRPr="00411E5C">
        <w:rPr>
          <w:sz w:val="27"/>
          <w:szCs w:val="27"/>
        </w:rPr>
        <w:t xml:space="preserve"> п. </w:t>
      </w:r>
      <w:proofErr w:type="gramStart"/>
      <w:r w:rsidR="00003613" w:rsidRPr="00411E5C">
        <w:rPr>
          <w:sz w:val="27"/>
          <w:szCs w:val="27"/>
        </w:rPr>
        <w:t>Солнечный</w:t>
      </w:r>
      <w:proofErr w:type="gramEnd"/>
      <w:r w:rsidR="00003613" w:rsidRPr="00411E5C">
        <w:rPr>
          <w:sz w:val="27"/>
          <w:szCs w:val="27"/>
        </w:rPr>
        <w:t xml:space="preserve">               </w:t>
      </w:r>
      <w:r w:rsidR="00411E5C" w:rsidRPr="00411E5C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    </w:t>
      </w:r>
      <w:r w:rsidR="00411E5C" w:rsidRPr="00411E5C">
        <w:rPr>
          <w:sz w:val="27"/>
          <w:szCs w:val="27"/>
        </w:rPr>
        <w:t xml:space="preserve">      </w:t>
      </w:r>
      <w:r w:rsidR="00B85EF5" w:rsidRPr="00411E5C">
        <w:rPr>
          <w:sz w:val="27"/>
          <w:szCs w:val="27"/>
        </w:rPr>
        <w:t xml:space="preserve">       </w:t>
      </w:r>
      <w:r w:rsidR="007F43D9" w:rsidRPr="00411E5C">
        <w:rPr>
          <w:sz w:val="27"/>
          <w:szCs w:val="27"/>
        </w:rPr>
        <w:t xml:space="preserve"> </w:t>
      </w:r>
      <w:r w:rsidR="00B85EF5" w:rsidRPr="00411E5C">
        <w:rPr>
          <w:sz w:val="27"/>
          <w:szCs w:val="27"/>
        </w:rPr>
        <w:t xml:space="preserve">   № </w:t>
      </w:r>
      <w:r>
        <w:rPr>
          <w:sz w:val="27"/>
          <w:szCs w:val="27"/>
        </w:rPr>
        <w:t>376</w:t>
      </w:r>
      <w:r w:rsidR="001F6C18" w:rsidRPr="00411E5C">
        <w:rPr>
          <w:sz w:val="27"/>
          <w:szCs w:val="27"/>
        </w:rPr>
        <w:t>-с</w:t>
      </w:r>
    </w:p>
    <w:p w:rsidR="00956B87" w:rsidRPr="00411E5C" w:rsidRDefault="00956B87">
      <w:pPr>
        <w:rPr>
          <w:sz w:val="27"/>
          <w:szCs w:val="27"/>
        </w:rPr>
      </w:pPr>
    </w:p>
    <w:p w:rsidR="00915EA9" w:rsidRDefault="00915EA9" w:rsidP="00915EA9">
      <w:pPr>
        <w:tabs>
          <w:tab w:val="left" w:pos="8080"/>
        </w:tabs>
        <w:autoSpaceDE w:val="0"/>
        <w:autoSpaceDN w:val="0"/>
        <w:adjustRightInd w:val="0"/>
        <w:ind w:right="-1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0" w:name="_Hlk62130174"/>
      <w:bookmarkStart w:id="1" w:name="_Hlk533059755"/>
      <w:r>
        <w:rPr>
          <w:rFonts w:ascii="Times New Roman CYR" w:eastAsiaTheme="minorHAnsi" w:hAnsi="Times New Roman CYR" w:cs="Times New Roman CYR"/>
          <w:lang w:eastAsia="en-US"/>
        </w:rPr>
        <w:t>О внесении изменений в решение Совета депутатов от 21.06.2011 № 639-д «</w:t>
      </w:r>
      <w:r w:rsidRPr="0044399A">
        <w:rPr>
          <w:rFonts w:ascii="Times New Roman CYR" w:eastAsiaTheme="minorHAnsi" w:hAnsi="Times New Roman CYR" w:cs="Times New Roman CYR"/>
          <w:lang w:eastAsia="en-US"/>
        </w:rPr>
        <w:t xml:space="preserve">О системах оплаты труда работников муниципальных бюджетных и казенных </w:t>
      </w:r>
      <w:proofErr w:type="gramStart"/>
      <w:r w:rsidRPr="0044399A">
        <w:rPr>
          <w:rFonts w:ascii="Times New Roman CYR" w:eastAsiaTheme="minorHAnsi" w:hAnsi="Times New Roman CYR" w:cs="Times New Roman CYR"/>
          <w:lang w:eastAsia="en-US"/>
        </w:rPr>
        <w:t>учреждений</w:t>
      </w:r>
      <w:proofErr w:type="gramEnd"/>
      <w:r w:rsidRPr="0044399A">
        <w:rPr>
          <w:rFonts w:ascii="Times New Roman CYR" w:eastAsiaTheme="minorHAnsi" w:hAnsi="Times New Roman CYR" w:cs="Times New Roman CYR"/>
          <w:lang w:eastAsia="en-US"/>
        </w:rPr>
        <w:t xml:space="preserve"> ЗАТО </w:t>
      </w:r>
      <w:r>
        <w:rPr>
          <w:rFonts w:ascii="Times New Roman CYR" w:eastAsiaTheme="minorHAnsi" w:hAnsi="Times New Roman CYR" w:cs="Times New Roman CYR"/>
          <w:lang w:eastAsia="en-US"/>
        </w:rPr>
        <w:t>п. Солнечный Красноярского края»</w:t>
      </w:r>
    </w:p>
    <w:bookmarkEnd w:id="0"/>
    <w:p w:rsidR="00915EA9" w:rsidRDefault="00915EA9" w:rsidP="00915EA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915EA9" w:rsidRDefault="00915EA9" w:rsidP="00915EA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915EA9" w:rsidRPr="008A4674" w:rsidRDefault="00915EA9" w:rsidP="00915EA9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2" w:name="_GoBack"/>
      <w:bookmarkEnd w:id="1"/>
      <w:r w:rsidRPr="002F1D57">
        <w:rPr>
          <w:rFonts w:ascii="Times New Roman CYR" w:eastAsiaTheme="minorHAnsi" w:hAnsi="Times New Roman CYR" w:cs="Times New Roman CYR"/>
          <w:lang w:eastAsia="en-US"/>
        </w:rPr>
        <w:t xml:space="preserve">В соответствии с </w:t>
      </w:r>
      <w:bookmarkStart w:id="3" w:name="_Hlk185320450"/>
      <w:r>
        <w:rPr>
          <w:rFonts w:ascii="Times New Roman CYR" w:eastAsiaTheme="minorHAnsi" w:hAnsi="Times New Roman CYR" w:cs="Times New Roman CYR"/>
          <w:lang w:eastAsia="en-US"/>
        </w:rPr>
        <w:t xml:space="preserve">Трудовым кодексом Российской Федерации, </w:t>
      </w:r>
      <w:bookmarkEnd w:id="3"/>
      <w:r>
        <w:rPr>
          <w:rFonts w:ascii="Times New Roman CYR" w:eastAsiaTheme="minorHAnsi" w:hAnsi="Times New Roman CYR" w:cs="Times New Roman CYR"/>
          <w:lang w:eastAsia="en-US"/>
        </w:rPr>
        <w:t>Законом Красноярского края от 29.10.2009 №</w:t>
      </w:r>
      <w:r w:rsidRPr="002F1D57">
        <w:rPr>
          <w:rFonts w:ascii="Times New Roman CYR" w:eastAsiaTheme="minorHAnsi" w:hAnsi="Times New Roman CYR" w:cs="Times New Roman CYR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lang w:eastAsia="en-US"/>
        </w:rPr>
        <w:t xml:space="preserve">9-3864 «О системах оплаты труда работников краевых государственных учреждений», </w:t>
      </w:r>
      <w:r w:rsidRPr="002F1D57">
        <w:rPr>
          <w:rFonts w:ascii="Times New Roman CYR" w:eastAsiaTheme="minorHAnsi" w:hAnsi="Times New Roman CYR" w:cs="Times New Roman CYR"/>
          <w:lang w:eastAsia="en-US"/>
        </w:rPr>
        <w:t xml:space="preserve">руководствуясь </w:t>
      </w:r>
      <w:proofErr w:type="gramStart"/>
      <w:r w:rsidRPr="002F1D57">
        <w:rPr>
          <w:rFonts w:ascii="Times New Roman CYR" w:eastAsiaTheme="minorHAnsi" w:hAnsi="Times New Roman CYR" w:cs="Times New Roman CYR"/>
          <w:lang w:eastAsia="en-US"/>
        </w:rPr>
        <w:t>Уставом</w:t>
      </w:r>
      <w:proofErr w:type="gramEnd"/>
      <w:r w:rsidRPr="002F1D57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края, Совет депутатов ЗАТО п. Солнечный </w:t>
      </w:r>
      <w:r w:rsidRPr="008A4674">
        <w:rPr>
          <w:rFonts w:ascii="Times New Roman CYR" w:eastAsiaTheme="minorHAnsi" w:hAnsi="Times New Roman CYR" w:cs="Times New Roman CYR"/>
          <w:bCs/>
          <w:lang w:eastAsia="en-US"/>
        </w:rPr>
        <w:t>решил</w:t>
      </w:r>
      <w:r w:rsidRPr="008A4674">
        <w:rPr>
          <w:rFonts w:ascii="Times New Roman CYR" w:eastAsiaTheme="minorHAnsi" w:hAnsi="Times New Roman CYR" w:cs="Times New Roman CYR"/>
          <w:lang w:eastAsia="en-US"/>
        </w:rPr>
        <w:t>:</w:t>
      </w:r>
    </w:p>
    <w:p w:rsidR="00915EA9" w:rsidRDefault="00915EA9" w:rsidP="00915EA9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</w:t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Внести в Приложение 1 к решению Совета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депутатов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                  п. Солнечный Красноярского края от 21.06.2011 № 639-д «</w:t>
      </w:r>
      <w:r w:rsidRPr="003A29F0">
        <w:rPr>
          <w:rFonts w:ascii="Times New Roman CYR" w:eastAsiaTheme="minorHAnsi" w:hAnsi="Times New Roman CYR" w:cs="Times New Roman CYR"/>
          <w:lang w:eastAsia="en-US"/>
        </w:rPr>
        <w:t xml:space="preserve">О системах оплаты труда работников муниципальных бюджетных и казенных учреждений ЗАТО </w:t>
      </w:r>
      <w:r>
        <w:rPr>
          <w:rFonts w:ascii="Times New Roman CYR" w:eastAsiaTheme="minorHAnsi" w:hAnsi="Times New Roman CYR" w:cs="Times New Roman CYR"/>
          <w:lang w:eastAsia="en-US"/>
        </w:rPr>
        <w:t xml:space="preserve">                  </w:t>
      </w:r>
      <w:r w:rsidRPr="003A29F0">
        <w:rPr>
          <w:rFonts w:ascii="Times New Roman CYR" w:eastAsiaTheme="minorHAnsi" w:hAnsi="Times New Roman CYR" w:cs="Times New Roman CYR"/>
          <w:lang w:eastAsia="en-US"/>
        </w:rPr>
        <w:t xml:space="preserve">п. Солнечный </w:t>
      </w:r>
      <w:r>
        <w:rPr>
          <w:rFonts w:ascii="Times New Roman CYR" w:eastAsiaTheme="minorHAnsi" w:hAnsi="Times New Roman CYR" w:cs="Times New Roman CYR"/>
          <w:lang w:eastAsia="en-US"/>
        </w:rPr>
        <w:t>Красноярского края</w:t>
      </w:r>
      <w:r w:rsidRPr="003A0F66">
        <w:rPr>
          <w:rFonts w:ascii="Times New Roman CYR" w:eastAsiaTheme="minorHAnsi" w:hAnsi="Times New Roman CYR" w:cs="Times New Roman CYR"/>
          <w:lang w:eastAsia="en-US"/>
        </w:rPr>
        <w:t>» следующие изменения:</w:t>
      </w:r>
    </w:p>
    <w:p w:rsidR="00915EA9" w:rsidRPr="00E13BC1" w:rsidRDefault="00915EA9" w:rsidP="00915EA9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E13BC1">
        <w:rPr>
          <w:rFonts w:ascii="Times New Roman CYR" w:eastAsiaTheme="minorHAnsi" w:hAnsi="Times New Roman CYR" w:cs="Times New Roman CYR"/>
          <w:lang w:eastAsia="en-US"/>
        </w:rPr>
        <w:t xml:space="preserve">1.1. </w:t>
      </w:r>
      <w:r>
        <w:rPr>
          <w:rFonts w:ascii="Times New Roman CYR" w:eastAsiaTheme="minorHAnsi" w:hAnsi="Times New Roman CYR" w:cs="Times New Roman CYR"/>
          <w:lang w:eastAsia="en-US"/>
        </w:rPr>
        <w:t>в абзаце четвертом пункта 2 статьи 3 слова «</w:t>
      </w:r>
      <w:bookmarkStart w:id="4" w:name="_Hlk196207722"/>
      <w:r>
        <w:rPr>
          <w:rFonts w:ascii="Times New Roman CYR" w:eastAsiaTheme="minorHAnsi" w:hAnsi="Times New Roman CYR" w:cs="Times New Roman CYR"/>
          <w:lang w:eastAsia="en-US"/>
        </w:rPr>
        <w:t>выплаты за работу в закрытых административно-территориальных образованиях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;</w:t>
      </w:r>
      <w:bookmarkEnd w:id="4"/>
      <w:r>
        <w:rPr>
          <w:rFonts w:ascii="Times New Roman CYR" w:eastAsiaTheme="minorHAnsi" w:hAnsi="Times New Roman CYR" w:cs="Times New Roman CYR"/>
          <w:lang w:eastAsia="en-US"/>
        </w:rPr>
        <w:t>»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заменить на «выплаты за работу в закрытых административно-территориальных образованиях </w:t>
      </w:r>
      <w:r w:rsidRPr="00E13BC1">
        <w:rPr>
          <w:rFonts w:ascii="Times New Roman CYR" w:eastAsiaTheme="minorHAnsi" w:hAnsi="Times New Roman CYR" w:cs="Times New Roman CYR"/>
          <w:lang w:eastAsia="en-US"/>
        </w:rPr>
        <w:t>(за исключением бюджетных и казенных учреждений образования)</w:t>
      </w:r>
      <w:r>
        <w:rPr>
          <w:rFonts w:ascii="Times New Roman CYR" w:eastAsiaTheme="minorHAnsi" w:hAnsi="Times New Roman CYR" w:cs="Times New Roman CYR"/>
          <w:lang w:eastAsia="en-US"/>
        </w:rPr>
        <w:t>;»</w:t>
      </w:r>
    </w:p>
    <w:p w:rsidR="00915EA9" w:rsidRDefault="00915EA9" w:rsidP="00915EA9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1.2. в абзаце шестом пункта 1 статьи 4 слова «специальная краевая выплата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;»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заменить на «специальная краевая выплата </w:t>
      </w:r>
      <w:bookmarkStart w:id="5" w:name="_Hlk196207846"/>
      <w:r>
        <w:rPr>
          <w:rFonts w:ascii="Times New Roman CYR" w:eastAsiaTheme="minorHAnsi" w:hAnsi="Times New Roman CYR" w:cs="Times New Roman CYR"/>
          <w:lang w:eastAsia="en-US"/>
        </w:rPr>
        <w:t>(за исключением бюджетных и казенных учреждений образования)</w:t>
      </w:r>
      <w:bookmarkEnd w:id="5"/>
      <w:r>
        <w:rPr>
          <w:rFonts w:ascii="Times New Roman CYR" w:eastAsiaTheme="minorHAnsi" w:hAnsi="Times New Roman CYR" w:cs="Times New Roman CYR"/>
          <w:lang w:eastAsia="en-US"/>
        </w:rPr>
        <w:t>;»</w:t>
      </w:r>
    </w:p>
    <w:p w:rsidR="00915EA9" w:rsidRDefault="00915EA9" w:rsidP="00915EA9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1.3. в Приложении 1.2 пункт 7 таблицу «Группы по оплате труда руководителей учреждений» изложить в следующей редакции:</w:t>
      </w:r>
    </w:p>
    <w:p w:rsidR="00915EA9" w:rsidRDefault="00915EA9" w:rsidP="00915EA9">
      <w:pPr>
        <w:jc w:val="center"/>
        <w:rPr>
          <w:b/>
          <w:bCs/>
        </w:rPr>
      </w:pPr>
      <w:r>
        <w:rPr>
          <w:rFonts w:ascii="Times New Roman CYR" w:eastAsiaTheme="minorHAnsi" w:hAnsi="Times New Roman CYR" w:cs="Times New Roman CYR"/>
          <w:lang w:eastAsia="en-US"/>
        </w:rPr>
        <w:t>«</w:t>
      </w:r>
      <w:r>
        <w:rPr>
          <w:b/>
          <w:bCs/>
        </w:rPr>
        <w:t>Группы по оплате труда руководителей учреждений</w:t>
      </w:r>
    </w:p>
    <w:p w:rsidR="00915EA9" w:rsidRPr="008A2E57" w:rsidRDefault="00915EA9" w:rsidP="00915EA9">
      <w:pPr>
        <w:jc w:val="center"/>
        <w:rPr>
          <w:sz w:val="16"/>
          <w:szCs w:val="16"/>
        </w:rPr>
      </w:pPr>
    </w:p>
    <w:tbl>
      <w:tblPr>
        <w:tblW w:w="48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785"/>
        <w:gridCol w:w="1000"/>
        <w:gridCol w:w="1083"/>
        <w:gridCol w:w="948"/>
        <w:gridCol w:w="926"/>
      </w:tblGrid>
      <w:tr w:rsidR="00915EA9" w:rsidRPr="004C6FD0" w:rsidTr="00EE6262">
        <w:tc>
          <w:tcPr>
            <w:tcW w:w="565" w:type="dxa"/>
            <w:vMerge w:val="restart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№ </w:t>
            </w:r>
            <w:proofErr w:type="gramStart"/>
            <w:r w:rsidRPr="004C6FD0">
              <w:rPr>
                <w:sz w:val="24"/>
                <w:szCs w:val="24"/>
              </w:rPr>
              <w:t>п</w:t>
            </w:r>
            <w:proofErr w:type="gramEnd"/>
            <w:r w:rsidRPr="004C6FD0">
              <w:rPr>
                <w:sz w:val="24"/>
                <w:szCs w:val="24"/>
              </w:rPr>
              <w:t>/п</w:t>
            </w:r>
          </w:p>
        </w:tc>
        <w:tc>
          <w:tcPr>
            <w:tcW w:w="5075" w:type="dxa"/>
            <w:vMerge w:val="restart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4079" w:type="dxa"/>
            <w:gridSpan w:val="4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Группы по оплате труда руководителей учреждений </w:t>
            </w:r>
          </w:p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>(по сумме баллов)</w:t>
            </w:r>
          </w:p>
        </w:tc>
      </w:tr>
      <w:tr w:rsidR="00915EA9" w:rsidRPr="004C6FD0" w:rsidTr="00EE6262">
        <w:tc>
          <w:tcPr>
            <w:tcW w:w="565" w:type="dxa"/>
            <w:vMerge/>
            <w:vAlign w:val="center"/>
          </w:tcPr>
          <w:p w:rsidR="00915EA9" w:rsidRPr="004C6FD0" w:rsidRDefault="00915EA9" w:rsidP="00EE6262">
            <w:pPr>
              <w:rPr>
                <w:sz w:val="24"/>
                <w:szCs w:val="24"/>
              </w:rPr>
            </w:pPr>
          </w:p>
        </w:tc>
        <w:tc>
          <w:tcPr>
            <w:tcW w:w="5075" w:type="dxa"/>
            <w:vMerge/>
            <w:vAlign w:val="center"/>
          </w:tcPr>
          <w:p w:rsidR="00915EA9" w:rsidRPr="004C6FD0" w:rsidRDefault="00915EA9" w:rsidP="00EE6262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  <w:lang w:val="en-US"/>
              </w:rPr>
              <w:t>I</w:t>
            </w:r>
            <w:r w:rsidRPr="004C6F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  <w:lang w:val="en-US"/>
              </w:rPr>
              <w:t>II</w:t>
            </w:r>
            <w:r w:rsidRPr="004C6F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  <w:lang w:val="en-US"/>
              </w:rPr>
              <w:t>III</w:t>
            </w:r>
            <w:r w:rsidRPr="004C6F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  <w:lang w:val="en-US"/>
              </w:rPr>
              <w:t>IV</w:t>
            </w:r>
          </w:p>
        </w:tc>
      </w:tr>
      <w:tr w:rsidR="00915EA9" w:rsidRPr="004C6FD0" w:rsidTr="00EE6262">
        <w:tc>
          <w:tcPr>
            <w:tcW w:w="565" w:type="dxa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>1.</w:t>
            </w:r>
          </w:p>
        </w:tc>
        <w:tc>
          <w:tcPr>
            <w:tcW w:w="5075" w:type="dxa"/>
            <w:vAlign w:val="center"/>
          </w:tcPr>
          <w:p w:rsidR="00915EA9" w:rsidRPr="004C6FD0" w:rsidRDefault="00915EA9" w:rsidP="00EE6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деятельности учреждения, баллов</w:t>
            </w:r>
          </w:p>
        </w:tc>
        <w:tc>
          <w:tcPr>
            <w:tcW w:w="1010" w:type="dxa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свыше </w:t>
            </w:r>
            <w:r>
              <w:rPr>
                <w:sz w:val="24"/>
                <w:szCs w:val="24"/>
              </w:rPr>
              <w:t>50</w:t>
            </w:r>
            <w:r w:rsidRPr="004C6FD0"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</w:tcPr>
          <w:p w:rsidR="00915EA9" w:rsidRPr="004C6FD0" w:rsidRDefault="00915EA9" w:rsidP="00EE6262">
            <w:pPr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</w:t>
            </w:r>
            <w:r w:rsidRPr="004C6FD0">
              <w:rPr>
                <w:sz w:val="24"/>
                <w:szCs w:val="24"/>
              </w:rPr>
              <w:t xml:space="preserve">51 </w:t>
            </w:r>
          </w:p>
          <w:p w:rsidR="00915EA9" w:rsidRPr="004C6FD0" w:rsidRDefault="00915EA9" w:rsidP="00EE6262">
            <w:pPr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500</w:t>
            </w:r>
          </w:p>
        </w:tc>
        <w:tc>
          <w:tcPr>
            <w:tcW w:w="982" w:type="dxa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20</w:t>
            </w:r>
            <w:r w:rsidRPr="004C6FD0">
              <w:rPr>
                <w:sz w:val="24"/>
                <w:szCs w:val="24"/>
              </w:rPr>
              <w:t xml:space="preserve">1 до </w:t>
            </w:r>
            <w:r>
              <w:rPr>
                <w:sz w:val="24"/>
                <w:szCs w:val="24"/>
              </w:rPr>
              <w:t>3</w:t>
            </w:r>
            <w:r w:rsidRPr="004C6FD0">
              <w:rPr>
                <w:sz w:val="24"/>
                <w:szCs w:val="24"/>
              </w:rPr>
              <w:t>50</w:t>
            </w:r>
          </w:p>
        </w:tc>
        <w:tc>
          <w:tcPr>
            <w:tcW w:w="958" w:type="dxa"/>
            <w:vAlign w:val="center"/>
          </w:tcPr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 w:rsidRPr="004C6FD0">
              <w:rPr>
                <w:sz w:val="24"/>
                <w:szCs w:val="24"/>
              </w:rPr>
              <w:t xml:space="preserve">до </w:t>
            </w:r>
          </w:p>
          <w:p w:rsidR="00915EA9" w:rsidRPr="004C6FD0" w:rsidRDefault="00915EA9" w:rsidP="00EE6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:rsidR="00915EA9" w:rsidRPr="00C55FF8" w:rsidRDefault="00915EA9" w:rsidP="00915EA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915EA9" w:rsidRPr="00B90A93" w:rsidRDefault="00915EA9" w:rsidP="00915EA9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iCs/>
          <w:color w:val="000000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lastRenderedPageBreak/>
        <w:t xml:space="preserve">2. </w:t>
      </w:r>
      <w:r w:rsidRPr="003A240B">
        <w:rPr>
          <w:rFonts w:ascii="Times New Roman CYR" w:eastAsiaTheme="minorHAnsi" w:hAnsi="Times New Roman CYR" w:cs="Times New Roman CYR"/>
          <w:lang w:eastAsia="en-US"/>
        </w:rPr>
        <w:t xml:space="preserve">Решение вступает в силу после его официального </w:t>
      </w:r>
      <w:r>
        <w:rPr>
          <w:rFonts w:ascii="Times New Roman CYR" w:eastAsiaTheme="minorHAnsi" w:hAnsi="Times New Roman CYR" w:cs="Times New Roman CYR"/>
          <w:lang w:eastAsia="en-US"/>
        </w:rPr>
        <w:t xml:space="preserve">обнародования, </w:t>
      </w:r>
      <w:r>
        <w:rPr>
          <w:rFonts w:eastAsia="Calibri"/>
          <w:iCs/>
          <w:color w:val="000000"/>
          <w:lang w:eastAsia="en-US"/>
        </w:rPr>
        <w:t>и распространяется на правоотношения, возникшие с 1 сентября 2025 года.</w:t>
      </w:r>
    </w:p>
    <w:p w:rsidR="00915EA9" w:rsidRDefault="00915EA9" w:rsidP="00915EA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3. Контроль исполнения решения возложить на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Главу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</w:t>
      </w:r>
      <w:r>
        <w:rPr>
          <w:rFonts w:ascii="Times New Roman CYR" w:eastAsiaTheme="minorHAnsi" w:hAnsi="Times New Roman CYR" w:cs="Times New Roman CYR"/>
          <w:lang w:eastAsia="en-US"/>
        </w:rPr>
        <w:t xml:space="preserve">                  </w:t>
      </w:r>
      <w:r>
        <w:rPr>
          <w:rFonts w:ascii="Times New Roman CYR" w:eastAsiaTheme="minorHAnsi" w:hAnsi="Times New Roman CYR" w:cs="Times New Roman CYR"/>
          <w:lang w:eastAsia="en-US"/>
        </w:rPr>
        <w:t>п. Солнечный.</w:t>
      </w:r>
    </w:p>
    <w:p w:rsidR="004F758B" w:rsidRPr="00411E5C" w:rsidRDefault="004F758B" w:rsidP="002A6EE7">
      <w:pPr>
        <w:tabs>
          <w:tab w:val="left" w:pos="567"/>
          <w:tab w:val="left" w:pos="720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</w:p>
    <w:bookmarkEnd w:id="2"/>
    <w:p w:rsidR="00082254" w:rsidRPr="00411E5C" w:rsidRDefault="00082254" w:rsidP="002A6EE7">
      <w:pPr>
        <w:tabs>
          <w:tab w:val="left" w:pos="567"/>
          <w:tab w:val="left" w:pos="720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7"/>
          <w:szCs w:val="27"/>
          <w:lang w:eastAsia="en-US"/>
        </w:rPr>
      </w:pPr>
    </w:p>
    <w:p w:rsidR="007F43D9" w:rsidRPr="00411E5C" w:rsidRDefault="007F43D9" w:rsidP="007F43D9">
      <w:pPr>
        <w:rPr>
          <w:color w:val="000000"/>
          <w:sz w:val="27"/>
          <w:szCs w:val="27"/>
        </w:rPr>
      </w:pPr>
      <w:r w:rsidRPr="00411E5C">
        <w:rPr>
          <w:color w:val="000000"/>
          <w:sz w:val="27"/>
          <w:szCs w:val="27"/>
        </w:rPr>
        <w:t>Председатель Совета депутатов</w:t>
      </w:r>
    </w:p>
    <w:p w:rsidR="007F43D9" w:rsidRPr="00411E5C" w:rsidRDefault="007F43D9" w:rsidP="007F43D9">
      <w:pPr>
        <w:rPr>
          <w:color w:val="000000"/>
          <w:sz w:val="27"/>
          <w:szCs w:val="27"/>
        </w:rPr>
      </w:pPr>
      <w:r w:rsidRPr="00411E5C">
        <w:rPr>
          <w:color w:val="000000"/>
          <w:sz w:val="27"/>
          <w:szCs w:val="27"/>
        </w:rPr>
        <w:t xml:space="preserve">ЗАТО п. Солнечный </w:t>
      </w:r>
      <w:r w:rsidR="002A6EE7" w:rsidRPr="00411E5C">
        <w:rPr>
          <w:color w:val="000000"/>
          <w:sz w:val="27"/>
          <w:szCs w:val="27"/>
        </w:rPr>
        <w:t xml:space="preserve">                                                                   </w:t>
      </w:r>
      <w:r w:rsidR="00A03689">
        <w:rPr>
          <w:color w:val="000000"/>
          <w:sz w:val="27"/>
          <w:szCs w:val="27"/>
        </w:rPr>
        <w:t xml:space="preserve">     </w:t>
      </w:r>
      <w:r w:rsidR="002A6EE7" w:rsidRPr="00411E5C">
        <w:rPr>
          <w:color w:val="000000"/>
          <w:sz w:val="27"/>
          <w:szCs w:val="27"/>
        </w:rPr>
        <w:t xml:space="preserve">        </w:t>
      </w:r>
      <w:r w:rsidRPr="00411E5C">
        <w:rPr>
          <w:color w:val="000000"/>
          <w:sz w:val="27"/>
          <w:szCs w:val="27"/>
        </w:rPr>
        <w:t xml:space="preserve">С.Б. </w:t>
      </w:r>
      <w:proofErr w:type="spellStart"/>
      <w:r w:rsidRPr="00411E5C">
        <w:rPr>
          <w:color w:val="000000"/>
          <w:sz w:val="27"/>
          <w:szCs w:val="27"/>
        </w:rPr>
        <w:t>Езжалов</w:t>
      </w:r>
      <w:proofErr w:type="spellEnd"/>
    </w:p>
    <w:p w:rsidR="00411E5C" w:rsidRDefault="00411E5C" w:rsidP="007F43D9">
      <w:pPr>
        <w:rPr>
          <w:color w:val="000000"/>
          <w:sz w:val="27"/>
          <w:szCs w:val="27"/>
        </w:rPr>
      </w:pPr>
    </w:p>
    <w:p w:rsidR="00915EA9" w:rsidRPr="00411E5C" w:rsidRDefault="00915EA9" w:rsidP="007F43D9">
      <w:pPr>
        <w:rPr>
          <w:color w:val="000000"/>
          <w:sz w:val="27"/>
          <w:szCs w:val="27"/>
        </w:rPr>
      </w:pPr>
    </w:p>
    <w:p w:rsidR="00411E5C" w:rsidRPr="00A03689" w:rsidRDefault="00A03689" w:rsidP="00A03689">
      <w:pPr>
        <w:jc w:val="both"/>
      </w:pPr>
      <w:proofErr w:type="spellStart"/>
      <w:r>
        <w:t>И.о</w:t>
      </w:r>
      <w:proofErr w:type="spellEnd"/>
      <w:r>
        <w:t xml:space="preserve">. </w:t>
      </w:r>
      <w:proofErr w:type="gramStart"/>
      <w:r>
        <w:t>Главы</w:t>
      </w:r>
      <w:proofErr w:type="gramEnd"/>
      <w:r>
        <w:t xml:space="preserve"> ЗАТО п. Солнечный                                                        В.М. Зубарев</w:t>
      </w:r>
    </w:p>
    <w:sectPr w:rsidR="00411E5C" w:rsidRPr="00A03689" w:rsidSect="00915EA9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129" w:rsidRDefault="00950129" w:rsidP="00B43E64">
      <w:r>
        <w:separator/>
      </w:r>
    </w:p>
  </w:endnote>
  <w:endnote w:type="continuationSeparator" w:id="0">
    <w:p w:rsidR="00950129" w:rsidRDefault="00950129" w:rsidP="00B4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129" w:rsidRDefault="00950129" w:rsidP="00B43E64">
      <w:r>
        <w:separator/>
      </w:r>
    </w:p>
  </w:footnote>
  <w:footnote w:type="continuationSeparator" w:id="0">
    <w:p w:rsidR="00950129" w:rsidRDefault="00950129" w:rsidP="00B4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FA1" w:rsidRDefault="00794FA1">
    <w:pPr>
      <w:pStyle w:val="a9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BF3"/>
    <w:multiLevelType w:val="hybridMultilevel"/>
    <w:tmpl w:val="39C838FC"/>
    <w:lvl w:ilvl="0" w:tplc="E2D82720">
      <w:start w:val="2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3C20BF"/>
    <w:multiLevelType w:val="hybridMultilevel"/>
    <w:tmpl w:val="B9546324"/>
    <w:lvl w:ilvl="0" w:tplc="CFB6F06A">
      <w:start w:val="2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33C70"/>
    <w:multiLevelType w:val="hybridMultilevel"/>
    <w:tmpl w:val="A642C98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7FE67983"/>
    <w:multiLevelType w:val="hybridMultilevel"/>
    <w:tmpl w:val="F23C9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15131"/>
    <w:rsid w:val="00050408"/>
    <w:rsid w:val="00055B87"/>
    <w:rsid w:val="00057206"/>
    <w:rsid w:val="00060E80"/>
    <w:rsid w:val="00066C9C"/>
    <w:rsid w:val="00082254"/>
    <w:rsid w:val="00085CA1"/>
    <w:rsid w:val="00091160"/>
    <w:rsid w:val="00097193"/>
    <w:rsid w:val="000A13DC"/>
    <w:rsid w:val="000A69CB"/>
    <w:rsid w:val="000D7C62"/>
    <w:rsid w:val="000E6004"/>
    <w:rsid w:val="0012583D"/>
    <w:rsid w:val="00151804"/>
    <w:rsid w:val="00170A9C"/>
    <w:rsid w:val="00187352"/>
    <w:rsid w:val="001A1CBC"/>
    <w:rsid w:val="001C2FA3"/>
    <w:rsid w:val="001E14DC"/>
    <w:rsid w:val="001E7F9B"/>
    <w:rsid w:val="001F6C18"/>
    <w:rsid w:val="00230EC7"/>
    <w:rsid w:val="00235713"/>
    <w:rsid w:val="002518C2"/>
    <w:rsid w:val="002549E3"/>
    <w:rsid w:val="0027568D"/>
    <w:rsid w:val="002A6EE7"/>
    <w:rsid w:val="002D3320"/>
    <w:rsid w:val="002F1D57"/>
    <w:rsid w:val="00322993"/>
    <w:rsid w:val="00330511"/>
    <w:rsid w:val="0034344B"/>
    <w:rsid w:val="00350337"/>
    <w:rsid w:val="00351156"/>
    <w:rsid w:val="003540CC"/>
    <w:rsid w:val="003934EE"/>
    <w:rsid w:val="003A0F66"/>
    <w:rsid w:val="003A240B"/>
    <w:rsid w:val="003A29F0"/>
    <w:rsid w:val="003E6705"/>
    <w:rsid w:val="003F4BA5"/>
    <w:rsid w:val="00402F3C"/>
    <w:rsid w:val="00411E5C"/>
    <w:rsid w:val="00424F2F"/>
    <w:rsid w:val="004303A4"/>
    <w:rsid w:val="00441894"/>
    <w:rsid w:val="0044399A"/>
    <w:rsid w:val="0046637E"/>
    <w:rsid w:val="0049534F"/>
    <w:rsid w:val="004A2F0F"/>
    <w:rsid w:val="004B5695"/>
    <w:rsid w:val="004E14BB"/>
    <w:rsid w:val="004E652A"/>
    <w:rsid w:val="004F5A0D"/>
    <w:rsid w:val="004F758B"/>
    <w:rsid w:val="00521D61"/>
    <w:rsid w:val="00535557"/>
    <w:rsid w:val="0055571E"/>
    <w:rsid w:val="005825D8"/>
    <w:rsid w:val="00585FD0"/>
    <w:rsid w:val="005B0A14"/>
    <w:rsid w:val="005E343A"/>
    <w:rsid w:val="00621ED5"/>
    <w:rsid w:val="00625A6E"/>
    <w:rsid w:val="00633FA1"/>
    <w:rsid w:val="0064505F"/>
    <w:rsid w:val="006618EA"/>
    <w:rsid w:val="006D68DA"/>
    <w:rsid w:val="006D72F9"/>
    <w:rsid w:val="006E0D7D"/>
    <w:rsid w:val="006E6C05"/>
    <w:rsid w:val="006F193D"/>
    <w:rsid w:val="006F5908"/>
    <w:rsid w:val="00714212"/>
    <w:rsid w:val="007240AA"/>
    <w:rsid w:val="00743C5F"/>
    <w:rsid w:val="007530A8"/>
    <w:rsid w:val="00760D48"/>
    <w:rsid w:val="0077277E"/>
    <w:rsid w:val="00794FA1"/>
    <w:rsid w:val="007A192D"/>
    <w:rsid w:val="007B082B"/>
    <w:rsid w:val="007B279E"/>
    <w:rsid w:val="007F43D9"/>
    <w:rsid w:val="00807058"/>
    <w:rsid w:val="00814E81"/>
    <w:rsid w:val="008173E8"/>
    <w:rsid w:val="008215E7"/>
    <w:rsid w:val="008279EB"/>
    <w:rsid w:val="00841188"/>
    <w:rsid w:val="008A4674"/>
    <w:rsid w:val="008B7C68"/>
    <w:rsid w:val="008E5496"/>
    <w:rsid w:val="009056F7"/>
    <w:rsid w:val="00915EA9"/>
    <w:rsid w:val="00940C4F"/>
    <w:rsid w:val="009429C7"/>
    <w:rsid w:val="00950129"/>
    <w:rsid w:val="0095364C"/>
    <w:rsid w:val="00953C9C"/>
    <w:rsid w:val="00956B87"/>
    <w:rsid w:val="00971124"/>
    <w:rsid w:val="00974E97"/>
    <w:rsid w:val="009863CF"/>
    <w:rsid w:val="009B4D49"/>
    <w:rsid w:val="009B6ED7"/>
    <w:rsid w:val="00A03689"/>
    <w:rsid w:val="00A2475A"/>
    <w:rsid w:val="00A3116B"/>
    <w:rsid w:val="00A8755B"/>
    <w:rsid w:val="00AB2D75"/>
    <w:rsid w:val="00AE05DB"/>
    <w:rsid w:val="00B34D28"/>
    <w:rsid w:val="00B43A08"/>
    <w:rsid w:val="00B43E64"/>
    <w:rsid w:val="00B565F7"/>
    <w:rsid w:val="00B5728E"/>
    <w:rsid w:val="00B60956"/>
    <w:rsid w:val="00B744C4"/>
    <w:rsid w:val="00B85EF5"/>
    <w:rsid w:val="00B90A93"/>
    <w:rsid w:val="00B954CC"/>
    <w:rsid w:val="00B95680"/>
    <w:rsid w:val="00BA5B47"/>
    <w:rsid w:val="00BB6C52"/>
    <w:rsid w:val="00BC22EB"/>
    <w:rsid w:val="00BF3446"/>
    <w:rsid w:val="00BF4C3A"/>
    <w:rsid w:val="00C34236"/>
    <w:rsid w:val="00C43738"/>
    <w:rsid w:val="00C55FF8"/>
    <w:rsid w:val="00C5685A"/>
    <w:rsid w:val="00C627BB"/>
    <w:rsid w:val="00C740CC"/>
    <w:rsid w:val="00C76EBE"/>
    <w:rsid w:val="00C7744C"/>
    <w:rsid w:val="00C85942"/>
    <w:rsid w:val="00C956BA"/>
    <w:rsid w:val="00CB2793"/>
    <w:rsid w:val="00CC44C2"/>
    <w:rsid w:val="00CD306B"/>
    <w:rsid w:val="00CE41EB"/>
    <w:rsid w:val="00D618C1"/>
    <w:rsid w:val="00D6353C"/>
    <w:rsid w:val="00D71028"/>
    <w:rsid w:val="00DA6F67"/>
    <w:rsid w:val="00E1063B"/>
    <w:rsid w:val="00E1320A"/>
    <w:rsid w:val="00E25346"/>
    <w:rsid w:val="00E7303E"/>
    <w:rsid w:val="00E82B27"/>
    <w:rsid w:val="00EA669D"/>
    <w:rsid w:val="00EC0B65"/>
    <w:rsid w:val="00EC4B2B"/>
    <w:rsid w:val="00ED6916"/>
    <w:rsid w:val="00EE16E3"/>
    <w:rsid w:val="00EE2CA7"/>
    <w:rsid w:val="00EF0E50"/>
    <w:rsid w:val="00F05943"/>
    <w:rsid w:val="00F92393"/>
    <w:rsid w:val="00FA01C1"/>
    <w:rsid w:val="00FA4323"/>
    <w:rsid w:val="00FD6992"/>
    <w:rsid w:val="00FE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121</cp:revision>
  <cp:lastPrinted>2025-04-22T03:08:00Z</cp:lastPrinted>
  <dcterms:created xsi:type="dcterms:W3CDTF">2015-06-08T14:53:00Z</dcterms:created>
  <dcterms:modified xsi:type="dcterms:W3CDTF">2025-04-22T03:08:00Z</dcterms:modified>
</cp:coreProperties>
</file>