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F" w:rsidRPr="0008440F" w:rsidRDefault="0008440F" w:rsidP="009D758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08440F">
        <w:rPr>
          <w:rFonts w:ascii="Times New Roman" w:hAnsi="Times New Roman"/>
          <w:sz w:val="28"/>
          <w:szCs w:val="28"/>
        </w:rPr>
        <w:t xml:space="preserve">  </w:t>
      </w:r>
      <w:r w:rsidRPr="0008440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9E9CD21" wp14:editId="396F39D0">
            <wp:extent cx="708660" cy="876300"/>
            <wp:effectExtent l="0" t="0" r="0" b="0"/>
            <wp:docPr id="2" name="Рисунок 2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0F" w:rsidRPr="0008440F" w:rsidRDefault="0008440F" w:rsidP="009D758F">
      <w:pPr>
        <w:jc w:val="center"/>
        <w:rPr>
          <w:i/>
          <w:sz w:val="28"/>
          <w:szCs w:val="28"/>
        </w:rPr>
      </w:pPr>
    </w:p>
    <w:p w:rsidR="0008440F" w:rsidRPr="0008440F" w:rsidRDefault="0008440F" w:rsidP="009D758F">
      <w:pPr>
        <w:jc w:val="center"/>
        <w:rPr>
          <w:b/>
          <w:sz w:val="28"/>
          <w:szCs w:val="28"/>
        </w:rPr>
      </w:pPr>
      <w:r w:rsidRPr="0008440F">
        <w:rPr>
          <w:b/>
          <w:sz w:val="28"/>
          <w:szCs w:val="28"/>
        </w:rPr>
        <w:t>СОВЕТ ДЕПУТАТОВ</w:t>
      </w:r>
    </w:p>
    <w:p w:rsidR="0008440F" w:rsidRPr="0008440F" w:rsidRDefault="0008440F" w:rsidP="009D758F">
      <w:pPr>
        <w:jc w:val="center"/>
        <w:rPr>
          <w:b/>
          <w:sz w:val="28"/>
          <w:szCs w:val="28"/>
        </w:rPr>
      </w:pPr>
      <w:r w:rsidRPr="0008440F">
        <w:rPr>
          <w:b/>
          <w:sz w:val="28"/>
          <w:szCs w:val="28"/>
        </w:rPr>
        <w:t>ЗАКРЫТОГО АДМИНИСТРАТИВНО – ТЕРРИТОРИАЛЬНОГО ОБРАЗОВАНИЯ ПОСЁЛОК СОЛНЕЧНЫЙ КРАСНОЯРСКОГО КРАЯ</w:t>
      </w:r>
    </w:p>
    <w:p w:rsidR="0008440F" w:rsidRPr="0008440F" w:rsidRDefault="0008440F" w:rsidP="009D758F">
      <w:pPr>
        <w:jc w:val="center"/>
        <w:rPr>
          <w:b/>
          <w:sz w:val="28"/>
          <w:szCs w:val="28"/>
        </w:rPr>
      </w:pPr>
    </w:p>
    <w:p w:rsidR="0008440F" w:rsidRPr="0008440F" w:rsidRDefault="0008440F" w:rsidP="009D758F">
      <w:pPr>
        <w:jc w:val="center"/>
        <w:rPr>
          <w:b/>
          <w:sz w:val="28"/>
          <w:szCs w:val="28"/>
        </w:rPr>
      </w:pPr>
      <w:r w:rsidRPr="0008440F">
        <w:rPr>
          <w:b/>
          <w:sz w:val="28"/>
          <w:szCs w:val="28"/>
        </w:rPr>
        <w:t>РЕШЕНИЕ</w:t>
      </w:r>
    </w:p>
    <w:p w:rsidR="00EC0009" w:rsidRDefault="00EC0009" w:rsidP="00EC0009">
      <w:pPr>
        <w:jc w:val="center"/>
        <w:rPr>
          <w:sz w:val="28"/>
          <w:szCs w:val="28"/>
        </w:rPr>
      </w:pPr>
    </w:p>
    <w:p w:rsidR="0008440F" w:rsidRPr="0008440F" w:rsidRDefault="00B10DCD" w:rsidP="00EC0009">
      <w:pPr>
        <w:jc w:val="center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="0008440F" w:rsidRPr="0008440F">
        <w:rPr>
          <w:sz w:val="28"/>
          <w:szCs w:val="28"/>
        </w:rPr>
        <w:t xml:space="preserve"> 2023 года                  </w:t>
      </w:r>
      <w:r w:rsidR="00017377">
        <w:rPr>
          <w:sz w:val="28"/>
          <w:szCs w:val="28"/>
        </w:rPr>
        <w:t xml:space="preserve">      </w:t>
      </w:r>
      <w:r w:rsidR="0008440F" w:rsidRPr="0008440F">
        <w:rPr>
          <w:sz w:val="28"/>
          <w:szCs w:val="28"/>
        </w:rPr>
        <w:t>п. Солне</w:t>
      </w:r>
      <w:r w:rsidR="00017377">
        <w:rPr>
          <w:sz w:val="28"/>
          <w:szCs w:val="28"/>
        </w:rPr>
        <w:t xml:space="preserve">чный                         </w:t>
      </w:r>
      <w:r w:rsidR="00EC0009">
        <w:rPr>
          <w:sz w:val="28"/>
          <w:szCs w:val="28"/>
        </w:rPr>
        <w:t xml:space="preserve">          </w:t>
      </w:r>
      <w:bookmarkStart w:id="0" w:name="_GoBack"/>
      <w:bookmarkEnd w:id="0"/>
      <w:r w:rsidR="00AB2FD5">
        <w:rPr>
          <w:sz w:val="28"/>
          <w:szCs w:val="28"/>
        </w:rPr>
        <w:t xml:space="preserve">  </w:t>
      </w:r>
      <w:r w:rsidR="0008440F" w:rsidRPr="0008440F">
        <w:rPr>
          <w:sz w:val="28"/>
          <w:szCs w:val="28"/>
        </w:rPr>
        <w:t xml:space="preserve">   № </w:t>
      </w:r>
      <w:r w:rsidR="00EC0009">
        <w:rPr>
          <w:sz w:val="28"/>
          <w:szCs w:val="28"/>
        </w:rPr>
        <w:t>279</w:t>
      </w:r>
      <w:r w:rsidR="0008440F">
        <w:rPr>
          <w:sz w:val="28"/>
          <w:szCs w:val="28"/>
        </w:rPr>
        <w:t>-с</w:t>
      </w:r>
    </w:p>
    <w:p w:rsidR="0008440F" w:rsidRPr="0008440F" w:rsidRDefault="0008440F" w:rsidP="009D758F">
      <w:pPr>
        <w:tabs>
          <w:tab w:val="left" w:pos="9356"/>
        </w:tabs>
        <w:jc w:val="both"/>
        <w:rPr>
          <w:b/>
          <w:sz w:val="28"/>
          <w:szCs w:val="28"/>
        </w:rPr>
      </w:pPr>
    </w:p>
    <w:p w:rsidR="00B10DCD" w:rsidRDefault="0008440F" w:rsidP="009D758F">
      <w:pPr>
        <w:tabs>
          <w:tab w:val="left" w:pos="9356"/>
        </w:tabs>
        <w:jc w:val="both"/>
        <w:rPr>
          <w:sz w:val="28"/>
          <w:szCs w:val="28"/>
        </w:rPr>
      </w:pPr>
      <w:r w:rsidRPr="0008440F">
        <w:rPr>
          <w:sz w:val="28"/>
          <w:szCs w:val="28"/>
        </w:rPr>
        <w:t>О внесении изменений и дополнений</w:t>
      </w:r>
    </w:p>
    <w:p w:rsidR="0008440F" w:rsidRPr="0008440F" w:rsidRDefault="0008440F" w:rsidP="009D758F">
      <w:pPr>
        <w:tabs>
          <w:tab w:val="left" w:pos="9356"/>
        </w:tabs>
        <w:jc w:val="both"/>
        <w:rPr>
          <w:sz w:val="28"/>
          <w:szCs w:val="28"/>
        </w:rPr>
      </w:pPr>
      <w:r w:rsidRPr="0008440F">
        <w:rPr>
          <w:sz w:val="28"/>
          <w:szCs w:val="28"/>
        </w:rPr>
        <w:t xml:space="preserve">в </w:t>
      </w:r>
      <w:proofErr w:type="gramStart"/>
      <w:r w:rsidRPr="0008440F">
        <w:rPr>
          <w:sz w:val="28"/>
          <w:szCs w:val="28"/>
        </w:rPr>
        <w:t>Устав</w:t>
      </w:r>
      <w:proofErr w:type="gramEnd"/>
      <w:r w:rsidRPr="0008440F">
        <w:rPr>
          <w:sz w:val="28"/>
          <w:szCs w:val="28"/>
        </w:rPr>
        <w:t xml:space="preserve"> ЗАТО п. Солнечный Красноярского края</w:t>
      </w:r>
    </w:p>
    <w:p w:rsidR="0008440F" w:rsidRPr="0008440F" w:rsidRDefault="0008440F" w:rsidP="009D758F">
      <w:pPr>
        <w:jc w:val="both"/>
        <w:rPr>
          <w:sz w:val="28"/>
          <w:szCs w:val="28"/>
        </w:rPr>
      </w:pPr>
    </w:p>
    <w:p w:rsidR="006E7A30" w:rsidRDefault="006E7A30" w:rsidP="009D758F">
      <w:pPr>
        <w:jc w:val="both"/>
        <w:rPr>
          <w:sz w:val="28"/>
          <w:szCs w:val="28"/>
        </w:rPr>
      </w:pPr>
    </w:p>
    <w:p w:rsidR="006E7A30" w:rsidRPr="006E7A30" w:rsidRDefault="006E7A30" w:rsidP="009D7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отдельных положений </w:t>
      </w:r>
      <w:proofErr w:type="gramStart"/>
      <w:r>
        <w:rPr>
          <w:sz w:val="28"/>
          <w:szCs w:val="28"/>
        </w:rPr>
        <w:t>Устава</w:t>
      </w:r>
      <w:proofErr w:type="gramEnd"/>
      <w:r>
        <w:rPr>
          <w:sz w:val="28"/>
          <w:szCs w:val="28"/>
        </w:rPr>
        <w:t xml:space="preserve"> ЗАТО п. Солнечный Красноярского края и приведения его в соответствие с требованиями действующего законодательства, руководствуясь статьями 29, 43, 44 Устава городского округа закрытого административно-территориального образования посёлок Солнечный Красноярского края,  Совет депутатов закрытого </w:t>
      </w:r>
      <w:r w:rsidRPr="006E7A30">
        <w:rPr>
          <w:sz w:val="28"/>
          <w:szCs w:val="28"/>
        </w:rPr>
        <w:t xml:space="preserve">административно – территориального образования посёлок Солнечный Красноярского края решил: 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A30">
        <w:rPr>
          <w:rFonts w:ascii="Times New Roman" w:hAnsi="Times New Roman" w:cs="Times New Roman"/>
          <w:sz w:val="28"/>
          <w:szCs w:val="28"/>
        </w:rPr>
        <w:t>1. Внести в Устав городского округа закрытого административно-территориального образования посёлок Солнечный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следующее дополнение: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33 пункта 1 статьи 7 Устава изложить в следующей редакции: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пункт 1 статьи 7 Устава подпунктом 44 и изложить его в следующей редакции: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находящегося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7 пункта 1 статьи 8 Устава изложить в следующей редакции: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осуществление международных и внешнеэкономических связей в соответствии с Федеральным законом от 06 октября 2003 года № 131-ФЗ «Об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8 пункта 1 статьи 8 Устава изложить в следующей редакции: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учреждение печатного средства массовой информации и (или) сетевого издания для обнародования муниципальных правовых актов, доведения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официальной информации.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 статьи 26 Устава изложить в следующей редакции: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 освобождается от выполнения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деятельности.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освобождается от выполнения производственных или служебных обязанностей в совокупности на период не более трёх рабочих дней в месяц.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дополнить статью 26 Устава пунктом 4.1. и изложить его в следующей редакции: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Депутат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освобождается от ответственности за не 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 зависящих от депутата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Статью 32 Устава дополнить пунктом 7.1. и  изложить его в следующей редакции:</w:t>
      </w:r>
    </w:p>
    <w:p w:rsidR="000A4399" w:rsidRDefault="000A4399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освобождается от ответственности за не 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Статью 33 дополнить пунктом 1.1. и изложить его в следующей редакции: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имеет право на получение компенсации за неиспользованную часть отпуска, превышающую 28 календарных дней основного отпуска за текущий рабочий год в текущем рабочем году.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Замена неиспользованной части отпуска денежной компенсации осуществляется по письменному заявлению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Наименование статьи 46 Устава изложить в следующей редакции: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Статья 46. Подготовка, вступление в силу, обнародование и отмена муниципальных правовых актов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в абзаце первом пункта 2.1. статьи 46 Устава словосочетание «официального опубликования» заменить словосочетанием «официального обнародования».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абзац 2 пункта 2.1. статьи 46 Устава исключить.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пункт 3 статьи 46 Устава изложить в следующей редакции:</w:t>
      </w:r>
    </w:p>
    <w:p w:rsidR="000A4399" w:rsidRDefault="000A4399" w:rsidP="009D758F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Обнародование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Солнечный, в том числе соглашений, заключаемых между органами местного самоуправления, с целью обеспечения возможности ознакомления неопределённого круга лиц, опубликовываются в газете «Новости Солнечного», учрежденной МБУ Дом Культуры РА ЗАТО п. Солнечный Красноярского края, размещаются в помещении администрации ЗАТО п. Солнечный, в помещения библиотек ЗАТО п. Солнечный, размещаются на официальном сайте администрации ЗАТО п. Солнечный размещенный по адресу в сети интернет </w:t>
      </w:r>
      <w:hyperlink r:id="rId10" w:history="1">
        <w:r>
          <w:rPr>
            <w:rStyle w:val="ac"/>
            <w:rFonts w:ascii="Times New Roman" w:hAnsi="Times New Roman" w:cs="Times New Roman"/>
            <w:sz w:val="28"/>
            <w:szCs w:val="28"/>
          </w:rPr>
          <w:t>Муниципальный округ - Главная страница (gosuslugi.ru)</w:t>
        </w:r>
      </w:hyperlink>
      <w:r>
        <w:t>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1.13. пункт 3.1. статьи 67.3. Устава изложить в следующей редакции: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размер пенсии за выслугу лет не может быть ниже: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3000 рублей – при наличии у лица, замещающего муниципальную должность на постоянной основе стажа менее 20 лет;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7000 рублей – при наличии у лица, замещающего муниципальную должность на постоянной основе стажа от 20 лет до 30 лет;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10000 рублей – при наличии у лица, замещающего муниципальную должность на постоянной основе стажа 30 лет и более.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 пункт 5 статьи 67.4. Устава изложить в следующей редакции: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размер пенсии за выслугу лет не может быть ниже: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3000 рублей – при наличии у муниципальных служащих стажа менее 20 лет;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7000 рублей – при наличии у муниципальных служащих стажа от 20 лет до 30 лет;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10000 рублей – при наличии у муниципальных служащих стажа 30 лет и более.</w:t>
      </w:r>
    </w:p>
    <w:p w:rsidR="000A4399" w:rsidRDefault="000A4399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1.15. По тексту Устава словосочетание «руководитель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Солнечный» исключить.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направить настоящее решение на государственную регистрацию в установленном законом порядке.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опубликовать зарегистрированное настоящее Решение Совета депутатов ЗАТО п. Солнечный 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и дополнений в Устав ЗАТО п. Солнечный в установленном законом порядке.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опубликованию в газете «Новости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прохождения государственной регистрации в установленном законом порядке после его официального опубликования.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довести до заинтересованных лиц.</w:t>
      </w: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A30" w:rsidRDefault="006E7A30" w:rsidP="009D758F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исполнения Решения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Солнечный.</w:t>
      </w:r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E7A30" w:rsidRPr="001578A1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п. Солнечный                                                                          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Езжалов</w:t>
      </w:r>
      <w:proofErr w:type="spellEnd"/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A30" w:rsidRDefault="006E7A30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п. Солнечный                                                                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6E7A30" w:rsidRDefault="006E7A30" w:rsidP="009D758F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C3101" w:rsidRDefault="000C3101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3101" w:rsidRDefault="000C3101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40F" w:rsidRDefault="0008440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58F" w:rsidRDefault="009D758F" w:rsidP="009D758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D758F" w:rsidSect="009D758F">
      <w:headerReference w:type="default" r:id="rId11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51" w:rsidRDefault="009E2F51" w:rsidP="009D758F">
      <w:r>
        <w:separator/>
      </w:r>
    </w:p>
  </w:endnote>
  <w:endnote w:type="continuationSeparator" w:id="0">
    <w:p w:rsidR="009E2F51" w:rsidRDefault="009E2F51" w:rsidP="009D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51" w:rsidRDefault="009E2F51" w:rsidP="009D758F">
      <w:r>
        <w:separator/>
      </w:r>
    </w:p>
  </w:footnote>
  <w:footnote w:type="continuationSeparator" w:id="0">
    <w:p w:rsidR="009E2F51" w:rsidRDefault="009E2F51" w:rsidP="009D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178557"/>
      <w:docPartObj>
        <w:docPartGallery w:val="Page Numbers (Top of Page)"/>
        <w:docPartUnique/>
      </w:docPartObj>
    </w:sdtPr>
    <w:sdtEndPr/>
    <w:sdtContent>
      <w:p w:rsidR="009D758F" w:rsidRDefault="009D758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09">
          <w:rPr>
            <w:noProof/>
          </w:rPr>
          <w:t>2</w:t>
        </w:r>
        <w:r>
          <w:fldChar w:fldCharType="end"/>
        </w:r>
      </w:p>
    </w:sdtContent>
  </w:sdt>
  <w:p w:rsidR="009D758F" w:rsidRDefault="009D758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83002A"/>
    <w:multiLevelType w:val="multilevel"/>
    <w:tmpl w:val="F5E6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26792"/>
    <w:multiLevelType w:val="multilevel"/>
    <w:tmpl w:val="2D6AB6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503DF"/>
    <w:multiLevelType w:val="multilevel"/>
    <w:tmpl w:val="92B6B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1F7A73"/>
    <w:multiLevelType w:val="multilevel"/>
    <w:tmpl w:val="CA605C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A61A5"/>
    <w:multiLevelType w:val="multilevel"/>
    <w:tmpl w:val="A0FA03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993D9E"/>
    <w:multiLevelType w:val="hybridMultilevel"/>
    <w:tmpl w:val="F210DD68"/>
    <w:lvl w:ilvl="0" w:tplc="8E9A1F94">
      <w:start w:val="1"/>
      <w:numFmt w:val="decimal"/>
      <w:lvlText w:val="%1."/>
      <w:lvlJc w:val="left"/>
      <w:pPr>
        <w:ind w:left="182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4CEC2BD9"/>
    <w:multiLevelType w:val="multilevel"/>
    <w:tmpl w:val="CEDA25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226DE"/>
    <w:multiLevelType w:val="hybridMultilevel"/>
    <w:tmpl w:val="4E62938A"/>
    <w:lvl w:ilvl="0" w:tplc="C2049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A160DA"/>
    <w:multiLevelType w:val="hybridMultilevel"/>
    <w:tmpl w:val="45F4F2CE"/>
    <w:lvl w:ilvl="0" w:tplc="ED9AAB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F6E"/>
    <w:rsid w:val="00003AA2"/>
    <w:rsid w:val="00017377"/>
    <w:rsid w:val="00046DF8"/>
    <w:rsid w:val="000623B6"/>
    <w:rsid w:val="000649B3"/>
    <w:rsid w:val="0007027F"/>
    <w:rsid w:val="00071144"/>
    <w:rsid w:val="00072F51"/>
    <w:rsid w:val="0008440F"/>
    <w:rsid w:val="000869BE"/>
    <w:rsid w:val="0009435A"/>
    <w:rsid w:val="00097C34"/>
    <w:rsid w:val="000A4399"/>
    <w:rsid w:val="000A6BBD"/>
    <w:rsid w:val="000B1D37"/>
    <w:rsid w:val="000C3101"/>
    <w:rsid w:val="000C4FA5"/>
    <w:rsid w:val="000D03CA"/>
    <w:rsid w:val="000E1CF0"/>
    <w:rsid w:val="000F62AE"/>
    <w:rsid w:val="001578A1"/>
    <w:rsid w:val="001842AD"/>
    <w:rsid w:val="001A389B"/>
    <w:rsid w:val="001C3A46"/>
    <w:rsid w:val="001D362D"/>
    <w:rsid w:val="001D4639"/>
    <w:rsid w:val="001E46E5"/>
    <w:rsid w:val="001F2A54"/>
    <w:rsid w:val="001F45E9"/>
    <w:rsid w:val="0021406F"/>
    <w:rsid w:val="00226F38"/>
    <w:rsid w:val="002410D7"/>
    <w:rsid w:val="00250B72"/>
    <w:rsid w:val="00271850"/>
    <w:rsid w:val="00277F43"/>
    <w:rsid w:val="00297D12"/>
    <w:rsid w:val="002A6270"/>
    <w:rsid w:val="002A6D14"/>
    <w:rsid w:val="002B5347"/>
    <w:rsid w:val="002C6FC1"/>
    <w:rsid w:val="002D4440"/>
    <w:rsid w:val="002D460D"/>
    <w:rsid w:val="002F527D"/>
    <w:rsid w:val="00307272"/>
    <w:rsid w:val="0031674F"/>
    <w:rsid w:val="003167E8"/>
    <w:rsid w:val="00330466"/>
    <w:rsid w:val="00344ABE"/>
    <w:rsid w:val="00366B6D"/>
    <w:rsid w:val="00390EFB"/>
    <w:rsid w:val="003A30D9"/>
    <w:rsid w:val="003B7418"/>
    <w:rsid w:val="003E57B7"/>
    <w:rsid w:val="003F2847"/>
    <w:rsid w:val="00407E76"/>
    <w:rsid w:val="00415F3B"/>
    <w:rsid w:val="00416585"/>
    <w:rsid w:val="0044339F"/>
    <w:rsid w:val="00445C62"/>
    <w:rsid w:val="00446F66"/>
    <w:rsid w:val="004505C2"/>
    <w:rsid w:val="00467571"/>
    <w:rsid w:val="0047562D"/>
    <w:rsid w:val="004916D5"/>
    <w:rsid w:val="004A546C"/>
    <w:rsid w:val="004B062D"/>
    <w:rsid w:val="004B228E"/>
    <w:rsid w:val="004D283D"/>
    <w:rsid w:val="00511C16"/>
    <w:rsid w:val="00512B14"/>
    <w:rsid w:val="005143D2"/>
    <w:rsid w:val="00516A1F"/>
    <w:rsid w:val="00527DD6"/>
    <w:rsid w:val="005302F8"/>
    <w:rsid w:val="00544E08"/>
    <w:rsid w:val="00545388"/>
    <w:rsid w:val="00580CC5"/>
    <w:rsid w:val="00581E03"/>
    <w:rsid w:val="005B576E"/>
    <w:rsid w:val="005B5F39"/>
    <w:rsid w:val="005E5AFC"/>
    <w:rsid w:val="006034F3"/>
    <w:rsid w:val="006047DA"/>
    <w:rsid w:val="00611266"/>
    <w:rsid w:val="00613E4C"/>
    <w:rsid w:val="00620B77"/>
    <w:rsid w:val="00630AFE"/>
    <w:rsid w:val="00633E0F"/>
    <w:rsid w:val="006543D0"/>
    <w:rsid w:val="00671861"/>
    <w:rsid w:val="006B3F6B"/>
    <w:rsid w:val="006E3C9F"/>
    <w:rsid w:val="006E7A30"/>
    <w:rsid w:val="00703CE6"/>
    <w:rsid w:val="007107E4"/>
    <w:rsid w:val="00727B15"/>
    <w:rsid w:val="00735B09"/>
    <w:rsid w:val="00744A68"/>
    <w:rsid w:val="00747D88"/>
    <w:rsid w:val="00787A1A"/>
    <w:rsid w:val="007B47A5"/>
    <w:rsid w:val="007C3028"/>
    <w:rsid w:val="007C6D5A"/>
    <w:rsid w:val="007E7EC0"/>
    <w:rsid w:val="007F0EB9"/>
    <w:rsid w:val="007F2D7D"/>
    <w:rsid w:val="008023A0"/>
    <w:rsid w:val="00811C73"/>
    <w:rsid w:val="00821F83"/>
    <w:rsid w:val="008240EC"/>
    <w:rsid w:val="0083334F"/>
    <w:rsid w:val="0083360E"/>
    <w:rsid w:val="00870F94"/>
    <w:rsid w:val="00881F85"/>
    <w:rsid w:val="00887107"/>
    <w:rsid w:val="008913C3"/>
    <w:rsid w:val="00897963"/>
    <w:rsid w:val="008B71E4"/>
    <w:rsid w:val="008C626E"/>
    <w:rsid w:val="008D6D69"/>
    <w:rsid w:val="008E0720"/>
    <w:rsid w:val="008E0BEE"/>
    <w:rsid w:val="008E6C62"/>
    <w:rsid w:val="008E7F4C"/>
    <w:rsid w:val="008F2369"/>
    <w:rsid w:val="008F47BD"/>
    <w:rsid w:val="0090507E"/>
    <w:rsid w:val="00926612"/>
    <w:rsid w:val="0093198E"/>
    <w:rsid w:val="0093459A"/>
    <w:rsid w:val="009369D3"/>
    <w:rsid w:val="00944B9B"/>
    <w:rsid w:val="00950A64"/>
    <w:rsid w:val="0096037F"/>
    <w:rsid w:val="009727C5"/>
    <w:rsid w:val="0099098C"/>
    <w:rsid w:val="009911C9"/>
    <w:rsid w:val="009967D0"/>
    <w:rsid w:val="009A65D6"/>
    <w:rsid w:val="009C2F6E"/>
    <w:rsid w:val="009D747B"/>
    <w:rsid w:val="009D758F"/>
    <w:rsid w:val="009E2F51"/>
    <w:rsid w:val="009F2EB4"/>
    <w:rsid w:val="00A056D3"/>
    <w:rsid w:val="00A07D1B"/>
    <w:rsid w:val="00A11599"/>
    <w:rsid w:val="00A364AD"/>
    <w:rsid w:val="00A37551"/>
    <w:rsid w:val="00A44ABF"/>
    <w:rsid w:val="00A62BB5"/>
    <w:rsid w:val="00A70893"/>
    <w:rsid w:val="00A71D55"/>
    <w:rsid w:val="00A97B92"/>
    <w:rsid w:val="00AB2FD5"/>
    <w:rsid w:val="00AB6820"/>
    <w:rsid w:val="00AC0A3B"/>
    <w:rsid w:val="00AD3A3D"/>
    <w:rsid w:val="00AD5512"/>
    <w:rsid w:val="00AD7F1E"/>
    <w:rsid w:val="00AE15C2"/>
    <w:rsid w:val="00AE4039"/>
    <w:rsid w:val="00B10DCD"/>
    <w:rsid w:val="00B15556"/>
    <w:rsid w:val="00B2105B"/>
    <w:rsid w:val="00B25F9B"/>
    <w:rsid w:val="00B3331F"/>
    <w:rsid w:val="00B36C3F"/>
    <w:rsid w:val="00B71757"/>
    <w:rsid w:val="00B82950"/>
    <w:rsid w:val="00B861A8"/>
    <w:rsid w:val="00BA4ACA"/>
    <w:rsid w:val="00BA5108"/>
    <w:rsid w:val="00BB2F42"/>
    <w:rsid w:val="00BE5781"/>
    <w:rsid w:val="00BE7E59"/>
    <w:rsid w:val="00BF55A0"/>
    <w:rsid w:val="00C060B0"/>
    <w:rsid w:val="00C34BD0"/>
    <w:rsid w:val="00C355B2"/>
    <w:rsid w:val="00C4043E"/>
    <w:rsid w:val="00C532B9"/>
    <w:rsid w:val="00C6094C"/>
    <w:rsid w:val="00C67B02"/>
    <w:rsid w:val="00C70FDF"/>
    <w:rsid w:val="00C75493"/>
    <w:rsid w:val="00C9267C"/>
    <w:rsid w:val="00CA2649"/>
    <w:rsid w:val="00CA2AB8"/>
    <w:rsid w:val="00CB44AD"/>
    <w:rsid w:val="00CB52F8"/>
    <w:rsid w:val="00CC39E1"/>
    <w:rsid w:val="00CC63B3"/>
    <w:rsid w:val="00CD18C1"/>
    <w:rsid w:val="00CE6C78"/>
    <w:rsid w:val="00CF36B3"/>
    <w:rsid w:val="00CF7DB3"/>
    <w:rsid w:val="00D16CFA"/>
    <w:rsid w:val="00D31794"/>
    <w:rsid w:val="00D568A3"/>
    <w:rsid w:val="00D91842"/>
    <w:rsid w:val="00DA385B"/>
    <w:rsid w:val="00DD73D3"/>
    <w:rsid w:val="00DE2FA6"/>
    <w:rsid w:val="00DF26FE"/>
    <w:rsid w:val="00DF3410"/>
    <w:rsid w:val="00DF5938"/>
    <w:rsid w:val="00DF7168"/>
    <w:rsid w:val="00E00A84"/>
    <w:rsid w:val="00E043A2"/>
    <w:rsid w:val="00E21BBA"/>
    <w:rsid w:val="00E35999"/>
    <w:rsid w:val="00E36195"/>
    <w:rsid w:val="00E4332C"/>
    <w:rsid w:val="00E43517"/>
    <w:rsid w:val="00E57920"/>
    <w:rsid w:val="00E601A1"/>
    <w:rsid w:val="00E836DE"/>
    <w:rsid w:val="00E900C9"/>
    <w:rsid w:val="00E93CA7"/>
    <w:rsid w:val="00EC0009"/>
    <w:rsid w:val="00EC2321"/>
    <w:rsid w:val="00ED6784"/>
    <w:rsid w:val="00ED76E0"/>
    <w:rsid w:val="00EF46E8"/>
    <w:rsid w:val="00EF6F2E"/>
    <w:rsid w:val="00F00DCC"/>
    <w:rsid w:val="00F27AB7"/>
    <w:rsid w:val="00F27D4E"/>
    <w:rsid w:val="00F32D49"/>
    <w:rsid w:val="00F366B3"/>
    <w:rsid w:val="00F604E6"/>
    <w:rsid w:val="00F73C48"/>
    <w:rsid w:val="00F85F65"/>
    <w:rsid w:val="00FD4247"/>
    <w:rsid w:val="00FE1043"/>
    <w:rsid w:val="00FE43D3"/>
    <w:rsid w:val="00FE5FDF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70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A6270"/>
    <w:pPr>
      <w:keepNext/>
      <w:numPr>
        <w:numId w:val="2"/>
      </w:num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A6270"/>
  </w:style>
  <w:style w:type="character" w:customStyle="1" w:styleId="WW8Num1z1">
    <w:name w:val="WW8Num1z1"/>
    <w:rsid w:val="002A6270"/>
  </w:style>
  <w:style w:type="character" w:customStyle="1" w:styleId="WW8Num1z2">
    <w:name w:val="WW8Num1z2"/>
    <w:rsid w:val="002A6270"/>
  </w:style>
  <w:style w:type="character" w:customStyle="1" w:styleId="WW8Num1z3">
    <w:name w:val="WW8Num1z3"/>
    <w:rsid w:val="002A6270"/>
  </w:style>
  <w:style w:type="character" w:customStyle="1" w:styleId="WW8Num1z4">
    <w:name w:val="WW8Num1z4"/>
    <w:rsid w:val="002A6270"/>
  </w:style>
  <w:style w:type="character" w:customStyle="1" w:styleId="WW8Num1z5">
    <w:name w:val="WW8Num1z5"/>
    <w:rsid w:val="002A6270"/>
  </w:style>
  <w:style w:type="character" w:customStyle="1" w:styleId="WW8Num1z6">
    <w:name w:val="WW8Num1z6"/>
    <w:rsid w:val="002A6270"/>
  </w:style>
  <w:style w:type="character" w:customStyle="1" w:styleId="WW8Num1z7">
    <w:name w:val="WW8Num1z7"/>
    <w:rsid w:val="002A6270"/>
  </w:style>
  <w:style w:type="character" w:customStyle="1" w:styleId="WW8Num1z8">
    <w:name w:val="WW8Num1z8"/>
    <w:rsid w:val="002A6270"/>
  </w:style>
  <w:style w:type="character" w:customStyle="1" w:styleId="WW8Num2z0">
    <w:name w:val="WW8Num2z0"/>
    <w:rsid w:val="002A6270"/>
  </w:style>
  <w:style w:type="character" w:customStyle="1" w:styleId="WW8Num2z1">
    <w:name w:val="WW8Num2z1"/>
    <w:rsid w:val="002A6270"/>
  </w:style>
  <w:style w:type="character" w:customStyle="1" w:styleId="WW8Num2z2">
    <w:name w:val="WW8Num2z2"/>
    <w:rsid w:val="002A6270"/>
  </w:style>
  <w:style w:type="character" w:customStyle="1" w:styleId="WW8Num2z3">
    <w:name w:val="WW8Num2z3"/>
    <w:rsid w:val="002A6270"/>
  </w:style>
  <w:style w:type="character" w:customStyle="1" w:styleId="WW8Num2z4">
    <w:name w:val="WW8Num2z4"/>
    <w:rsid w:val="002A6270"/>
  </w:style>
  <w:style w:type="character" w:customStyle="1" w:styleId="WW8Num2z5">
    <w:name w:val="WW8Num2z5"/>
    <w:rsid w:val="002A6270"/>
  </w:style>
  <w:style w:type="character" w:customStyle="1" w:styleId="WW8Num2z6">
    <w:name w:val="WW8Num2z6"/>
    <w:rsid w:val="002A6270"/>
  </w:style>
  <w:style w:type="character" w:customStyle="1" w:styleId="WW8Num2z7">
    <w:name w:val="WW8Num2z7"/>
    <w:rsid w:val="002A6270"/>
  </w:style>
  <w:style w:type="character" w:customStyle="1" w:styleId="WW8Num2z8">
    <w:name w:val="WW8Num2z8"/>
    <w:rsid w:val="002A6270"/>
  </w:style>
  <w:style w:type="character" w:customStyle="1" w:styleId="WW8Num3z0">
    <w:name w:val="WW8Num3z0"/>
    <w:rsid w:val="002A6270"/>
    <w:rPr>
      <w:rFonts w:hint="default"/>
    </w:rPr>
  </w:style>
  <w:style w:type="character" w:customStyle="1" w:styleId="WW8Num3z1">
    <w:name w:val="WW8Num3z1"/>
    <w:rsid w:val="002A6270"/>
  </w:style>
  <w:style w:type="character" w:customStyle="1" w:styleId="WW8Num3z2">
    <w:name w:val="WW8Num3z2"/>
    <w:rsid w:val="002A6270"/>
  </w:style>
  <w:style w:type="character" w:customStyle="1" w:styleId="WW8Num3z3">
    <w:name w:val="WW8Num3z3"/>
    <w:rsid w:val="002A6270"/>
  </w:style>
  <w:style w:type="character" w:customStyle="1" w:styleId="WW8Num3z4">
    <w:name w:val="WW8Num3z4"/>
    <w:rsid w:val="002A6270"/>
  </w:style>
  <w:style w:type="character" w:customStyle="1" w:styleId="WW8Num3z5">
    <w:name w:val="WW8Num3z5"/>
    <w:rsid w:val="002A6270"/>
  </w:style>
  <w:style w:type="character" w:customStyle="1" w:styleId="WW8Num3z6">
    <w:name w:val="WW8Num3z6"/>
    <w:rsid w:val="002A6270"/>
  </w:style>
  <w:style w:type="character" w:customStyle="1" w:styleId="WW8Num3z7">
    <w:name w:val="WW8Num3z7"/>
    <w:rsid w:val="002A6270"/>
  </w:style>
  <w:style w:type="character" w:customStyle="1" w:styleId="WW8Num3z8">
    <w:name w:val="WW8Num3z8"/>
    <w:rsid w:val="002A6270"/>
  </w:style>
  <w:style w:type="character" w:customStyle="1" w:styleId="WW8Num4z0">
    <w:name w:val="WW8Num4z0"/>
    <w:rsid w:val="002A6270"/>
    <w:rPr>
      <w:rFonts w:hint="default"/>
    </w:rPr>
  </w:style>
  <w:style w:type="character" w:customStyle="1" w:styleId="WW8Num4z1">
    <w:name w:val="WW8Num4z1"/>
    <w:rsid w:val="002A6270"/>
  </w:style>
  <w:style w:type="character" w:customStyle="1" w:styleId="WW8Num4z2">
    <w:name w:val="WW8Num4z2"/>
    <w:rsid w:val="002A6270"/>
  </w:style>
  <w:style w:type="character" w:customStyle="1" w:styleId="WW8Num4z3">
    <w:name w:val="WW8Num4z3"/>
    <w:rsid w:val="002A6270"/>
  </w:style>
  <w:style w:type="character" w:customStyle="1" w:styleId="WW8Num4z4">
    <w:name w:val="WW8Num4z4"/>
    <w:rsid w:val="002A6270"/>
  </w:style>
  <w:style w:type="character" w:customStyle="1" w:styleId="WW8Num4z5">
    <w:name w:val="WW8Num4z5"/>
    <w:rsid w:val="002A6270"/>
  </w:style>
  <w:style w:type="character" w:customStyle="1" w:styleId="WW8Num4z6">
    <w:name w:val="WW8Num4z6"/>
    <w:rsid w:val="002A6270"/>
  </w:style>
  <w:style w:type="character" w:customStyle="1" w:styleId="WW8Num4z7">
    <w:name w:val="WW8Num4z7"/>
    <w:rsid w:val="002A6270"/>
  </w:style>
  <w:style w:type="character" w:customStyle="1" w:styleId="WW8Num4z8">
    <w:name w:val="WW8Num4z8"/>
    <w:rsid w:val="002A6270"/>
  </w:style>
  <w:style w:type="character" w:customStyle="1" w:styleId="WW8Num5z0">
    <w:name w:val="WW8Num5z0"/>
    <w:rsid w:val="002A6270"/>
    <w:rPr>
      <w:rFonts w:hint="default"/>
    </w:rPr>
  </w:style>
  <w:style w:type="character" w:customStyle="1" w:styleId="WW8Num5z1">
    <w:name w:val="WW8Num5z1"/>
    <w:rsid w:val="002A6270"/>
  </w:style>
  <w:style w:type="character" w:customStyle="1" w:styleId="WW8Num5z2">
    <w:name w:val="WW8Num5z2"/>
    <w:rsid w:val="002A6270"/>
  </w:style>
  <w:style w:type="character" w:customStyle="1" w:styleId="WW8Num5z3">
    <w:name w:val="WW8Num5z3"/>
    <w:rsid w:val="002A6270"/>
  </w:style>
  <w:style w:type="character" w:customStyle="1" w:styleId="WW8Num5z4">
    <w:name w:val="WW8Num5z4"/>
    <w:rsid w:val="002A6270"/>
  </w:style>
  <w:style w:type="character" w:customStyle="1" w:styleId="WW8Num5z5">
    <w:name w:val="WW8Num5z5"/>
    <w:rsid w:val="002A6270"/>
  </w:style>
  <w:style w:type="character" w:customStyle="1" w:styleId="WW8Num5z6">
    <w:name w:val="WW8Num5z6"/>
    <w:rsid w:val="002A6270"/>
  </w:style>
  <w:style w:type="character" w:customStyle="1" w:styleId="WW8Num5z7">
    <w:name w:val="WW8Num5z7"/>
    <w:rsid w:val="002A6270"/>
  </w:style>
  <w:style w:type="character" w:customStyle="1" w:styleId="WW8Num5z8">
    <w:name w:val="WW8Num5z8"/>
    <w:rsid w:val="002A6270"/>
  </w:style>
  <w:style w:type="character" w:customStyle="1" w:styleId="10">
    <w:name w:val="Основной шрифт абзаца1"/>
    <w:rsid w:val="002A6270"/>
  </w:style>
  <w:style w:type="character" w:customStyle="1" w:styleId="a3">
    <w:name w:val="Основной шрифт"/>
    <w:rsid w:val="002A6270"/>
  </w:style>
  <w:style w:type="paragraph" w:customStyle="1" w:styleId="11">
    <w:name w:val="Заголовок1"/>
    <w:basedOn w:val="a"/>
    <w:next w:val="a4"/>
    <w:rsid w:val="002A627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2A6270"/>
    <w:rPr>
      <w:szCs w:val="20"/>
    </w:rPr>
  </w:style>
  <w:style w:type="paragraph" w:styleId="a5">
    <w:name w:val="List"/>
    <w:basedOn w:val="a4"/>
    <w:rsid w:val="002A6270"/>
    <w:rPr>
      <w:rFonts w:cs="Mangal"/>
    </w:rPr>
  </w:style>
  <w:style w:type="paragraph" w:styleId="a6">
    <w:name w:val="caption"/>
    <w:basedOn w:val="a"/>
    <w:qFormat/>
    <w:rsid w:val="002A627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A6270"/>
    <w:pPr>
      <w:suppressLineNumbers/>
    </w:pPr>
    <w:rPr>
      <w:rFonts w:cs="Mangal"/>
    </w:rPr>
  </w:style>
  <w:style w:type="paragraph" w:styleId="a7">
    <w:name w:val="Balloon Text"/>
    <w:basedOn w:val="a"/>
    <w:rsid w:val="002A627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627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No Spacing"/>
    <w:uiPriority w:val="1"/>
    <w:qFormat/>
    <w:rsid w:val="0083360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D03C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Title"/>
    <w:basedOn w:val="a"/>
    <w:link w:val="aa"/>
    <w:qFormat/>
    <w:rsid w:val="0008440F"/>
    <w:pPr>
      <w:jc w:val="center"/>
    </w:pPr>
    <w:rPr>
      <w:rFonts w:ascii="Albertus Extra Bold" w:hAnsi="Albertus Extra Bold"/>
      <w:b/>
      <w:sz w:val="40"/>
      <w:szCs w:val="20"/>
      <w:lang w:val="x-none" w:eastAsia="x-none"/>
    </w:rPr>
  </w:style>
  <w:style w:type="character" w:customStyle="1" w:styleId="aa">
    <w:name w:val="Название Знак"/>
    <w:basedOn w:val="a0"/>
    <w:link w:val="a9"/>
    <w:rsid w:val="0008440F"/>
    <w:rPr>
      <w:rFonts w:ascii="Albertus Extra Bold" w:hAnsi="Albertus Extra Bold"/>
      <w:b/>
      <w:sz w:val="40"/>
      <w:lang w:val="x-none" w:eastAsia="x-none"/>
    </w:rPr>
  </w:style>
  <w:style w:type="paragraph" w:styleId="ab">
    <w:name w:val="List Paragraph"/>
    <w:basedOn w:val="a"/>
    <w:uiPriority w:val="34"/>
    <w:qFormat/>
    <w:rsid w:val="000844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">
    <w:name w:val="Основной текст (2)_"/>
    <w:basedOn w:val="a0"/>
    <w:link w:val="20"/>
    <w:rsid w:val="000C31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101"/>
    <w:pPr>
      <w:widowControl w:val="0"/>
      <w:shd w:val="clear" w:color="auto" w:fill="FFFFFF"/>
      <w:spacing w:before="480" w:after="1080" w:line="0" w:lineRule="atLeast"/>
      <w:jc w:val="both"/>
    </w:pPr>
    <w:rPr>
      <w:sz w:val="28"/>
      <w:szCs w:val="28"/>
      <w:lang w:eastAsia="ru-RU"/>
    </w:rPr>
  </w:style>
  <w:style w:type="character" w:customStyle="1" w:styleId="23pt">
    <w:name w:val="Основной текст (2) + Интервал 3 pt"/>
    <w:basedOn w:val="2"/>
    <w:rsid w:val="000C3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310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3101"/>
    <w:pPr>
      <w:widowControl w:val="0"/>
      <w:shd w:val="clear" w:color="auto" w:fill="FFFFFF"/>
      <w:spacing w:before="840" w:line="322" w:lineRule="exact"/>
      <w:jc w:val="center"/>
    </w:pPr>
    <w:rPr>
      <w:b/>
      <w:bCs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6E7A30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D7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758F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9D7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D758F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3">
    <w:name w:val="Основной шрифт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Pr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No Spacing"/>
    <w:uiPriority w:val="1"/>
    <w:qFormat/>
    <w:rsid w:val="0083360E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tosoln-24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F385-46B3-49D2-B731-D856409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Усманов</dc:creator>
  <cp:lastModifiedBy>1</cp:lastModifiedBy>
  <cp:revision>20</cp:revision>
  <cp:lastPrinted>2023-12-13T02:59:00Z</cp:lastPrinted>
  <dcterms:created xsi:type="dcterms:W3CDTF">2023-03-17T01:35:00Z</dcterms:created>
  <dcterms:modified xsi:type="dcterms:W3CDTF">2023-12-20T01:40:00Z</dcterms:modified>
</cp:coreProperties>
</file>