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B2" w:rsidRPr="005204B2" w:rsidRDefault="005204B2" w:rsidP="005204B2">
      <w:pPr>
        <w:pStyle w:val="2"/>
        <w:spacing w:before="0" w:after="0"/>
        <w:jc w:val="center"/>
        <w:rPr>
          <w:rFonts w:ascii="Times New Roman" w:hAnsi="Times New Roman"/>
          <w:i w:val="0"/>
          <w:noProof/>
        </w:rPr>
      </w:pPr>
      <w:r w:rsidRPr="00E77A20">
        <w:rPr>
          <w:rFonts w:ascii="Times New Roman" w:hAnsi="Times New Roman"/>
          <w:i w:val="0"/>
          <w:noProof/>
        </w:rPr>
        <w:drawing>
          <wp:inline distT="0" distB="0" distL="0" distR="0" wp14:anchorId="30C953CC" wp14:editId="36A07594">
            <wp:extent cx="708660" cy="876300"/>
            <wp:effectExtent l="0" t="0" r="0" b="0"/>
            <wp:docPr id="1" name="Рисунок 1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B2" w:rsidRPr="00E77A20" w:rsidRDefault="005204B2" w:rsidP="0052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A2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204B2" w:rsidRPr="00E77A20" w:rsidRDefault="005204B2" w:rsidP="00520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A20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5204B2" w:rsidRPr="00E77A20" w:rsidRDefault="005204B2" w:rsidP="005204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4B2" w:rsidRPr="00E77A20" w:rsidRDefault="005204B2" w:rsidP="005204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7A2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5204B2" w:rsidRPr="00E77A20" w:rsidRDefault="005204B2" w:rsidP="005204B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204B2" w:rsidRPr="00E77A20" w:rsidRDefault="005204B2" w:rsidP="005204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7A20">
        <w:rPr>
          <w:rFonts w:ascii="Times New Roman" w:eastAsia="Calibri" w:hAnsi="Times New Roman" w:cs="Times New Roman"/>
          <w:sz w:val="28"/>
          <w:szCs w:val="28"/>
        </w:rPr>
        <w:t xml:space="preserve">21 ноября 2023 года                    п. </w:t>
      </w:r>
      <w:proofErr w:type="gramStart"/>
      <w:r w:rsidRPr="00E77A20">
        <w:rPr>
          <w:rFonts w:ascii="Times New Roman" w:eastAsia="Calibri" w:hAnsi="Times New Roman" w:cs="Times New Roman"/>
          <w:sz w:val="28"/>
          <w:szCs w:val="28"/>
        </w:rPr>
        <w:t>Солнечный</w:t>
      </w:r>
      <w:proofErr w:type="gramEnd"/>
      <w:r w:rsidRPr="00E77A2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№ </w:t>
      </w:r>
      <w:r w:rsidR="00BF41BE">
        <w:rPr>
          <w:rFonts w:ascii="Times New Roman" w:eastAsia="Calibri" w:hAnsi="Times New Roman" w:cs="Times New Roman"/>
          <w:sz w:val="28"/>
          <w:szCs w:val="28"/>
        </w:rPr>
        <w:t>250</w:t>
      </w:r>
      <w:r w:rsidRPr="00E77A20">
        <w:rPr>
          <w:rFonts w:ascii="Times New Roman" w:eastAsia="Calibri" w:hAnsi="Times New Roman" w:cs="Times New Roman"/>
          <w:sz w:val="28"/>
          <w:szCs w:val="28"/>
        </w:rPr>
        <w:t>-с</w:t>
      </w:r>
    </w:p>
    <w:p w:rsidR="004A4037" w:rsidRPr="004A4037" w:rsidRDefault="004A4037" w:rsidP="005204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4037" w:rsidRPr="00674151" w:rsidRDefault="004A4037" w:rsidP="0052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расчета и</w:t>
      </w:r>
      <w:r w:rsidR="0067415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возврата сумм инициативных платежей,</w:t>
      </w:r>
      <w:r w:rsidR="00520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подлежащих возврату лицам (в том числе организациям),</w:t>
      </w:r>
      <w:r w:rsidR="0067415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осуществившим их перечисление в бюджет</w:t>
      </w:r>
      <w:r w:rsidR="0067415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674151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</w:p>
    <w:p w:rsidR="004A4037" w:rsidRDefault="004A4037" w:rsidP="0052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204B2" w:rsidRPr="004A4037" w:rsidRDefault="005204B2" w:rsidP="00520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A4037" w:rsidRPr="004A4037" w:rsidRDefault="004A4037" w:rsidP="00520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A4037">
        <w:rPr>
          <w:rFonts w:ascii="Times New Roman" w:eastAsia="Calibri" w:hAnsi="Times New Roman" w:cs="Times New Roman"/>
          <w:sz w:val="28"/>
          <w:szCs w:val="28"/>
        </w:rPr>
        <w:t>В соответстви</w:t>
      </w:r>
      <w:r w:rsidR="00674151">
        <w:rPr>
          <w:rFonts w:ascii="Times New Roman" w:eastAsia="Calibri" w:hAnsi="Times New Roman" w:cs="Times New Roman"/>
          <w:sz w:val="28"/>
          <w:szCs w:val="28"/>
        </w:rPr>
        <w:t xml:space="preserve">и с Федеральным законом от 20 июля </w:t>
      </w:r>
      <w:r w:rsidRPr="004A4037">
        <w:rPr>
          <w:rFonts w:ascii="Times New Roman" w:eastAsia="Calibri" w:hAnsi="Times New Roman" w:cs="Times New Roman"/>
          <w:sz w:val="28"/>
          <w:szCs w:val="28"/>
        </w:rPr>
        <w:t>2020</w:t>
      </w:r>
      <w:r w:rsidR="0067415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 № 236-ФЗ «О внесении изменений в Федеральный закон «Об общих принципах организации местного самоуправления в Российской Федераци</w:t>
      </w:r>
      <w:r w:rsidR="00674151">
        <w:rPr>
          <w:rFonts w:ascii="Times New Roman" w:eastAsia="Calibri" w:hAnsi="Times New Roman" w:cs="Times New Roman"/>
          <w:sz w:val="28"/>
          <w:szCs w:val="28"/>
        </w:rPr>
        <w:t>и», Федеральным законом от 20 июля</w:t>
      </w:r>
      <w:r w:rsidRPr="004A4037">
        <w:rPr>
          <w:rFonts w:ascii="Times New Roman" w:eastAsia="Calibri" w:hAnsi="Times New Roman" w:cs="Times New Roman"/>
          <w:sz w:val="28"/>
          <w:szCs w:val="28"/>
        </w:rPr>
        <w:t>.2020</w:t>
      </w:r>
      <w:r w:rsidR="00674151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 № 216-ФЗ «О внесении изменений в Бюджетный кодекс Росси</w:t>
      </w:r>
      <w:r w:rsidR="00674151">
        <w:rPr>
          <w:rFonts w:ascii="Times New Roman" w:eastAsia="Calibri" w:hAnsi="Times New Roman" w:cs="Times New Roman"/>
          <w:sz w:val="28"/>
          <w:szCs w:val="28"/>
        </w:rPr>
        <w:t>йской Федерации», статьёй 43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 Устава </w:t>
      </w:r>
      <w:r w:rsidR="00674151">
        <w:rPr>
          <w:rFonts w:ascii="Times New Roman" w:eastAsia="Calibri" w:hAnsi="Times New Roman" w:cs="Times New Roman"/>
          <w:sz w:val="28"/>
          <w:szCs w:val="28"/>
        </w:rPr>
        <w:t>городского круга закрытого административно-территориального образования посёлок Солнечный Красноярского края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74151">
        <w:rPr>
          <w:rFonts w:ascii="Times New Roman" w:eastAsia="Calibri" w:hAnsi="Times New Roman" w:cs="Times New Roman"/>
          <w:sz w:val="28"/>
          <w:szCs w:val="28"/>
        </w:rPr>
        <w:t>Совет депутатов закрытого административно-территориального образования посёлок</w:t>
      </w:r>
      <w:proofErr w:type="gramEnd"/>
      <w:r w:rsidR="006741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74151">
        <w:rPr>
          <w:rFonts w:ascii="Times New Roman" w:eastAsia="Calibri" w:hAnsi="Times New Roman" w:cs="Times New Roman"/>
          <w:sz w:val="28"/>
          <w:szCs w:val="28"/>
        </w:rPr>
        <w:t>Солнечный</w:t>
      </w:r>
      <w:proofErr w:type="gramEnd"/>
      <w:r w:rsidR="00674151">
        <w:rPr>
          <w:rFonts w:ascii="Times New Roman" w:eastAsia="Calibri" w:hAnsi="Times New Roman" w:cs="Times New Roman"/>
          <w:sz w:val="28"/>
          <w:szCs w:val="28"/>
        </w:rPr>
        <w:t xml:space="preserve"> Красноярского края</w:t>
      </w:r>
      <w:r w:rsidR="005204B2">
        <w:rPr>
          <w:rFonts w:ascii="Times New Roman" w:eastAsia="Calibri" w:hAnsi="Times New Roman" w:cs="Times New Roman"/>
          <w:sz w:val="28"/>
          <w:szCs w:val="28"/>
        </w:rPr>
        <w:t xml:space="preserve"> решил</w:t>
      </w:r>
      <w:r w:rsidRPr="004A403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A4037" w:rsidRDefault="004A4037" w:rsidP="005204B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="0067415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74151">
        <w:rPr>
          <w:rFonts w:ascii="Times New Roman" w:eastAsia="Calibri" w:hAnsi="Times New Roman" w:cs="Times New Roman"/>
          <w:sz w:val="28"/>
          <w:szCs w:val="28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4A403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A4037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:rsidR="00DC4237" w:rsidRDefault="00DC4237" w:rsidP="005204B2">
      <w:pPr>
        <w:pStyle w:val="ConsPlusNormal"/>
        <w:widowControl w:val="0"/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F6DA6">
        <w:rPr>
          <w:rFonts w:ascii="Times New Roman" w:hAnsi="Times New Roman" w:cs="Times New Roman"/>
          <w:sz w:val="28"/>
          <w:szCs w:val="28"/>
        </w:rPr>
        <w:t>Ответственность за исполнен</w:t>
      </w:r>
      <w:r>
        <w:rPr>
          <w:rFonts w:ascii="Times New Roman" w:hAnsi="Times New Roman" w:cs="Times New Roman"/>
          <w:sz w:val="28"/>
          <w:szCs w:val="28"/>
        </w:rPr>
        <w:t xml:space="preserve">ие настоящего Решения возложить </w:t>
      </w:r>
      <w:r w:rsidRPr="00AF6DA6">
        <w:rPr>
          <w:rFonts w:ascii="Times New Roman" w:hAnsi="Times New Roman" w:cs="Times New Roman"/>
          <w:sz w:val="28"/>
          <w:szCs w:val="28"/>
        </w:rPr>
        <w:t>на Главу закрытого административно-территориального образования посёлок Солнечный Красноярско</w:t>
      </w:r>
      <w:r>
        <w:rPr>
          <w:rFonts w:ascii="Times New Roman" w:hAnsi="Times New Roman" w:cs="Times New Roman"/>
          <w:sz w:val="28"/>
          <w:szCs w:val="28"/>
        </w:rPr>
        <w:t>го края</w:t>
      </w:r>
      <w:r w:rsidRPr="00AF6D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4237" w:rsidRPr="00AF6DA6" w:rsidRDefault="00DC4237" w:rsidP="005204B2">
      <w:pPr>
        <w:pStyle w:val="ConsPlusNormal"/>
        <w:widowControl w:val="0"/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Совета депутатов закрытого административно-территориального образования посёлок Солнечный Красноярского края от 29 марта 2022 года № 113-с признать утратившим силу.</w:t>
      </w:r>
    </w:p>
    <w:p w:rsidR="004A4037" w:rsidRPr="004A4037" w:rsidRDefault="00DC4237" w:rsidP="005204B2">
      <w:pPr>
        <w:pStyle w:val="ConsPlusNormal"/>
        <w:widowControl w:val="0"/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AF6DA6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на следующий день после его официального опубликования в газете «Новости Солнечного».</w:t>
      </w:r>
    </w:p>
    <w:p w:rsidR="004A4037" w:rsidRDefault="004A4037" w:rsidP="005204B2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5204B2" w:rsidRPr="004A4037" w:rsidRDefault="005204B2" w:rsidP="005204B2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70B1D" w:rsidRDefault="00770B1D" w:rsidP="005204B2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70B1D" w:rsidRPr="005204B2" w:rsidRDefault="00770B1D" w:rsidP="005204B2">
      <w:pPr>
        <w:pStyle w:val="ConsPlusNormal"/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                    </w:t>
      </w:r>
      <w:r w:rsidR="005204B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С.Б.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Езжалов</w:t>
      </w:r>
      <w:proofErr w:type="spellEnd"/>
    </w:p>
    <w:p w:rsidR="005204B2" w:rsidRDefault="005204B2" w:rsidP="005204B2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70B1D" w:rsidRDefault="00770B1D" w:rsidP="005204B2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="00520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                  </w:t>
      </w:r>
      <w:r w:rsidR="0013611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Ю.Ф.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5204B2" w:rsidRDefault="005204B2" w:rsidP="005204B2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5204B2" w:rsidRDefault="005204B2" w:rsidP="005204B2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 Совета депутатов </w:t>
      </w:r>
    </w:p>
    <w:p w:rsidR="005204B2" w:rsidRDefault="005204B2" w:rsidP="005204B2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5204B2" w:rsidRDefault="005204B2" w:rsidP="005204B2">
      <w:pPr>
        <w:pStyle w:val="ConsPlusNormal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21 ноября 2023 года № </w:t>
      </w:r>
      <w:r w:rsidR="00BF41BE">
        <w:rPr>
          <w:rFonts w:ascii="Times New Roman" w:hAnsi="Times New Roman" w:cs="Times New Roman"/>
          <w:sz w:val="24"/>
          <w:szCs w:val="24"/>
        </w:rPr>
        <w:t>250</w:t>
      </w:r>
      <w:r>
        <w:rPr>
          <w:rFonts w:ascii="Times New Roman" w:hAnsi="Times New Roman" w:cs="Times New Roman"/>
          <w:sz w:val="24"/>
          <w:szCs w:val="24"/>
        </w:rPr>
        <w:t>-с</w:t>
      </w:r>
    </w:p>
    <w:p w:rsidR="005204B2" w:rsidRDefault="005204B2" w:rsidP="005204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A4037" w:rsidRPr="004A4037" w:rsidRDefault="004A4037" w:rsidP="005204B2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A4037" w:rsidRPr="004A4037" w:rsidRDefault="004A4037" w:rsidP="00520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P42"/>
      <w:bookmarkEnd w:id="0"/>
      <w:r w:rsidRPr="004A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4A4037" w:rsidRPr="00E75F50" w:rsidRDefault="004A4037" w:rsidP="00520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E75F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городского округа закрытого административно-территориального образования посёлок Солнечный Красноярского края</w:t>
      </w:r>
    </w:p>
    <w:p w:rsidR="004A4037" w:rsidRPr="004A4037" w:rsidRDefault="004A4037" w:rsidP="005204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В случае</w:t>
      </w:r>
      <w:proofErr w:type="gramStart"/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E75F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- денежные средства, подлежащие возврату).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Sвоз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(</w:t>
      </w: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Pфакт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x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.,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где: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воз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сумма средств, подлежащая возврату;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стоимость Проекта, принятого к реализации с учетом инициативных платежей;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факт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фактически произведенные расходы на реализацию Проекта;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процент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софинансирования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доля инициативных платежей от общей стоимости инициативного проекта (не менее 3%), рассчитывается по формуле: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Sип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/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x 100%,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где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</w:t>
      </w:r>
      <w:proofErr w:type="gram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ип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размер инициативных платежей, согласно договору пожертвования.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3. Остаток средств от инициативных платежей подлежит возврату администраторами доходов бюджета </w:t>
      </w:r>
      <w:r w:rsidR="00E75F50">
        <w:rPr>
          <w:rFonts w:ascii="PT Astra Serif" w:eastAsia="Times New Roman" w:hAnsi="PT Astra Serif" w:cs="Times New Roman"/>
          <w:sz w:val="28"/>
          <w:szCs w:val="28"/>
          <w:lang w:eastAsia="ru-RU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4. 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7. </w:t>
      </w:r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Лицам (в том числе организациям), осуществившим перечисление инициативных платежей в бюджет </w:t>
      </w:r>
      <w:r w:rsidR="00E75F50">
        <w:rPr>
          <w:rFonts w:ascii="PT Astra Serif" w:eastAsia="Times New Roman" w:hAnsi="PT Astra Serif" w:cs="Times New Roman"/>
          <w:sz w:val="28"/>
          <w:szCs w:val="28"/>
          <w:lang w:eastAsia="ru-RU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не подлежит возмещению из бюджета </w:t>
      </w:r>
      <w:r w:rsidR="00E75F50">
        <w:rPr>
          <w:rFonts w:ascii="PT Astra Serif" w:eastAsia="Times New Roman" w:hAnsi="PT Astra Serif" w:cs="Times New Roman"/>
          <w:sz w:val="28"/>
          <w:szCs w:val="28"/>
          <w:lang w:eastAsia="ru-RU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расходы, понесенные ими при перечислении инициативных платежей в бюджет </w:t>
      </w:r>
      <w:r w:rsidR="00E75F50">
        <w:rPr>
          <w:rFonts w:ascii="PT Astra Serif" w:eastAsia="Times New Roman" w:hAnsi="PT Astra Serif" w:cs="Times New Roman"/>
          <w:sz w:val="28"/>
          <w:szCs w:val="28"/>
          <w:lang w:eastAsia="ru-RU"/>
        </w:rPr>
        <w:t>городского округа закрытого административно-территориального образования посёлок Солнечный Красноярского края</w:t>
      </w:r>
      <w:r w:rsidRPr="004A4037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.</w:t>
      </w:r>
      <w:proofErr w:type="gramEnd"/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5204B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204B2" w:rsidRDefault="005204B2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204B2" w:rsidRPr="004A4037" w:rsidRDefault="005204B2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E75F50" w:rsidRDefault="00E75F50" w:rsidP="00E75F50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36113" w:rsidRPr="004A4037" w:rsidRDefault="00136113" w:rsidP="00E75F50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A4037" w:rsidRPr="005204B2" w:rsidRDefault="004A4037" w:rsidP="004A40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4B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5204B2" w:rsidRDefault="004A403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4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расчета и возврата сумм инициативных платежей, </w:t>
      </w:r>
    </w:p>
    <w:p w:rsidR="005204B2" w:rsidRDefault="004A403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4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подлежащих возврату лицам (в том числе организациям), </w:t>
      </w:r>
    </w:p>
    <w:p w:rsidR="005204B2" w:rsidRDefault="004A403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204B2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осуществившим</w:t>
      </w:r>
      <w:proofErr w:type="gramEnd"/>
      <w:r w:rsidRPr="005204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их перечисление в бюджет </w:t>
      </w:r>
      <w:r w:rsidR="00E75F50" w:rsidRPr="005204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округа </w:t>
      </w:r>
    </w:p>
    <w:p w:rsidR="005204B2" w:rsidRDefault="00E75F50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4B2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закрытого административно-территориального образования</w:t>
      </w:r>
    </w:p>
    <w:p w:rsidR="004A4037" w:rsidRPr="005204B2" w:rsidRDefault="00E75F50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04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посёлок Солнечный Красноярского края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№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поступлений в бюджет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возврате инициативных платежей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20___ г.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поступлений в бюджет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</w:t>
      </w:r>
      <w:r w:rsidR="0013611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</w:t>
      </w:r>
      <w:bookmarkStart w:id="1" w:name="_GoBack"/>
      <w:bookmarkEnd w:id="1"/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Плательщик: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</w:t>
      </w:r>
      <w:proofErr w:type="gramStart"/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учреждения, организации, Ф.И.О.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└────────┘</w:t>
      </w:r>
      <w:proofErr w:type="gramEnd"/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 лица)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└────────┘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 плательщика: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Единица измерения: руб.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:rsidR="004A4037" w:rsidRPr="00E75F50" w:rsidRDefault="00E75F50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(сумма прописью)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1145"/>
      </w:tblGrid>
      <w:tr w:rsidR="004A4037" w:rsidRPr="004A4037" w:rsidTr="00136113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Сумма</w:t>
            </w:r>
          </w:p>
        </w:tc>
      </w:tr>
      <w:tr w:rsidR="004A4037" w:rsidRPr="004A4037" w:rsidTr="00136113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 xml:space="preserve">по </w:t>
            </w:r>
            <w:hyperlink r:id="rId9" w:history="1">
              <w:r w:rsidRPr="00136113">
                <w:rPr>
                  <w:rFonts w:ascii="PT Astra Serif" w:eastAsia="Times New Roman" w:hAnsi="PT Astra Serif" w:cs="PT Astra Serif"/>
                  <w:sz w:val="24"/>
                  <w:szCs w:val="24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по БК</w:t>
            </w: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</w:tr>
      <w:tr w:rsidR="004A4037" w:rsidRPr="004A4037" w:rsidTr="00136113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расчетного (лицевого)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корреспондентского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</w:tr>
      <w:tr w:rsidR="004A4037" w:rsidRPr="004A4037" w:rsidTr="00136113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  <w:r w:rsidRPr="00136113"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  <w:t>8</w:t>
            </w:r>
          </w:p>
        </w:tc>
      </w:tr>
      <w:tr w:rsidR="004A4037" w:rsidRPr="004A4037" w:rsidTr="00136113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136113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4"/>
                <w:szCs w:val="24"/>
                <w:lang w:eastAsia="ru-RU"/>
              </w:rPr>
            </w:pPr>
          </w:p>
        </w:tc>
      </w:tr>
      <w:tr w:rsidR="004A4037" w:rsidRPr="004A4037" w:rsidTr="00136113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</w:tbl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Руководитель _______________ _______________________________________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(подпись)                            (расшифровка подписи)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 ___________ ____________________ _________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(должность)   (подпись)    (расшифровка подписи)  (телефон)</w:t>
      </w:r>
    </w:p>
    <w:p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20___ г.</w:t>
      </w: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53B9" w:rsidRDefault="000B53B9"/>
    <w:sectPr w:rsidR="000B53B9" w:rsidSect="00136113">
      <w:headerReference w:type="default" r:id="rId10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BB9" w:rsidRDefault="000C2BB9" w:rsidP="002101FC">
      <w:pPr>
        <w:spacing w:after="0" w:line="240" w:lineRule="auto"/>
      </w:pPr>
      <w:r>
        <w:separator/>
      </w:r>
    </w:p>
  </w:endnote>
  <w:endnote w:type="continuationSeparator" w:id="0">
    <w:p w:rsidR="000C2BB9" w:rsidRDefault="000C2BB9" w:rsidP="0021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BB9" w:rsidRDefault="000C2BB9" w:rsidP="002101FC">
      <w:pPr>
        <w:spacing w:after="0" w:line="240" w:lineRule="auto"/>
      </w:pPr>
      <w:r>
        <w:separator/>
      </w:r>
    </w:p>
  </w:footnote>
  <w:footnote w:type="continuationSeparator" w:id="0">
    <w:p w:rsidR="000C2BB9" w:rsidRDefault="000C2BB9" w:rsidP="0021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459732"/>
      <w:docPartObj>
        <w:docPartGallery w:val="Page Numbers (Top of Page)"/>
        <w:docPartUnique/>
      </w:docPartObj>
    </w:sdtPr>
    <w:sdtContent>
      <w:p w:rsidR="00136113" w:rsidRDefault="0013611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36113" w:rsidRDefault="001361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F5F"/>
    <w:rsid w:val="00000AEF"/>
    <w:rsid w:val="000B53B9"/>
    <w:rsid w:val="000C2BB9"/>
    <w:rsid w:val="0011528B"/>
    <w:rsid w:val="00136113"/>
    <w:rsid w:val="002101FC"/>
    <w:rsid w:val="002551F8"/>
    <w:rsid w:val="002D3F5F"/>
    <w:rsid w:val="003F3916"/>
    <w:rsid w:val="004A4037"/>
    <w:rsid w:val="004B1BC5"/>
    <w:rsid w:val="005204B2"/>
    <w:rsid w:val="00674151"/>
    <w:rsid w:val="00770B1D"/>
    <w:rsid w:val="00A15C2E"/>
    <w:rsid w:val="00BC5DCA"/>
    <w:rsid w:val="00BF41BE"/>
    <w:rsid w:val="00CE3660"/>
    <w:rsid w:val="00DC4237"/>
    <w:rsid w:val="00E27FA7"/>
    <w:rsid w:val="00E75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0"/>
  </w:style>
  <w:style w:type="paragraph" w:styleId="2">
    <w:name w:val="heading 2"/>
    <w:basedOn w:val="a"/>
    <w:next w:val="a"/>
    <w:link w:val="20"/>
    <w:uiPriority w:val="9"/>
    <w:unhideWhenUsed/>
    <w:qFormat/>
    <w:rsid w:val="005204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1FC"/>
  </w:style>
  <w:style w:type="paragraph" w:styleId="a5">
    <w:name w:val="footer"/>
    <w:basedOn w:val="a"/>
    <w:link w:val="a6"/>
    <w:uiPriority w:val="99"/>
    <w:unhideWhenUsed/>
    <w:rsid w:val="0021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1FC"/>
  </w:style>
  <w:style w:type="paragraph" w:customStyle="1" w:styleId="ConsPlusNormal">
    <w:name w:val="ConsPlusNormal"/>
    <w:qFormat/>
    <w:rsid w:val="00DC4237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5204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5204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0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04B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20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BB1AAD65901E70FE5B97124D81F7400ED76E849E8B7C0BD5AA3729E7B29B0986D06DB6BECD18705CA193A1C8RBx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Станиславовна</dc:creator>
  <cp:lastModifiedBy>1</cp:lastModifiedBy>
  <cp:revision>11</cp:revision>
  <cp:lastPrinted>2023-11-20T02:17:00Z</cp:lastPrinted>
  <dcterms:created xsi:type="dcterms:W3CDTF">2023-11-14T02:25:00Z</dcterms:created>
  <dcterms:modified xsi:type="dcterms:W3CDTF">2023-11-20T02:19:00Z</dcterms:modified>
</cp:coreProperties>
</file>