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5E" w:rsidRDefault="00D20D5E" w:rsidP="001A3993">
      <w:pPr>
        <w:shd w:val="clear" w:color="auto" w:fill="FFFFFF"/>
        <w:spacing w:before="326" w:line="322" w:lineRule="exact"/>
        <w:ind w:right="-198"/>
        <w:jc w:val="center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87230E" w:rsidRPr="000264CC" w:rsidRDefault="009E1338" w:rsidP="009E1338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</w:t>
      </w:r>
      <w:r w:rsidR="0087230E"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>
        <w:rPr>
          <w:b/>
          <w:bCs/>
          <w:color w:val="000000"/>
          <w:spacing w:val="-1"/>
          <w:sz w:val="28"/>
          <w:szCs w:val="28"/>
        </w:rPr>
        <w:t>, предоставле</w:t>
      </w:r>
      <w:r w:rsidR="00301C36">
        <w:rPr>
          <w:b/>
          <w:bCs/>
          <w:color w:val="000000"/>
          <w:spacing w:val="-1"/>
          <w:sz w:val="28"/>
          <w:szCs w:val="28"/>
        </w:rPr>
        <w:t xml:space="preserve">нные лицами, замещающими должности руководителей муниципальных учреждений ЗАТО п. Солнечный Красноярского края  и </w:t>
      </w:r>
      <w:r w:rsidR="000264CC">
        <w:rPr>
          <w:b/>
          <w:bCs/>
          <w:color w:val="000000"/>
          <w:spacing w:val="-1"/>
          <w:sz w:val="28"/>
          <w:szCs w:val="28"/>
        </w:rPr>
        <w:t xml:space="preserve">  об источниках получения средств, за счет к</w:t>
      </w:r>
      <w:r w:rsidR="00D73548">
        <w:rPr>
          <w:b/>
          <w:bCs/>
          <w:color w:val="000000"/>
          <w:spacing w:val="-1"/>
          <w:sz w:val="28"/>
          <w:szCs w:val="28"/>
        </w:rPr>
        <w:t>оторых</w:t>
      </w:r>
      <w:r w:rsidR="009268EB">
        <w:rPr>
          <w:b/>
          <w:bCs/>
          <w:color w:val="000000"/>
          <w:spacing w:val="-1"/>
          <w:sz w:val="28"/>
          <w:szCs w:val="28"/>
        </w:rPr>
        <w:t xml:space="preserve"> совершены сделки(</w:t>
      </w:r>
      <w:r w:rsidR="00D73548">
        <w:rPr>
          <w:b/>
          <w:bCs/>
          <w:color w:val="000000"/>
          <w:spacing w:val="-1"/>
          <w:sz w:val="28"/>
          <w:szCs w:val="28"/>
        </w:rPr>
        <w:t xml:space="preserve"> совершена сделка</w:t>
      </w:r>
      <w:r w:rsidR="009268EB">
        <w:rPr>
          <w:b/>
          <w:bCs/>
          <w:color w:val="000000"/>
          <w:spacing w:val="-1"/>
          <w:sz w:val="28"/>
          <w:szCs w:val="28"/>
        </w:rPr>
        <w:t>)</w:t>
      </w:r>
      <w:r w:rsidR="00D73548">
        <w:rPr>
          <w:b/>
          <w:bCs/>
          <w:color w:val="000000"/>
          <w:spacing w:val="-1"/>
          <w:sz w:val="28"/>
          <w:szCs w:val="28"/>
        </w:rPr>
        <w:t xml:space="preserve">  за 2015</w:t>
      </w:r>
      <w:r w:rsidR="00961A88">
        <w:rPr>
          <w:b/>
          <w:bCs/>
          <w:color w:val="000000"/>
          <w:spacing w:val="-1"/>
          <w:sz w:val="28"/>
          <w:szCs w:val="28"/>
        </w:rPr>
        <w:t>г.</w:t>
      </w:r>
      <w:r w:rsidR="007F267A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87230E" w:rsidRDefault="0087230E">
      <w:pPr>
        <w:spacing w:after="312" w:line="1" w:lineRule="exact"/>
        <w:rPr>
          <w:sz w:val="2"/>
          <w:szCs w:val="2"/>
        </w:rPr>
      </w:pPr>
    </w:p>
    <w:tbl>
      <w:tblPr>
        <w:tblW w:w="159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1272"/>
        <w:gridCol w:w="1089"/>
        <w:gridCol w:w="1463"/>
        <w:gridCol w:w="1134"/>
        <w:gridCol w:w="1134"/>
        <w:gridCol w:w="6"/>
        <w:gridCol w:w="666"/>
        <w:gridCol w:w="36"/>
        <w:gridCol w:w="6"/>
        <w:gridCol w:w="508"/>
        <w:gridCol w:w="195"/>
        <w:gridCol w:w="89"/>
        <w:gridCol w:w="1045"/>
        <w:gridCol w:w="683"/>
        <w:gridCol w:w="26"/>
        <w:gridCol w:w="36"/>
        <w:gridCol w:w="1057"/>
        <w:gridCol w:w="19"/>
        <w:gridCol w:w="1156"/>
        <w:gridCol w:w="35"/>
        <w:gridCol w:w="20"/>
        <w:gridCol w:w="1364"/>
        <w:gridCol w:w="1381"/>
        <w:gridCol w:w="39"/>
        <w:gridCol w:w="1094"/>
      </w:tblGrid>
      <w:tr w:rsidR="00956BE0" w:rsidRPr="009359BD" w:rsidTr="00D73548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2307EA" w:rsidRDefault="00C64ED3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  <w:spacing w:val="-4"/>
              </w:rPr>
              <w:t xml:space="preserve">муниципального </w:t>
            </w:r>
            <w:r w:rsidRPr="009359BD">
              <w:rPr>
                <w:color w:val="000000"/>
                <w:spacing w:val="-2"/>
              </w:rPr>
              <w:t xml:space="preserve">образования 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245" w:right="245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</w:rPr>
              <w:t>должности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326" w:right="336"/>
              <w:jc w:val="center"/>
            </w:pPr>
            <w:r w:rsidRPr="009359BD">
              <w:rPr>
                <w:color w:val="000000"/>
                <w:spacing w:val="-3"/>
              </w:rPr>
              <w:t xml:space="preserve">Фамилия, имя, </w:t>
            </w:r>
            <w:r w:rsidRPr="009359BD">
              <w:rPr>
                <w:color w:val="000000"/>
                <w:spacing w:val="-1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8" w:lineRule="exact"/>
              <w:ind w:left="77" w:right="86"/>
              <w:jc w:val="center"/>
            </w:pPr>
            <w:r w:rsidRPr="009359BD">
              <w:rPr>
                <w:color w:val="000000"/>
                <w:spacing w:val="-4"/>
              </w:rPr>
              <w:t xml:space="preserve">Годовой доход, </w:t>
            </w:r>
            <w:r w:rsidRPr="009359BD">
              <w:rPr>
                <w:color w:val="000000"/>
                <w:spacing w:val="-6"/>
              </w:rPr>
              <w:t>руб.</w:t>
            </w:r>
          </w:p>
        </w:tc>
        <w:tc>
          <w:tcPr>
            <w:tcW w:w="23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>недвижимого имущества, принадлежащих на праве собственности</w:t>
            </w:r>
          </w:p>
        </w:tc>
        <w:tc>
          <w:tcPr>
            <w:tcW w:w="313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 xml:space="preserve">недвижимого имущества </w:t>
            </w:r>
            <w:r w:rsidRPr="009359BD">
              <w:rPr>
                <w:color w:val="000000"/>
                <w:spacing w:val="-1"/>
              </w:rPr>
              <w:t xml:space="preserve">находящихся в </w:t>
            </w:r>
            <w:r w:rsidRPr="009359BD">
              <w:rPr>
                <w:color w:val="000000"/>
                <w:spacing w:val="-2"/>
              </w:rPr>
              <w:t>пользовании,</w:t>
            </w: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  <w:spacing w:val="-2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  <w:r w:rsidRPr="009359BD">
              <w:rPr>
                <w:color w:val="000000"/>
                <w:spacing w:val="-1"/>
              </w:rPr>
              <w:t xml:space="preserve">Перечень транспортных средств, с указанием вида и марки, </w:t>
            </w:r>
            <w:r w:rsidRPr="009359BD">
              <w:rPr>
                <w:color w:val="000000"/>
                <w:spacing w:val="-3"/>
              </w:rPr>
              <w:t xml:space="preserve">принадлежащих лицу на </w:t>
            </w:r>
            <w:r w:rsidRPr="009359BD">
              <w:rPr>
                <w:color w:val="000000"/>
                <w:spacing w:val="-1"/>
              </w:rPr>
              <w:t>праве собственности</w:t>
            </w:r>
          </w:p>
          <w:p w:rsidR="00C64ED3" w:rsidRPr="009359BD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9268EB" w:rsidRPr="000F22BA" w:rsidRDefault="009268EB" w:rsidP="009268EB">
            <w:pPr>
              <w:widowControl/>
              <w:autoSpaceDE/>
              <w:autoSpaceDN/>
              <w:adjustRightInd/>
            </w:pPr>
            <w:r w:rsidRPr="000F22BA">
              <w:t>Источники получения средств, за счет которых  совершены сделки (совершена сделка)</w:t>
            </w: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</w:tr>
      <w:tr w:rsidR="00956BE0" w:rsidRPr="009359BD" w:rsidTr="00D73548">
        <w:tblPrEx>
          <w:tblCellMar>
            <w:top w:w="0" w:type="dxa"/>
            <w:bottom w:w="0" w:type="dxa"/>
          </w:tblCellMar>
        </w:tblPrEx>
        <w:trPr>
          <w:trHeight w:hRule="exact" w:val="135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2307EA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D73548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>
              <w:rPr>
                <w:color w:val="000000"/>
              </w:rPr>
              <w:t>Площадь кв</w:t>
            </w:r>
            <w:r w:rsidR="00235AB5" w:rsidRPr="009359BD">
              <w:rPr>
                <w:color w:val="000000"/>
              </w:rPr>
              <w:t>.м.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D7354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Площадь кв</w:t>
            </w:r>
            <w:r w:rsidR="00235AB5" w:rsidRPr="009359BD">
              <w:rPr>
                <w:color w:val="000000"/>
              </w:rPr>
              <w:t>.м.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Вид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Марка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E81C9D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Предмет сделки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Источник получения средств</w:t>
            </w:r>
          </w:p>
        </w:tc>
      </w:tr>
      <w:tr w:rsidR="00956BE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AD3294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1</w:t>
            </w:r>
          </w:p>
        </w:tc>
        <w:tc>
          <w:tcPr>
            <w:tcW w:w="127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2</w:t>
            </w:r>
          </w:p>
        </w:tc>
        <w:tc>
          <w:tcPr>
            <w:tcW w:w="10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3</w:t>
            </w:r>
          </w:p>
        </w:tc>
        <w:tc>
          <w:tcPr>
            <w:tcW w:w="1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</w:rPr>
            </w:pPr>
            <w:r w:rsidRPr="00AD3294">
              <w:rPr>
                <w:spacing w:val="-3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</w:rPr>
            </w:pPr>
            <w:r w:rsidRPr="00AD3294">
              <w:rPr>
                <w:spacing w:val="-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7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AD3294">
              <w:t>9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widowControl/>
              <w:autoSpaceDE/>
              <w:autoSpaceDN/>
              <w:adjustRightInd/>
            </w:pPr>
            <w:r w:rsidRPr="00AD3294"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widowControl/>
              <w:autoSpaceDE/>
              <w:autoSpaceDN/>
              <w:adjustRightInd/>
            </w:pPr>
            <w:r w:rsidRPr="00AD3294">
              <w:t>11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AD3294"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15</w:t>
            </w:r>
          </w:p>
        </w:tc>
      </w:tr>
      <w:tr w:rsidR="00E909AA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9AA" w:rsidRPr="00AD3294" w:rsidRDefault="00E909AA">
            <w:pPr>
              <w:shd w:val="clear" w:color="auto" w:fill="FFFFFF"/>
            </w:pPr>
            <w:r w:rsidRPr="00AD3294"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>
            <w:pPr>
              <w:shd w:val="clear" w:color="auto" w:fill="FFFFFF"/>
            </w:pPr>
            <w:r w:rsidRPr="00AD3294">
              <w:t>ЗАТО п. Солнечный</w:t>
            </w:r>
          </w:p>
          <w:p w:rsidR="00E909AA" w:rsidRPr="00AD3294" w:rsidRDefault="00E909AA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AD3294" w:rsidRDefault="00E909AA" w:rsidP="008B0D52">
            <w:pPr>
              <w:shd w:val="clear" w:color="auto" w:fill="FFFFFF"/>
            </w:pPr>
            <w:r w:rsidRPr="00AD3294">
              <w:t>Заведующая</w:t>
            </w:r>
          </w:p>
          <w:p w:rsidR="00E909AA" w:rsidRPr="00AD3294" w:rsidRDefault="00E909AA" w:rsidP="008B0D52">
            <w:pPr>
              <w:shd w:val="clear" w:color="auto" w:fill="FFFFFF"/>
            </w:pPr>
            <w:r w:rsidRPr="00AD3294">
              <w:t xml:space="preserve">МКДОУ </w:t>
            </w:r>
          </w:p>
          <w:p w:rsidR="00E909AA" w:rsidRPr="00AD3294" w:rsidRDefault="00E909AA" w:rsidP="008B0D52">
            <w:pPr>
              <w:shd w:val="clear" w:color="auto" w:fill="FFFFFF"/>
            </w:pPr>
            <w:r w:rsidRPr="00AD3294">
              <w:t xml:space="preserve"> Д/С №  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AD3294" w:rsidRDefault="00E909AA" w:rsidP="008B0D52">
            <w:pPr>
              <w:shd w:val="clear" w:color="auto" w:fill="FFFFFF"/>
            </w:pPr>
            <w:r w:rsidRPr="00AD3294">
              <w:t>Стенникова Любовь Сергеевна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AD3294" w:rsidRDefault="00BA148D">
            <w:pPr>
              <w:shd w:val="clear" w:color="auto" w:fill="FFFFFF"/>
            </w:pPr>
            <w:r w:rsidRPr="00AD3294">
              <w:t>6</w:t>
            </w:r>
            <w:r w:rsidR="00942FC2" w:rsidRPr="00AD3294">
              <w:t>90727,05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>
            <w:pPr>
              <w:shd w:val="clear" w:color="auto" w:fill="FFFFFF"/>
            </w:pPr>
            <w:r w:rsidRPr="00AD3294">
              <w:t xml:space="preserve">квартира 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>
            <w:pPr>
              <w:shd w:val="clear" w:color="auto" w:fill="FFFFFF"/>
            </w:pPr>
            <w:r w:rsidRPr="00AD3294">
              <w:t>43,9</w:t>
            </w:r>
          </w:p>
          <w:p w:rsidR="00E909AA" w:rsidRPr="00AD3294" w:rsidRDefault="00E909AA">
            <w:pPr>
              <w:shd w:val="clear" w:color="auto" w:fill="FFFFFF"/>
            </w:pPr>
          </w:p>
          <w:p w:rsidR="00E909AA" w:rsidRPr="00AD3294" w:rsidRDefault="00E909AA">
            <w:pPr>
              <w:shd w:val="clear" w:color="auto" w:fill="FFFFFF"/>
            </w:pPr>
          </w:p>
          <w:p w:rsidR="00E909AA" w:rsidRPr="00AD3294" w:rsidRDefault="00E909AA">
            <w:pPr>
              <w:shd w:val="clear" w:color="auto" w:fill="FFFFFF"/>
            </w:pPr>
          </w:p>
          <w:p w:rsidR="00E909AA" w:rsidRPr="00AD3294" w:rsidRDefault="00E909AA">
            <w:pPr>
              <w:shd w:val="clear" w:color="auto" w:fill="FFFFFF"/>
            </w:pPr>
          </w:p>
          <w:p w:rsidR="00E909AA" w:rsidRPr="00AD3294" w:rsidRDefault="00E909AA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F55319">
            <w:pPr>
              <w:shd w:val="clear" w:color="auto" w:fill="FFFFFF"/>
            </w:pPr>
            <w:r w:rsidRPr="00AD3294">
              <w:t>Россия</w:t>
            </w:r>
          </w:p>
          <w:p w:rsidR="00E909AA" w:rsidRPr="00AD3294" w:rsidRDefault="00E909AA" w:rsidP="00F55319">
            <w:pPr>
              <w:shd w:val="clear" w:color="auto" w:fill="FFFFFF"/>
            </w:pPr>
          </w:p>
          <w:p w:rsidR="00E909AA" w:rsidRPr="00AD3294" w:rsidRDefault="00E909AA" w:rsidP="00F55319">
            <w:pPr>
              <w:shd w:val="clear" w:color="auto" w:fill="FFFFFF"/>
            </w:pPr>
          </w:p>
          <w:p w:rsidR="00E909AA" w:rsidRPr="00AD3294" w:rsidRDefault="00E909AA" w:rsidP="00F55319">
            <w:pPr>
              <w:shd w:val="clear" w:color="auto" w:fill="FFFFFF"/>
            </w:pPr>
          </w:p>
          <w:p w:rsidR="00E909AA" w:rsidRPr="00AD3294" w:rsidRDefault="00E909AA" w:rsidP="00F55319">
            <w:pPr>
              <w:shd w:val="clear" w:color="auto" w:fill="FFFFFF"/>
            </w:pPr>
          </w:p>
          <w:p w:rsidR="00E909AA" w:rsidRPr="00AD3294" w:rsidRDefault="00E909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1B7EE5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1B7EE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1B7EE5">
            <w:pPr>
              <w:shd w:val="clear" w:color="auto" w:fill="FFFFFF"/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191530">
            <w:pPr>
              <w:shd w:val="clear" w:color="auto" w:fill="FFFFFF"/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19153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C64ED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AD3294" w:rsidRDefault="00E909AA" w:rsidP="00C64ED3">
            <w:pPr>
              <w:shd w:val="clear" w:color="auto" w:fill="FFFFFF"/>
              <w:rPr>
                <w:lang w:val="en-US"/>
              </w:rPr>
            </w:pPr>
          </w:p>
        </w:tc>
      </w:tr>
      <w:tr w:rsidR="00AC6901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901" w:rsidRPr="00AD3294" w:rsidRDefault="00AC69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AD3294" w:rsidRDefault="00AC6901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1" w:rsidRPr="00AD3294" w:rsidRDefault="00AC6901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1" w:rsidRPr="00AD3294" w:rsidRDefault="009C14A6" w:rsidP="008B0D52">
            <w:pPr>
              <w:shd w:val="clear" w:color="auto" w:fill="FFFFFF"/>
            </w:pPr>
            <w:r w:rsidRPr="00AD3294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1" w:rsidRPr="00AD3294" w:rsidRDefault="00AC6901">
            <w:pPr>
              <w:shd w:val="clear" w:color="auto" w:fill="FFFFFF"/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AD3294" w:rsidRDefault="00AC6901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AD3294" w:rsidRDefault="00AC6901" w:rsidP="00F55319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AD3294" w:rsidRDefault="00AC6901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AD3294" w:rsidRDefault="00AC6901" w:rsidP="00C64ED3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AD3294" w:rsidRDefault="00AC6901" w:rsidP="00F55319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AD3294" w:rsidRDefault="00AC6901" w:rsidP="00F55319">
            <w:pPr>
              <w:shd w:val="clear" w:color="auto" w:fill="FFFFFF"/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AD3294" w:rsidRDefault="00AC6901" w:rsidP="00191530">
            <w:pPr>
              <w:shd w:val="clear" w:color="auto" w:fill="FFFFFF"/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AD3294" w:rsidRDefault="00AC6901" w:rsidP="0019153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AD3294" w:rsidRDefault="00AC6901" w:rsidP="00C64ED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1" w:rsidRPr="00AD3294" w:rsidRDefault="00AC6901" w:rsidP="00C64ED3">
            <w:pPr>
              <w:shd w:val="clear" w:color="auto" w:fill="FFFFFF"/>
            </w:pPr>
          </w:p>
        </w:tc>
      </w:tr>
      <w:tr w:rsidR="00E909AA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3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9AA" w:rsidRPr="00AD3294" w:rsidRDefault="00E909AA">
            <w:pPr>
              <w:shd w:val="clear" w:color="auto" w:fill="FFFFFF"/>
            </w:pPr>
            <w:r w:rsidRPr="00AD3294"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>
            <w:pPr>
              <w:shd w:val="clear" w:color="auto" w:fill="FFFFFF"/>
            </w:pPr>
            <w:r w:rsidRPr="00AD3294">
              <w:t>ЗАТО п. Солнечный 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AD3294" w:rsidRDefault="00E909AA" w:rsidP="008B0D52">
            <w:pPr>
              <w:shd w:val="clear" w:color="auto" w:fill="FFFFFF"/>
            </w:pPr>
            <w:r w:rsidRPr="00AD3294">
              <w:t xml:space="preserve">Заведующая МКДОУ </w:t>
            </w:r>
          </w:p>
          <w:p w:rsidR="00E909AA" w:rsidRPr="00AD3294" w:rsidRDefault="00E909AA" w:rsidP="008B0D52">
            <w:pPr>
              <w:shd w:val="clear" w:color="auto" w:fill="FFFFFF"/>
            </w:pPr>
            <w:r w:rsidRPr="00AD3294">
              <w:t xml:space="preserve"> Д/С №  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AD3294" w:rsidRDefault="00E909AA" w:rsidP="008B0D52">
            <w:pPr>
              <w:shd w:val="clear" w:color="auto" w:fill="FFFFFF"/>
            </w:pPr>
            <w:r w:rsidRPr="00AD3294">
              <w:t>Толстихина Валентина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AD3294" w:rsidRDefault="00CA24A5">
            <w:pPr>
              <w:shd w:val="clear" w:color="auto" w:fill="FFFFFF"/>
            </w:pPr>
            <w:r w:rsidRPr="00AD3294">
              <w:t>521321,19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1B7EE5">
            <w:pPr>
              <w:shd w:val="clear" w:color="auto" w:fill="FFFFFF"/>
            </w:pPr>
            <w:r w:rsidRPr="00AD3294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1B7EE5">
            <w:pPr>
              <w:shd w:val="clear" w:color="auto" w:fill="FFFFFF"/>
            </w:pPr>
            <w:r w:rsidRPr="00AD3294">
              <w:rPr>
                <w:lang w:val="en-US"/>
              </w:rPr>
              <w:t>81.5</w:t>
            </w:r>
          </w:p>
          <w:p w:rsidR="00E909AA" w:rsidRPr="00AD3294" w:rsidRDefault="00E909AA" w:rsidP="001B7EE5">
            <w:pPr>
              <w:shd w:val="clear" w:color="auto" w:fill="FFFFFF"/>
            </w:pPr>
          </w:p>
          <w:p w:rsidR="00E909AA" w:rsidRPr="00AD3294" w:rsidRDefault="00E909AA" w:rsidP="001B7EE5">
            <w:pPr>
              <w:shd w:val="clear" w:color="auto" w:fill="FFFFFF"/>
            </w:pPr>
          </w:p>
          <w:p w:rsidR="00E909AA" w:rsidRPr="00AD3294" w:rsidRDefault="00E909AA" w:rsidP="001B7EE5">
            <w:pPr>
              <w:shd w:val="clear" w:color="auto" w:fill="FFFFFF"/>
            </w:pPr>
          </w:p>
          <w:p w:rsidR="00E909AA" w:rsidRPr="00AD3294" w:rsidRDefault="00E909AA" w:rsidP="001B7EE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1B7EE5">
            <w:pPr>
              <w:shd w:val="clear" w:color="auto" w:fill="FFFFFF"/>
            </w:pPr>
            <w:r w:rsidRPr="00AD3294">
              <w:t>Россия</w:t>
            </w:r>
          </w:p>
          <w:p w:rsidR="00E909AA" w:rsidRPr="00AD3294" w:rsidRDefault="00E909AA" w:rsidP="001B7EE5">
            <w:pPr>
              <w:shd w:val="clear" w:color="auto" w:fill="FFFFFF"/>
            </w:pPr>
          </w:p>
          <w:p w:rsidR="00E909AA" w:rsidRPr="00AD3294" w:rsidRDefault="00E909AA" w:rsidP="001B7EE5">
            <w:pPr>
              <w:shd w:val="clear" w:color="auto" w:fill="FFFFFF"/>
            </w:pPr>
          </w:p>
          <w:p w:rsidR="00E909AA" w:rsidRPr="00AD3294" w:rsidRDefault="00E909AA" w:rsidP="001B7EE5">
            <w:pPr>
              <w:shd w:val="clear" w:color="auto" w:fill="FFFFFF"/>
            </w:pPr>
          </w:p>
          <w:p w:rsidR="00E909AA" w:rsidRPr="00AD3294" w:rsidRDefault="00E909AA" w:rsidP="001B7EE5">
            <w:pPr>
              <w:shd w:val="clear" w:color="auto" w:fill="FFFFFF"/>
            </w:pPr>
          </w:p>
          <w:p w:rsidR="00E909AA" w:rsidRPr="00AD3294" w:rsidRDefault="00E909AA" w:rsidP="001B7EE5">
            <w:pPr>
              <w:shd w:val="clear" w:color="auto" w:fill="FFFFFF"/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E9705E">
            <w:pPr>
              <w:shd w:val="clear" w:color="auto" w:fill="FFFFFF"/>
            </w:pPr>
            <w:r w:rsidRPr="00AD3294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E9705E">
            <w:pPr>
              <w:shd w:val="clear" w:color="auto" w:fill="FFFFFF"/>
              <w:rPr>
                <w:lang w:val="en-US"/>
              </w:rPr>
            </w:pPr>
            <w:r w:rsidRPr="00AD3294">
              <w:rPr>
                <w:lang w:val="en-US"/>
              </w:rPr>
              <w:t>OPEL MERIVA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AD3294" w:rsidRDefault="00E909AA" w:rsidP="00C64ED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AD3294" w:rsidRDefault="00E909AA" w:rsidP="00C64ED3">
            <w:pPr>
              <w:shd w:val="clear" w:color="auto" w:fill="FFFFFF"/>
            </w:pPr>
          </w:p>
        </w:tc>
      </w:tr>
      <w:tr w:rsidR="009C14A6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AD3294" w:rsidRDefault="009C14A6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AD3294" w:rsidRDefault="009C14A6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AD3294" w:rsidRDefault="009C14A6" w:rsidP="00373678">
            <w:pPr>
              <w:shd w:val="clear" w:color="auto" w:fill="FFFFFF"/>
            </w:pPr>
            <w:r w:rsidRPr="00AD3294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AD3294" w:rsidRDefault="00CA24A5">
            <w:pPr>
              <w:shd w:val="clear" w:color="auto" w:fill="FFFFFF"/>
            </w:pPr>
            <w:r w:rsidRPr="00AD3294">
              <w:rPr>
                <w:rFonts w:cs="Arial CYR"/>
              </w:rPr>
              <w:t>1319083,25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1B7EE5">
            <w:pPr>
              <w:shd w:val="clear" w:color="auto" w:fill="FFFFFF"/>
            </w:pPr>
            <w:r w:rsidRPr="00AD3294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1B7EE5">
            <w:pPr>
              <w:shd w:val="clear" w:color="auto" w:fill="FFFFFF"/>
            </w:pPr>
            <w:r w:rsidRPr="00AD3294">
              <w:rPr>
                <w:lang w:val="en-US"/>
              </w:rPr>
              <w:t>81.5</w:t>
            </w:r>
          </w:p>
          <w:p w:rsidR="009C14A6" w:rsidRPr="00AD3294" w:rsidRDefault="009C14A6" w:rsidP="001B7EE5">
            <w:pPr>
              <w:shd w:val="clear" w:color="auto" w:fill="FFFFFF"/>
            </w:pPr>
          </w:p>
          <w:p w:rsidR="009C14A6" w:rsidRPr="00AD3294" w:rsidRDefault="009C14A6" w:rsidP="001B7EE5">
            <w:pPr>
              <w:shd w:val="clear" w:color="auto" w:fill="FFFFFF"/>
            </w:pPr>
          </w:p>
          <w:p w:rsidR="009C14A6" w:rsidRPr="00AD3294" w:rsidRDefault="009C14A6" w:rsidP="001B7EE5">
            <w:pPr>
              <w:shd w:val="clear" w:color="auto" w:fill="FFFFFF"/>
            </w:pPr>
          </w:p>
          <w:p w:rsidR="009C14A6" w:rsidRPr="00AD3294" w:rsidRDefault="009C14A6" w:rsidP="001B7EE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1B7EE5">
            <w:pPr>
              <w:shd w:val="clear" w:color="auto" w:fill="FFFFFF"/>
            </w:pPr>
            <w:r w:rsidRPr="00AD3294">
              <w:t>Россия</w:t>
            </w:r>
          </w:p>
          <w:p w:rsidR="009C14A6" w:rsidRPr="00AD3294" w:rsidRDefault="009C14A6" w:rsidP="001B7EE5">
            <w:pPr>
              <w:shd w:val="clear" w:color="auto" w:fill="FFFFFF"/>
            </w:pPr>
          </w:p>
          <w:p w:rsidR="009C14A6" w:rsidRPr="00AD3294" w:rsidRDefault="009C14A6" w:rsidP="001B7EE5">
            <w:pPr>
              <w:shd w:val="clear" w:color="auto" w:fill="FFFFFF"/>
            </w:pPr>
          </w:p>
          <w:p w:rsidR="009C14A6" w:rsidRPr="00AD3294" w:rsidRDefault="009C14A6" w:rsidP="001B7EE5">
            <w:pPr>
              <w:shd w:val="clear" w:color="auto" w:fill="FFFFFF"/>
            </w:pPr>
          </w:p>
          <w:p w:rsidR="009C14A6" w:rsidRPr="00AD3294" w:rsidRDefault="009C14A6" w:rsidP="001B7EE5">
            <w:pPr>
              <w:shd w:val="clear" w:color="auto" w:fill="FFFFFF"/>
            </w:pPr>
          </w:p>
          <w:p w:rsidR="009C14A6" w:rsidRPr="00AD3294" w:rsidRDefault="009C14A6" w:rsidP="001B7EE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9C14A6" w:rsidRPr="00AD3294" w:rsidRDefault="009C14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9C14A6" w:rsidRPr="00AD3294" w:rsidRDefault="009C14A6" w:rsidP="00EC4760">
            <w:pPr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AD3294" w:rsidRDefault="009C14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9C14A6" w:rsidRPr="00AD3294" w:rsidRDefault="009C14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9C14A6" w:rsidRPr="00AD3294" w:rsidRDefault="009C14A6" w:rsidP="00EC4760">
            <w:pPr>
              <w:rPr>
                <w:rFonts w:ascii="Arial CYR" w:hAnsi="Arial CYR" w:cs="Arial CYR"/>
              </w:rPr>
            </w:pPr>
          </w:p>
        </w:tc>
      </w:tr>
      <w:tr w:rsidR="00DC169A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AD3294" w:rsidRDefault="00DC169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 w:rsidP="00046C55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>
            <w:pPr>
              <w:spacing w:line="276" w:lineRule="auto"/>
            </w:pPr>
            <w:r w:rsidRPr="00AD3294"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046C55">
            <w:pPr>
              <w:shd w:val="clear" w:color="auto" w:fill="FFFFFF"/>
            </w:pPr>
            <w:r w:rsidRPr="00AD3294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046C55">
            <w:pPr>
              <w:shd w:val="clear" w:color="auto" w:fill="FFFFFF"/>
            </w:pPr>
            <w:r w:rsidRPr="00AD3294">
              <w:rPr>
                <w:lang w:val="en-US"/>
              </w:rPr>
              <w:t>81.5</w:t>
            </w: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046C55">
            <w:pPr>
              <w:shd w:val="clear" w:color="auto" w:fill="FFFFFF"/>
            </w:pPr>
            <w:r w:rsidRPr="00AD3294">
              <w:t>Россия</w:t>
            </w: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C169A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AD3294" w:rsidRDefault="00DC169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 w:rsidP="00046C55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>
            <w:pPr>
              <w:spacing w:line="276" w:lineRule="auto"/>
            </w:pPr>
            <w:r w:rsidRPr="00AD3294"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046C55">
            <w:pPr>
              <w:shd w:val="clear" w:color="auto" w:fill="FFFFFF"/>
            </w:pPr>
            <w:r w:rsidRPr="00AD3294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046C55">
            <w:pPr>
              <w:shd w:val="clear" w:color="auto" w:fill="FFFFFF"/>
            </w:pPr>
            <w:r w:rsidRPr="00AD3294">
              <w:rPr>
                <w:lang w:val="en-US"/>
              </w:rPr>
              <w:t>81.5</w:t>
            </w: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046C55">
            <w:pPr>
              <w:shd w:val="clear" w:color="auto" w:fill="FFFFFF"/>
            </w:pPr>
            <w:r w:rsidRPr="00AD3294">
              <w:t>Россия</w:t>
            </w: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  <w:p w:rsidR="00DC169A" w:rsidRPr="00AD3294" w:rsidRDefault="00DC169A" w:rsidP="00046C5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06307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07" w:rsidRPr="00AD3294" w:rsidRDefault="00506307" w:rsidP="002307EA">
            <w:pPr>
              <w:shd w:val="clear" w:color="auto" w:fill="FFFFFF"/>
            </w:pPr>
            <w:r w:rsidRPr="00AD3294"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2307EA">
            <w:pPr>
              <w:shd w:val="clear" w:color="auto" w:fill="FFFFFF"/>
            </w:pPr>
            <w:r w:rsidRPr="00AD3294">
              <w:t>ЗАТО п. Солнечный</w:t>
            </w:r>
          </w:p>
          <w:p w:rsidR="00506307" w:rsidRPr="00AD3294" w:rsidRDefault="00506307" w:rsidP="002307EA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506307" w:rsidP="008B0D52">
            <w:pPr>
              <w:shd w:val="clear" w:color="auto" w:fill="FFFFFF"/>
            </w:pPr>
            <w:r w:rsidRPr="00AD3294">
              <w:t xml:space="preserve">Заведующая МКДОУ </w:t>
            </w:r>
          </w:p>
          <w:p w:rsidR="00506307" w:rsidRPr="00AD3294" w:rsidRDefault="00506307" w:rsidP="008B0D52">
            <w:pPr>
              <w:shd w:val="clear" w:color="auto" w:fill="FFFFFF"/>
            </w:pPr>
            <w:r w:rsidRPr="00AD3294">
              <w:t xml:space="preserve"> Д/С №  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506307" w:rsidP="008B0D52">
            <w:pPr>
              <w:shd w:val="clear" w:color="auto" w:fill="FFFFFF"/>
            </w:pPr>
            <w:r w:rsidRPr="00AD3294">
              <w:t>Короткова Татьяна Егоровна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BF0632">
            <w:pPr>
              <w:shd w:val="clear" w:color="auto" w:fill="FFFFFF"/>
            </w:pPr>
            <w:r w:rsidRPr="00AD3294">
              <w:t>636013,58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  <w:r w:rsidRPr="00AD3294">
              <w:t>Квартира 1/3 доля</w:t>
            </w:r>
          </w:p>
          <w:p w:rsidR="00506307" w:rsidRPr="00AD3294" w:rsidRDefault="00506307" w:rsidP="001B7EE5">
            <w:pPr>
              <w:shd w:val="clear" w:color="auto" w:fill="FFFFFF"/>
            </w:pPr>
            <w:r w:rsidRPr="00AD3294">
              <w:t>Жилой дом</w:t>
            </w:r>
          </w:p>
          <w:p w:rsidR="00506307" w:rsidRPr="00AD3294" w:rsidRDefault="00506307" w:rsidP="001B7EE5">
            <w:pPr>
              <w:shd w:val="clear" w:color="auto" w:fill="FFFFFF"/>
            </w:pPr>
            <w:r w:rsidRPr="00AD3294">
              <w:t>Зем. Участоу</w:t>
            </w:r>
          </w:p>
          <w:p w:rsidR="00506307" w:rsidRPr="00AD3294" w:rsidRDefault="00506307" w:rsidP="001B7EE5">
            <w:pPr>
              <w:shd w:val="clear" w:color="auto" w:fill="FFFFFF"/>
            </w:pPr>
            <w:r w:rsidRPr="00AD3294">
              <w:t>ИЖС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  <w:r w:rsidRPr="00AD3294">
              <w:t>58,2</w:t>
            </w:r>
          </w:p>
          <w:p w:rsidR="00506307" w:rsidRPr="00AD3294" w:rsidRDefault="00506307" w:rsidP="001B7EE5">
            <w:pPr>
              <w:shd w:val="clear" w:color="auto" w:fill="FFFFFF"/>
            </w:pPr>
          </w:p>
          <w:p w:rsidR="00506307" w:rsidRPr="00AD3294" w:rsidRDefault="00506307" w:rsidP="001B7EE5">
            <w:pPr>
              <w:shd w:val="clear" w:color="auto" w:fill="FFFFFF"/>
            </w:pPr>
            <w:r w:rsidRPr="00AD3294">
              <w:t>68,4</w:t>
            </w:r>
          </w:p>
          <w:p w:rsidR="00506307" w:rsidRPr="00AD3294" w:rsidRDefault="003F63F8" w:rsidP="001B7EE5">
            <w:pPr>
              <w:shd w:val="clear" w:color="auto" w:fill="FFFFFF"/>
            </w:pPr>
            <w:r w:rsidRPr="00AD3294">
              <w:t>500,0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  <w:r w:rsidRPr="00AD3294">
              <w:t>Россия</w:t>
            </w:r>
          </w:p>
          <w:p w:rsidR="00506307" w:rsidRPr="00AD3294" w:rsidRDefault="00506307" w:rsidP="001B7EE5">
            <w:pPr>
              <w:shd w:val="clear" w:color="auto" w:fill="FFFFFF"/>
            </w:pPr>
          </w:p>
          <w:p w:rsidR="00506307" w:rsidRPr="00AD3294" w:rsidRDefault="00506307" w:rsidP="001B7EE5">
            <w:pPr>
              <w:shd w:val="clear" w:color="auto" w:fill="FFFFFF"/>
            </w:pPr>
            <w:r w:rsidRPr="00AD3294">
              <w:t xml:space="preserve">Россия </w:t>
            </w:r>
          </w:p>
          <w:p w:rsidR="00506307" w:rsidRPr="00AD3294" w:rsidRDefault="00506307" w:rsidP="001B7EE5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</w:tr>
      <w:tr w:rsidR="00506307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07" w:rsidRPr="00AD3294" w:rsidRDefault="00506307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506307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9C14A6" w:rsidP="008B0D52">
            <w:pPr>
              <w:shd w:val="clear" w:color="auto" w:fill="FFFFFF"/>
            </w:pPr>
            <w:r w:rsidRPr="00AD3294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506307">
            <w:pPr>
              <w:shd w:val="clear" w:color="auto" w:fill="FFFFFF"/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</w:tr>
      <w:tr w:rsidR="00506307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07" w:rsidRPr="00AD3294" w:rsidRDefault="00506307" w:rsidP="002307EA">
            <w:pPr>
              <w:shd w:val="clear" w:color="auto" w:fill="FFFFFF"/>
            </w:pPr>
            <w:r w:rsidRPr="00AD3294"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2307EA">
            <w:pPr>
              <w:shd w:val="clear" w:color="auto" w:fill="FFFFFF"/>
            </w:pPr>
            <w:r w:rsidRPr="00AD3294">
              <w:t>ЗАТО п. Солнечный</w:t>
            </w:r>
          </w:p>
          <w:p w:rsidR="00506307" w:rsidRPr="00AD3294" w:rsidRDefault="00506307" w:rsidP="002307EA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506307" w:rsidP="008B0D52">
            <w:pPr>
              <w:shd w:val="clear" w:color="auto" w:fill="FFFFFF"/>
            </w:pPr>
            <w:r w:rsidRPr="00AD3294">
              <w:t>Директор МКОУ ДОД МДШИ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506307" w:rsidP="008B0D52">
            <w:pPr>
              <w:shd w:val="clear" w:color="auto" w:fill="FFFFFF"/>
            </w:pPr>
            <w:r w:rsidRPr="00AD3294">
              <w:t>Губаев Руслан Борисович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6924B7">
            <w:pPr>
              <w:shd w:val="clear" w:color="auto" w:fill="FFFFFF"/>
            </w:pPr>
            <w:r w:rsidRPr="00AD3294">
              <w:t>932175,76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5F44B0">
            <w:pPr>
              <w:shd w:val="clear" w:color="auto" w:fill="FFFFFF"/>
            </w:pPr>
            <w:r w:rsidRPr="00AD3294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5F44B0">
            <w:pPr>
              <w:shd w:val="clear" w:color="auto" w:fill="FFFFFF"/>
            </w:pPr>
            <w:r w:rsidRPr="00AD3294">
              <w:t>111,69</w:t>
            </w:r>
          </w:p>
          <w:p w:rsidR="00506307" w:rsidRPr="00AD3294" w:rsidRDefault="00506307" w:rsidP="005F44B0">
            <w:pPr>
              <w:shd w:val="clear" w:color="auto" w:fill="FFFFFF"/>
            </w:pPr>
          </w:p>
          <w:p w:rsidR="00506307" w:rsidRPr="00AD3294" w:rsidRDefault="00506307" w:rsidP="005F44B0">
            <w:pPr>
              <w:shd w:val="clear" w:color="auto" w:fill="FFFFFF"/>
            </w:pPr>
          </w:p>
          <w:p w:rsidR="00506307" w:rsidRPr="00AD3294" w:rsidRDefault="00506307" w:rsidP="005F44B0">
            <w:pPr>
              <w:shd w:val="clear" w:color="auto" w:fill="FFFFFF"/>
            </w:pPr>
          </w:p>
          <w:p w:rsidR="00506307" w:rsidRPr="00AD3294" w:rsidRDefault="00506307" w:rsidP="005F44B0">
            <w:pPr>
              <w:shd w:val="clear" w:color="auto" w:fill="FFFFFF"/>
            </w:pPr>
          </w:p>
          <w:p w:rsidR="00506307" w:rsidRPr="00AD3294" w:rsidRDefault="00506307" w:rsidP="005F44B0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5F44B0">
            <w:pPr>
              <w:shd w:val="clear" w:color="auto" w:fill="FFFFFF"/>
            </w:pPr>
            <w:r w:rsidRPr="00AD3294">
              <w:t>Россия</w:t>
            </w:r>
          </w:p>
          <w:p w:rsidR="00506307" w:rsidRPr="00AD3294" w:rsidRDefault="00506307" w:rsidP="005F44B0">
            <w:pPr>
              <w:shd w:val="clear" w:color="auto" w:fill="FFFFFF"/>
            </w:pPr>
          </w:p>
          <w:p w:rsidR="00506307" w:rsidRPr="00AD3294" w:rsidRDefault="00506307" w:rsidP="005F44B0">
            <w:pPr>
              <w:shd w:val="clear" w:color="auto" w:fill="FFFFFF"/>
            </w:pPr>
          </w:p>
          <w:p w:rsidR="00506307" w:rsidRPr="00AD3294" w:rsidRDefault="00506307" w:rsidP="005F44B0">
            <w:pPr>
              <w:shd w:val="clear" w:color="auto" w:fill="FFFFFF"/>
            </w:pPr>
          </w:p>
          <w:p w:rsidR="00506307" w:rsidRPr="00AD3294" w:rsidRDefault="00506307" w:rsidP="005F44B0">
            <w:pPr>
              <w:shd w:val="clear" w:color="auto" w:fill="FFFFFF"/>
            </w:pPr>
          </w:p>
          <w:p w:rsidR="00506307" w:rsidRPr="00AD3294" w:rsidRDefault="00506307" w:rsidP="005F44B0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205496">
            <w:pPr>
              <w:shd w:val="clear" w:color="auto" w:fill="FFFFFF"/>
            </w:pPr>
            <w:r w:rsidRPr="00AD3294">
              <w:t>Легковой</w:t>
            </w:r>
          </w:p>
          <w:p w:rsidR="00506307" w:rsidRPr="00AD3294" w:rsidRDefault="00506307" w:rsidP="00205496">
            <w:pPr>
              <w:shd w:val="clear" w:color="auto" w:fill="FFFFFF"/>
            </w:pPr>
          </w:p>
          <w:p w:rsidR="00506307" w:rsidRPr="00AD3294" w:rsidRDefault="00506307" w:rsidP="00205496">
            <w:pPr>
              <w:shd w:val="clear" w:color="auto" w:fill="FFFFFF"/>
            </w:pPr>
          </w:p>
          <w:p w:rsidR="00506307" w:rsidRPr="00AD3294" w:rsidRDefault="00506307" w:rsidP="00205496">
            <w:pPr>
              <w:shd w:val="clear" w:color="auto" w:fill="FFFFFF"/>
            </w:pPr>
            <w:r w:rsidRPr="00AD3294">
              <w:t>Легковой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205496">
            <w:pPr>
              <w:shd w:val="clear" w:color="auto" w:fill="FFFFFF"/>
              <w:rPr>
                <w:lang w:val="en-US"/>
              </w:rPr>
            </w:pPr>
            <w:r w:rsidRPr="00AD3294">
              <w:rPr>
                <w:lang w:val="en-US"/>
              </w:rPr>
              <w:t>HONDA</w:t>
            </w:r>
          </w:p>
          <w:p w:rsidR="00506307" w:rsidRPr="00AD3294" w:rsidRDefault="00506307" w:rsidP="00205496">
            <w:pPr>
              <w:shd w:val="clear" w:color="auto" w:fill="FFFFFF"/>
              <w:rPr>
                <w:lang w:val="en-US"/>
              </w:rPr>
            </w:pPr>
            <w:r w:rsidRPr="00AD3294">
              <w:rPr>
                <w:lang w:val="en-US"/>
              </w:rPr>
              <w:t>PARTNER</w:t>
            </w:r>
          </w:p>
          <w:p w:rsidR="00506307" w:rsidRPr="00AD3294" w:rsidRDefault="00506307" w:rsidP="00205496">
            <w:pPr>
              <w:shd w:val="clear" w:color="auto" w:fill="FFFFFF"/>
            </w:pPr>
          </w:p>
          <w:p w:rsidR="00506307" w:rsidRPr="00AD3294" w:rsidRDefault="00506307" w:rsidP="00C26ABE">
            <w:pPr>
              <w:shd w:val="clear" w:color="auto" w:fill="FFFFFF"/>
            </w:pPr>
            <w:r w:rsidRPr="00AD3294">
              <w:t>ТОЙОТА</w:t>
            </w:r>
          </w:p>
          <w:p w:rsidR="00506307" w:rsidRPr="00AD3294" w:rsidRDefault="006924B7" w:rsidP="00205496">
            <w:pPr>
              <w:shd w:val="clear" w:color="auto" w:fill="FFFFFF"/>
            </w:pPr>
            <w:r w:rsidRPr="00AD3294">
              <w:rPr>
                <w:lang w:val="en-US"/>
              </w:rPr>
              <w:t>CAMRI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506307" w:rsidP="00EC4760">
            <w:pPr>
              <w:shd w:val="clear" w:color="auto" w:fill="FFFFFF"/>
            </w:pPr>
          </w:p>
        </w:tc>
      </w:tr>
      <w:tr w:rsidR="009C14A6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AD3294" w:rsidRDefault="009C14A6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AD3294" w:rsidRDefault="009C14A6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AD3294" w:rsidRDefault="009C14A6" w:rsidP="00373678">
            <w:pPr>
              <w:shd w:val="clear" w:color="auto" w:fill="FFFFFF"/>
            </w:pPr>
            <w:r w:rsidRPr="00AD3294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AD3294" w:rsidRDefault="006924B7">
            <w:pPr>
              <w:shd w:val="clear" w:color="auto" w:fill="FFFFFF"/>
            </w:pPr>
            <w:r w:rsidRPr="00AD3294">
              <w:t>444983,74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E37315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E37315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5F44B0">
            <w:pPr>
              <w:shd w:val="clear" w:color="auto" w:fill="FFFFFF"/>
            </w:pPr>
            <w:r w:rsidRPr="00AD3294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5F44B0">
            <w:pPr>
              <w:shd w:val="clear" w:color="auto" w:fill="FFFFFF"/>
            </w:pPr>
            <w:r w:rsidRPr="00AD3294">
              <w:t>111,69</w:t>
            </w:r>
          </w:p>
          <w:p w:rsidR="009C14A6" w:rsidRPr="00AD3294" w:rsidRDefault="009C14A6" w:rsidP="005F44B0">
            <w:pPr>
              <w:shd w:val="clear" w:color="auto" w:fill="FFFFFF"/>
            </w:pPr>
          </w:p>
          <w:p w:rsidR="009C14A6" w:rsidRPr="00AD3294" w:rsidRDefault="009C14A6" w:rsidP="005F44B0">
            <w:pPr>
              <w:shd w:val="clear" w:color="auto" w:fill="FFFFFF"/>
            </w:pPr>
          </w:p>
          <w:p w:rsidR="009C14A6" w:rsidRPr="00AD3294" w:rsidRDefault="009C14A6" w:rsidP="005F44B0">
            <w:pPr>
              <w:shd w:val="clear" w:color="auto" w:fill="FFFFFF"/>
            </w:pPr>
          </w:p>
          <w:p w:rsidR="009C14A6" w:rsidRPr="00AD3294" w:rsidRDefault="009C14A6" w:rsidP="005F44B0">
            <w:pPr>
              <w:shd w:val="clear" w:color="auto" w:fill="FFFFFF"/>
            </w:pPr>
          </w:p>
          <w:p w:rsidR="009C14A6" w:rsidRPr="00AD3294" w:rsidRDefault="009C14A6" w:rsidP="005F44B0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5F44B0">
            <w:pPr>
              <w:shd w:val="clear" w:color="auto" w:fill="FFFFFF"/>
            </w:pPr>
            <w:r w:rsidRPr="00AD3294">
              <w:t>Россия</w:t>
            </w:r>
          </w:p>
          <w:p w:rsidR="009C14A6" w:rsidRPr="00AD3294" w:rsidRDefault="009C14A6" w:rsidP="005F44B0">
            <w:pPr>
              <w:shd w:val="clear" w:color="auto" w:fill="FFFFFF"/>
            </w:pPr>
          </w:p>
          <w:p w:rsidR="009C14A6" w:rsidRPr="00AD3294" w:rsidRDefault="009C14A6" w:rsidP="005F44B0">
            <w:pPr>
              <w:shd w:val="clear" w:color="auto" w:fill="FFFFFF"/>
            </w:pPr>
          </w:p>
          <w:p w:rsidR="009C14A6" w:rsidRPr="00AD3294" w:rsidRDefault="009C14A6" w:rsidP="005F44B0">
            <w:pPr>
              <w:shd w:val="clear" w:color="auto" w:fill="FFFFFF"/>
            </w:pPr>
          </w:p>
          <w:p w:rsidR="009C14A6" w:rsidRPr="00AD3294" w:rsidRDefault="009C14A6" w:rsidP="005F44B0">
            <w:pPr>
              <w:shd w:val="clear" w:color="auto" w:fill="FFFFFF"/>
            </w:pPr>
          </w:p>
          <w:p w:rsidR="009C14A6" w:rsidRPr="00AD3294" w:rsidRDefault="009C14A6" w:rsidP="005F44B0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EC4760">
            <w:pPr>
              <w:shd w:val="clear" w:color="auto" w:fill="FFFFFF"/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AD3294" w:rsidRDefault="009C14A6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AD3294" w:rsidRDefault="009C14A6" w:rsidP="00EC4760">
            <w:pPr>
              <w:shd w:val="clear" w:color="auto" w:fill="FFFFFF"/>
            </w:pPr>
          </w:p>
        </w:tc>
      </w:tr>
      <w:tr w:rsidR="00DC169A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AD3294" w:rsidRDefault="00DC169A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>
            <w:pPr>
              <w:spacing w:line="276" w:lineRule="auto"/>
            </w:pPr>
            <w:r w:rsidRPr="00AD3294"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>
            <w:pPr>
              <w:shd w:val="clear" w:color="auto" w:fill="FFFFFF"/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37315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37315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205496">
            <w:pPr>
              <w:shd w:val="clear" w:color="auto" w:fill="FFFFFF"/>
            </w:pPr>
            <w:r w:rsidRPr="00AD3294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205496">
            <w:pPr>
              <w:shd w:val="clear" w:color="auto" w:fill="FFFFFF"/>
            </w:pPr>
            <w:r w:rsidRPr="00AD3294">
              <w:t>111,69</w:t>
            </w: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205496">
            <w:pPr>
              <w:shd w:val="clear" w:color="auto" w:fill="FFFFFF"/>
            </w:pPr>
            <w:r w:rsidRPr="00AD3294">
              <w:t>Россия</w:t>
            </w: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C4760">
            <w:pPr>
              <w:shd w:val="clear" w:color="auto" w:fill="FFFFFF"/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 w:rsidP="00EC4760">
            <w:pPr>
              <w:shd w:val="clear" w:color="auto" w:fill="FFFFFF"/>
            </w:pPr>
          </w:p>
        </w:tc>
      </w:tr>
      <w:tr w:rsidR="00DC169A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AD3294" w:rsidRDefault="00DC169A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 w:rsidP="00205496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>
            <w:pPr>
              <w:shd w:val="clear" w:color="auto" w:fill="FFFFFF"/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37315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37315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205496">
            <w:pPr>
              <w:shd w:val="clear" w:color="auto" w:fill="FFFFFF"/>
            </w:pPr>
            <w:r w:rsidRPr="00AD3294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205496">
            <w:pPr>
              <w:shd w:val="clear" w:color="auto" w:fill="FFFFFF"/>
            </w:pPr>
            <w:r w:rsidRPr="00AD3294">
              <w:t>111,69</w:t>
            </w: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205496">
            <w:pPr>
              <w:shd w:val="clear" w:color="auto" w:fill="FFFFFF"/>
            </w:pPr>
            <w:r w:rsidRPr="00AD3294">
              <w:t>Россия</w:t>
            </w: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  <w:p w:rsidR="00DC169A" w:rsidRPr="00AD3294" w:rsidRDefault="00DC169A" w:rsidP="00205496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C4760">
            <w:pPr>
              <w:shd w:val="clear" w:color="auto" w:fill="FFFFFF"/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AD3294" w:rsidRDefault="00DC169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AD3294" w:rsidRDefault="00DC169A" w:rsidP="00EC4760">
            <w:pPr>
              <w:shd w:val="clear" w:color="auto" w:fill="FFFFFF"/>
            </w:pPr>
          </w:p>
        </w:tc>
      </w:tr>
      <w:tr w:rsidR="00506307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07" w:rsidRPr="00AD3294" w:rsidRDefault="00506307" w:rsidP="002307EA">
            <w:pPr>
              <w:shd w:val="clear" w:color="auto" w:fill="FFFFFF"/>
            </w:pPr>
            <w:r w:rsidRPr="00AD3294"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229BD">
            <w:pPr>
              <w:shd w:val="clear" w:color="auto" w:fill="FFFFFF"/>
            </w:pPr>
            <w:r w:rsidRPr="00AD3294">
              <w:t>ЗАТО п. Солнечный</w:t>
            </w:r>
          </w:p>
          <w:p w:rsidR="00506307" w:rsidRPr="00AD3294" w:rsidRDefault="00506307" w:rsidP="001229BD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506307" w:rsidP="002E3B89">
            <w:pPr>
              <w:shd w:val="clear" w:color="auto" w:fill="FFFFFF"/>
            </w:pPr>
            <w:r w:rsidRPr="00AD3294">
              <w:t>директор МКУ ДОД ДЮСШ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331E60" w:rsidP="002E3B89">
            <w:pPr>
              <w:shd w:val="clear" w:color="auto" w:fill="FFFFFF"/>
            </w:pPr>
            <w:r w:rsidRPr="00AD3294">
              <w:t>Мостаков Сергей Викторо</w:t>
            </w:r>
            <w:r w:rsidR="00506307" w:rsidRPr="00AD3294">
              <w:t xml:space="preserve">вич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331E60">
            <w:pPr>
              <w:shd w:val="clear" w:color="auto" w:fill="FFFFFF"/>
            </w:pPr>
            <w:r w:rsidRPr="00AD3294">
              <w:t>662382,29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  <w:r w:rsidRPr="00AD3294">
              <w:t xml:space="preserve">Квартира </w:t>
            </w:r>
          </w:p>
          <w:p w:rsidR="00506307" w:rsidRPr="00AD3294" w:rsidRDefault="00506307" w:rsidP="001B7EE5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331E60" w:rsidP="001B7EE5">
            <w:pPr>
              <w:shd w:val="clear" w:color="auto" w:fill="FFFFFF"/>
            </w:pPr>
            <w:r w:rsidRPr="00AD3294">
              <w:t>40.8</w:t>
            </w:r>
          </w:p>
          <w:p w:rsidR="00506307" w:rsidRPr="00AD3294" w:rsidRDefault="00506307" w:rsidP="001B7EE5">
            <w:pPr>
              <w:shd w:val="clear" w:color="auto" w:fill="FFFFFF"/>
            </w:pPr>
          </w:p>
          <w:p w:rsidR="00506307" w:rsidRPr="00AD3294" w:rsidRDefault="00506307" w:rsidP="001B7EE5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  <w:r w:rsidRPr="00AD3294">
              <w:t>Россия</w:t>
            </w:r>
          </w:p>
          <w:p w:rsidR="00506307" w:rsidRPr="00AD3294" w:rsidRDefault="00506307" w:rsidP="001B7EE5">
            <w:pPr>
              <w:shd w:val="clear" w:color="auto" w:fill="FFFFFF"/>
            </w:pPr>
          </w:p>
          <w:p w:rsidR="00506307" w:rsidRPr="00AD3294" w:rsidRDefault="00506307" w:rsidP="001B7EE5">
            <w:pPr>
              <w:shd w:val="clear" w:color="auto" w:fill="FFFFFF"/>
            </w:pPr>
          </w:p>
          <w:p w:rsidR="00506307" w:rsidRPr="00AD3294" w:rsidRDefault="00506307" w:rsidP="001B7EE5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rPr>
                <w:rFonts w:ascii="Arial CYR" w:hAnsi="Arial CYR" w:cs="Arial CYR"/>
              </w:rPr>
            </w:pPr>
            <w:r w:rsidRPr="00AD3294">
              <w:rPr>
                <w:rFonts w:ascii="Arial CYR" w:hAnsi="Arial CYR" w:cs="Arial CYR"/>
              </w:rPr>
              <w:t>Легковой</w:t>
            </w:r>
          </w:p>
          <w:p w:rsidR="00506307" w:rsidRPr="00AD3294" w:rsidRDefault="00506307" w:rsidP="001B7EE5">
            <w:pPr>
              <w:rPr>
                <w:rFonts w:ascii="Arial CYR" w:hAnsi="Arial CYR" w:cs="Arial CYR"/>
              </w:rPr>
            </w:pPr>
          </w:p>
          <w:p w:rsidR="00506307" w:rsidRPr="00AD3294" w:rsidRDefault="00506307" w:rsidP="00331E60"/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 w:rsidP="001B7EE5">
            <w:pPr>
              <w:shd w:val="clear" w:color="auto" w:fill="FFFFFF"/>
            </w:pPr>
            <w:r w:rsidRPr="00AD3294">
              <w:t>ТОЙОТА</w:t>
            </w:r>
          </w:p>
          <w:p w:rsidR="00506307" w:rsidRPr="00AD3294" w:rsidRDefault="00331E60" w:rsidP="001B7EE5">
            <w:pPr>
              <w:shd w:val="clear" w:color="auto" w:fill="FFFFFF"/>
            </w:pPr>
            <w:r w:rsidRPr="00AD3294">
              <w:t>Виш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AD3294" w:rsidRDefault="0050630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AD3294" w:rsidRDefault="00506307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  <w:r w:rsidRPr="00AD3294">
              <w:t>460292,47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623705">
            <w:pPr>
              <w:shd w:val="clear" w:color="auto" w:fill="FFFFFF"/>
            </w:pPr>
            <w:r w:rsidRPr="00AD3294">
              <w:t xml:space="preserve">Квартира </w:t>
            </w:r>
          </w:p>
          <w:p w:rsidR="00331E60" w:rsidRPr="00AD3294" w:rsidRDefault="00331E60" w:rsidP="00623705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623705">
            <w:pPr>
              <w:shd w:val="clear" w:color="auto" w:fill="FFFFFF"/>
            </w:pPr>
            <w:r w:rsidRPr="00AD3294">
              <w:t>40.8</w:t>
            </w:r>
          </w:p>
          <w:p w:rsidR="00331E60" w:rsidRPr="00AD3294" w:rsidRDefault="00331E60" w:rsidP="00623705">
            <w:pPr>
              <w:shd w:val="clear" w:color="auto" w:fill="FFFFFF"/>
            </w:pPr>
          </w:p>
          <w:p w:rsidR="00331E60" w:rsidRPr="00AD3294" w:rsidRDefault="00331E60" w:rsidP="00623705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623705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623705">
            <w:pPr>
              <w:shd w:val="clear" w:color="auto" w:fill="FFFFFF"/>
            </w:pPr>
          </w:p>
          <w:p w:rsidR="00331E60" w:rsidRPr="00AD3294" w:rsidRDefault="00331E60" w:rsidP="00623705">
            <w:pPr>
              <w:shd w:val="clear" w:color="auto" w:fill="FFFFFF"/>
            </w:pPr>
          </w:p>
          <w:p w:rsidR="00331E60" w:rsidRPr="00AD3294" w:rsidRDefault="00331E60" w:rsidP="0062370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2C4F" w:rsidRPr="00AD3294" w:rsidRDefault="000F2C4F" w:rsidP="000F2C4F">
            <w:pPr>
              <w:rPr>
                <w:rFonts w:ascii="Arial CYR" w:hAnsi="Arial CYR" w:cs="Arial CYR"/>
              </w:rPr>
            </w:pPr>
            <w:r w:rsidRPr="00AD3294">
              <w:rPr>
                <w:rFonts w:ascii="Arial CYR" w:hAnsi="Arial CYR" w:cs="Arial CYR"/>
              </w:rPr>
              <w:t>Легковой</w:t>
            </w:r>
          </w:p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2C4F" w:rsidRPr="00AD3294" w:rsidRDefault="000F2C4F">
            <w:pPr>
              <w:shd w:val="clear" w:color="auto" w:fill="FFFFFF"/>
              <w:rPr>
                <w:lang w:val="en-US"/>
              </w:rPr>
            </w:pPr>
            <w:r w:rsidRPr="00AD3294">
              <w:t>С</w:t>
            </w:r>
            <w:r w:rsidRPr="00AD3294">
              <w:rPr>
                <w:lang w:val="en-US"/>
              </w:rPr>
              <w:t>HEVROLET</w:t>
            </w:r>
          </w:p>
          <w:p w:rsidR="000F2C4F" w:rsidRPr="00AD3294" w:rsidRDefault="000F2C4F">
            <w:pPr>
              <w:shd w:val="clear" w:color="auto" w:fill="FFFFFF"/>
              <w:rPr>
                <w:lang w:val="en-US"/>
              </w:rPr>
            </w:pPr>
            <w:r w:rsidRPr="00AD3294">
              <w:rPr>
                <w:lang w:val="en-US"/>
              </w:rPr>
              <w:t>NIVA</w:t>
            </w:r>
          </w:p>
          <w:p w:rsidR="00331E60" w:rsidRPr="00AD3294" w:rsidRDefault="000F2C4F">
            <w:pPr>
              <w:shd w:val="clear" w:color="auto" w:fill="FFFFFF"/>
            </w:pPr>
            <w:r w:rsidRPr="00AD3294">
              <w:t xml:space="preserve"> 212300-55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  <w:r w:rsidRPr="00AD3294"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  <w:r w:rsidRPr="00AD3294">
              <w:t>ЗАТО п. Солнечный</w:t>
            </w:r>
          </w:p>
          <w:p w:rsidR="00331E60" w:rsidRPr="00AD3294" w:rsidRDefault="00331E60" w:rsidP="001229BD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D73548" w:rsidP="002E3B89">
            <w:pPr>
              <w:shd w:val="clear" w:color="auto" w:fill="FFFFFF"/>
            </w:pPr>
            <w:r w:rsidRPr="00AD3294">
              <w:t xml:space="preserve">И.о. </w:t>
            </w:r>
            <w:r w:rsidR="00331E60" w:rsidRPr="00AD3294">
              <w:t>директор</w:t>
            </w:r>
            <w:r w:rsidRPr="00AD3294">
              <w:t>а</w:t>
            </w:r>
            <w:r w:rsidR="00331E60" w:rsidRPr="00AD3294">
              <w:t xml:space="preserve">  МКУ «Службы заказчика»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D73548" w:rsidP="002E3B89">
            <w:pPr>
              <w:shd w:val="clear" w:color="auto" w:fill="FFFFFF"/>
            </w:pPr>
            <w:r w:rsidRPr="00AD3294">
              <w:t>Керинков Евгений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D73548">
            <w:pPr>
              <w:shd w:val="clear" w:color="auto" w:fill="FFFFFF"/>
            </w:pPr>
            <w:r w:rsidRPr="00AD3294">
              <w:t>170769,93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D73548">
            <w:pPr>
              <w:shd w:val="clear" w:color="auto" w:fill="FFFFFF"/>
            </w:pPr>
            <w:r w:rsidRPr="00AD3294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D73548">
            <w:pPr>
              <w:shd w:val="clear" w:color="auto" w:fill="FFFFFF"/>
            </w:pPr>
            <w:r w:rsidRPr="00AD3294">
              <w:t>40,3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769DD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769DD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769DD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E177E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E177E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D73548" w:rsidP="002E3B89">
            <w:pPr>
              <w:shd w:val="clear" w:color="auto" w:fill="FFFFFF"/>
            </w:pPr>
            <w:r w:rsidRPr="00AD3294"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E177E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E177E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E177E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E177E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E177E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E177E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  <w:r w:rsidRPr="00AD3294"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  <w:r w:rsidRPr="00AD3294">
              <w:t>ЗАТО п. Солнечный</w:t>
            </w:r>
          </w:p>
          <w:p w:rsidR="00331E60" w:rsidRPr="00AD3294" w:rsidRDefault="00331E60" w:rsidP="001229BD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директор МКУ  ДОД  «ЮАШ»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Абрамчуков Сергей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E729DB">
            <w:pPr>
              <w:shd w:val="clear" w:color="auto" w:fill="FFFFFF"/>
            </w:pPr>
            <w:r w:rsidRPr="00AD3294">
              <w:t>460236,41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  <w:r w:rsidRPr="00AD3294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E729DB" w:rsidP="005441FE">
            <w:pPr>
              <w:shd w:val="clear" w:color="auto" w:fill="FFFFFF"/>
            </w:pPr>
            <w:r w:rsidRPr="00AD3294">
              <w:t>223,8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13FE8">
            <w:pPr>
              <w:shd w:val="clear" w:color="auto" w:fill="FFFFFF"/>
            </w:pPr>
            <w:r w:rsidRPr="00AD3294">
              <w:t>Земельный участок (аренда)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13FE8">
            <w:pPr>
              <w:shd w:val="clear" w:color="auto" w:fill="FFFFFF"/>
            </w:pPr>
            <w:r w:rsidRPr="00AD3294">
              <w:t>800,0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13FE8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113FE8">
            <w:pPr>
              <w:shd w:val="clear" w:color="auto" w:fill="FFFFFF"/>
            </w:pPr>
          </w:p>
          <w:p w:rsidR="00331E60" w:rsidRPr="00AD3294" w:rsidRDefault="00331E60" w:rsidP="00113FE8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A7C61">
            <w:pPr>
              <w:rPr>
                <w:rFonts w:ascii="Arial CYR" w:hAnsi="Arial CYR" w:cs="Arial CYR"/>
              </w:rPr>
            </w:pPr>
            <w:r w:rsidRPr="00AD3294">
              <w:rPr>
                <w:rFonts w:ascii="Arial CYR" w:hAnsi="Arial CYR" w:cs="Arial CYR"/>
              </w:rPr>
              <w:t>Легковой</w:t>
            </w:r>
          </w:p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  <w:r w:rsidRPr="00AD3294">
              <w:rPr>
                <w:lang w:val="en-US"/>
              </w:rPr>
              <w:t>NISSAN BASSARA</w:t>
            </w:r>
          </w:p>
          <w:p w:rsidR="00331E60" w:rsidRPr="00AD3294" w:rsidRDefault="00331E60" w:rsidP="00EC4760">
            <w:pPr>
              <w:shd w:val="clear" w:color="auto" w:fill="FFFFFF"/>
            </w:pPr>
            <w:r w:rsidRPr="00AD3294">
              <w:t>2000г.в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</w:tr>
      <w:tr w:rsidR="00E729DB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9DB" w:rsidRPr="00AD3294" w:rsidRDefault="00E729DB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9DB" w:rsidRPr="00AD3294" w:rsidRDefault="00E729DB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DB" w:rsidRPr="00AD3294" w:rsidRDefault="00E729DB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DB" w:rsidRPr="00AD3294" w:rsidRDefault="00E729DB" w:rsidP="002E3B89">
            <w:pPr>
              <w:shd w:val="clear" w:color="auto" w:fill="FFFFFF"/>
            </w:pPr>
            <w:r w:rsidRPr="00AD3294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DB" w:rsidRPr="00AD3294" w:rsidRDefault="00E729DB">
            <w:pPr>
              <w:shd w:val="clear" w:color="auto" w:fill="FFFFFF"/>
            </w:pPr>
            <w:r w:rsidRPr="00AD3294">
              <w:t>1527370,43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29DB" w:rsidRPr="00AD3294" w:rsidRDefault="00E729DB" w:rsidP="00AB5803">
            <w:pPr>
              <w:shd w:val="clear" w:color="auto" w:fill="FFFFFF"/>
            </w:pPr>
            <w:r w:rsidRPr="00AD3294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29DB" w:rsidRPr="00AD3294" w:rsidRDefault="00E729DB" w:rsidP="00AB5803">
            <w:pPr>
              <w:shd w:val="clear" w:color="auto" w:fill="FFFFFF"/>
            </w:pPr>
            <w:r w:rsidRPr="00AD3294">
              <w:t>223,8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29DB" w:rsidRPr="00AD3294" w:rsidRDefault="00E729DB" w:rsidP="00AB5803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29DB" w:rsidRPr="00AD3294" w:rsidRDefault="00E729DB" w:rsidP="00AB5803">
            <w:pPr>
              <w:shd w:val="clear" w:color="auto" w:fill="FFFFFF"/>
            </w:pPr>
            <w:r w:rsidRPr="00AD3294">
              <w:t>Земельный участок (аренда)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29DB" w:rsidRPr="00AD3294" w:rsidRDefault="00E729DB" w:rsidP="00AB5803">
            <w:pPr>
              <w:shd w:val="clear" w:color="auto" w:fill="FFFFFF"/>
            </w:pPr>
            <w:r w:rsidRPr="00AD3294">
              <w:t>800,0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29DB" w:rsidRPr="00AD3294" w:rsidRDefault="00E729DB" w:rsidP="00113FE8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29DB" w:rsidRPr="00AD3294" w:rsidRDefault="00E729DB" w:rsidP="005F26BD">
            <w:pPr>
              <w:rPr>
                <w:rFonts w:ascii="Arial CYR" w:hAnsi="Arial CYR" w:cs="Arial CYR"/>
              </w:rPr>
            </w:pPr>
            <w:r w:rsidRPr="00AD3294">
              <w:rPr>
                <w:rFonts w:ascii="Arial CYR" w:hAnsi="Arial CYR" w:cs="Arial CYR"/>
              </w:rPr>
              <w:t>Легковой</w:t>
            </w:r>
          </w:p>
          <w:p w:rsidR="00E729DB" w:rsidRPr="00AD3294" w:rsidRDefault="00E729DB" w:rsidP="005F26BD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29DB" w:rsidRPr="00AD3294" w:rsidRDefault="00E729DB" w:rsidP="005F26BD">
            <w:pPr>
              <w:shd w:val="clear" w:color="auto" w:fill="FFFFFF"/>
            </w:pPr>
            <w:r w:rsidRPr="00AD3294">
              <w:rPr>
                <w:lang w:val="en-US"/>
              </w:rPr>
              <w:t>NISSAN BASSARA</w:t>
            </w:r>
          </w:p>
          <w:p w:rsidR="00E729DB" w:rsidRPr="00AD3294" w:rsidRDefault="00E729DB" w:rsidP="005F26BD">
            <w:pPr>
              <w:shd w:val="clear" w:color="auto" w:fill="FFFFFF"/>
            </w:pPr>
            <w:r w:rsidRPr="00AD3294">
              <w:t>2000г.в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29DB" w:rsidRPr="00AD3294" w:rsidRDefault="00E729D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9DB" w:rsidRPr="00AD3294" w:rsidRDefault="00E729DB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  <w:r w:rsidRPr="00AD3294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  <w:r w:rsidRPr="00AD3294">
              <w:t>ЗАТО п. Солнечный</w:t>
            </w:r>
          </w:p>
          <w:p w:rsidR="00331E60" w:rsidRPr="00AD3294" w:rsidRDefault="00331E60" w:rsidP="001229BD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директор МКУ «Молодежный центр»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Кондель Оксана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6D152A">
            <w:pPr>
              <w:shd w:val="clear" w:color="auto" w:fill="FFFFFF"/>
            </w:pPr>
            <w:r w:rsidRPr="00AD3294">
              <w:t>443446,86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47ADA">
            <w:pPr>
              <w:shd w:val="clear" w:color="auto" w:fill="FFFFFF"/>
            </w:pPr>
            <w:r w:rsidRPr="00AD3294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47ADA">
            <w:pPr>
              <w:shd w:val="clear" w:color="auto" w:fill="FFFFFF"/>
            </w:pPr>
            <w:r w:rsidRPr="00AD3294">
              <w:t>48,2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47ADA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47ADA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47ADA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47ADA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51A9E">
            <w:pPr>
              <w:rPr>
                <w:rFonts w:ascii="Arial CYR" w:hAnsi="Arial CYR" w:cs="Arial CYR"/>
              </w:rPr>
            </w:pPr>
            <w:r w:rsidRPr="00AD3294">
              <w:rPr>
                <w:rFonts w:ascii="Arial CYR" w:hAnsi="Arial CYR" w:cs="Arial CYR"/>
              </w:rPr>
              <w:t>Легковой</w:t>
            </w:r>
          </w:p>
          <w:p w:rsidR="00331E60" w:rsidRPr="00AD3294" w:rsidRDefault="00331E60" w:rsidP="00751A9E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51A9E">
            <w:pPr>
              <w:shd w:val="clear" w:color="auto" w:fill="FFFFFF"/>
              <w:rPr>
                <w:lang w:val="en-US"/>
              </w:rPr>
            </w:pPr>
            <w:r w:rsidRPr="00AD3294">
              <w:rPr>
                <w:lang w:val="en-US"/>
              </w:rPr>
              <w:t>NISSAN</w:t>
            </w:r>
          </w:p>
          <w:p w:rsidR="00331E60" w:rsidRPr="00AD3294" w:rsidRDefault="00331E60" w:rsidP="00751A9E">
            <w:pPr>
              <w:shd w:val="clear" w:color="auto" w:fill="FFFFFF"/>
            </w:pPr>
            <w:r w:rsidRPr="00AD3294">
              <w:rPr>
                <w:lang w:val="en-US"/>
              </w:rPr>
              <w:t>Blubird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373678">
            <w:pPr>
              <w:shd w:val="clear" w:color="auto" w:fill="FFFFFF"/>
            </w:pPr>
            <w:r w:rsidRPr="00AD3294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604BD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5441FE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pacing w:line="276" w:lineRule="auto"/>
            </w:pPr>
            <w:r w:rsidRPr="00AD3294"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604BD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5441FE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51A9E">
            <w:pPr>
              <w:shd w:val="clear" w:color="auto" w:fill="FFFFFF"/>
            </w:pPr>
            <w:r w:rsidRPr="00AD3294">
              <w:t>Квартира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51A9E">
            <w:pPr>
              <w:shd w:val="clear" w:color="auto" w:fill="FFFFFF"/>
            </w:pPr>
            <w:r w:rsidRPr="00AD3294">
              <w:t>48,2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51A9E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751A9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pacing w:line="276" w:lineRule="auto"/>
            </w:pPr>
            <w:r w:rsidRPr="00AD3294"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604BD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5441FE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51A9E">
            <w:pPr>
              <w:shd w:val="clear" w:color="auto" w:fill="FFFFFF"/>
            </w:pPr>
            <w:r w:rsidRPr="00AD3294">
              <w:t>Квартира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51A9E">
            <w:pPr>
              <w:shd w:val="clear" w:color="auto" w:fill="FFFFFF"/>
            </w:pPr>
            <w:r w:rsidRPr="00AD3294">
              <w:t>48,2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51A9E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</w:tr>
      <w:tr w:rsidR="009F48CF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8CF" w:rsidRPr="00AD3294" w:rsidRDefault="009F48CF" w:rsidP="002307EA">
            <w:pPr>
              <w:shd w:val="clear" w:color="auto" w:fill="FFFFFF"/>
            </w:pPr>
            <w:r w:rsidRPr="00AD3294"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1229BD">
            <w:pPr>
              <w:shd w:val="clear" w:color="auto" w:fill="FFFFFF"/>
            </w:pPr>
            <w:r w:rsidRPr="00AD3294">
              <w:t>ЗАТО п. Солнечный</w:t>
            </w:r>
          </w:p>
          <w:p w:rsidR="009F48CF" w:rsidRPr="00AD3294" w:rsidRDefault="009F48CF" w:rsidP="001229BD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8CF" w:rsidRPr="00AD3294" w:rsidRDefault="009F48CF" w:rsidP="002E3B89">
            <w:pPr>
              <w:shd w:val="clear" w:color="auto" w:fill="FFFFFF"/>
            </w:pPr>
            <w:r w:rsidRPr="00AD3294">
              <w:t>директор МКОУ - СОШ № 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8CF" w:rsidRPr="00AD3294" w:rsidRDefault="009F48CF" w:rsidP="002E3B89">
            <w:pPr>
              <w:shd w:val="clear" w:color="auto" w:fill="FFFFFF"/>
            </w:pPr>
            <w:r w:rsidRPr="00AD3294">
              <w:t>Громова Лариса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8CF" w:rsidRPr="00AD3294" w:rsidRDefault="009F48CF">
            <w:pPr>
              <w:shd w:val="clear" w:color="auto" w:fill="FFFFFF"/>
            </w:pPr>
            <w:r w:rsidRPr="00AD3294">
              <w:t>656198,58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722898">
            <w:pPr>
              <w:shd w:val="clear" w:color="auto" w:fill="FFFFFF"/>
            </w:pPr>
            <w:r w:rsidRPr="00AD3294">
              <w:t>Квартира ½ доля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722898">
            <w:pPr>
              <w:shd w:val="clear" w:color="auto" w:fill="FFFFFF"/>
            </w:pPr>
            <w:r w:rsidRPr="00AD3294">
              <w:t>42,9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722898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776BEE">
            <w:pPr>
              <w:rPr>
                <w:rFonts w:ascii="Arial CYR" w:hAnsi="Arial CYR" w:cs="Arial CYR"/>
              </w:rPr>
            </w:pPr>
            <w:r w:rsidRPr="00AD3294">
              <w:rPr>
                <w:rFonts w:ascii="Arial CYR" w:hAnsi="Arial CYR" w:cs="Arial CYR"/>
              </w:rPr>
              <w:t>Легковой</w:t>
            </w:r>
          </w:p>
          <w:p w:rsidR="009F48CF" w:rsidRPr="00AD3294" w:rsidRDefault="009F48CF" w:rsidP="00776BEE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776BEE">
            <w:pPr>
              <w:shd w:val="clear" w:color="auto" w:fill="FFFFFF"/>
              <w:rPr>
                <w:lang w:val="en-US"/>
              </w:rPr>
            </w:pPr>
            <w:r w:rsidRPr="00AD3294">
              <w:rPr>
                <w:lang w:val="en-US"/>
              </w:rPr>
              <w:t>SSAGONG REXTJN 2013u/</w:t>
            </w:r>
            <w:r w:rsidRPr="00AD3294">
              <w:t>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8CF" w:rsidRPr="00AD3294" w:rsidRDefault="009F48CF">
            <w:pPr>
              <w:shd w:val="clear" w:color="auto" w:fill="FFFFFF"/>
            </w:pPr>
          </w:p>
        </w:tc>
      </w:tr>
      <w:tr w:rsidR="009F48CF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8CF" w:rsidRPr="00AD3294" w:rsidRDefault="009F48CF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8CF" w:rsidRPr="00AD3294" w:rsidRDefault="009F48CF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8CF" w:rsidRPr="00AD3294" w:rsidRDefault="009F48CF" w:rsidP="00373678">
            <w:pPr>
              <w:shd w:val="clear" w:color="auto" w:fill="FFFFFF"/>
            </w:pPr>
            <w:r w:rsidRPr="00AD3294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8CF" w:rsidRPr="00AD3294" w:rsidRDefault="009F48CF">
            <w:pPr>
              <w:shd w:val="clear" w:color="auto" w:fill="FFFFFF"/>
            </w:pPr>
            <w:r w:rsidRPr="00AD3294">
              <w:t>940747,09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CF41AD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CF41AD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CF41AD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722898">
            <w:pPr>
              <w:shd w:val="clear" w:color="auto" w:fill="FFFFFF"/>
            </w:pPr>
            <w:r w:rsidRPr="00AD3294">
              <w:t>Квартира ½ доля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722898">
            <w:pPr>
              <w:shd w:val="clear" w:color="auto" w:fill="FFFFFF"/>
            </w:pPr>
            <w:r w:rsidRPr="00AD3294">
              <w:t>44,9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722898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776BEE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 w:rsidP="00776BE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8CF" w:rsidRPr="00AD3294" w:rsidRDefault="009F48CF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8CF" w:rsidRPr="00AD3294" w:rsidRDefault="009F48CF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  <w:r w:rsidRPr="00AD3294"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  <w:r w:rsidRPr="00AD3294">
              <w:t>ЗАТО п. Солнечный</w:t>
            </w:r>
          </w:p>
          <w:p w:rsidR="00331E60" w:rsidRPr="00AD3294" w:rsidRDefault="00331E60" w:rsidP="001229BD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директор МКОУ  - НОШ № 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Круглова Оксана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  <w:r w:rsidRPr="00AD3294">
              <w:t>513573,83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5441FE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shd w:val="clear" w:color="auto" w:fill="FFFFFF"/>
            </w:pPr>
            <w:r w:rsidRPr="00AD3294">
              <w:t>Квартира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widowControl/>
              <w:autoSpaceDE/>
              <w:autoSpaceDN/>
              <w:adjustRightInd/>
            </w:pPr>
            <w:r w:rsidRPr="00AD3294">
              <w:t>51,5</w:t>
            </w:r>
          </w:p>
          <w:p w:rsidR="00331E60" w:rsidRPr="00AD3294" w:rsidRDefault="00331E60" w:rsidP="00BD137C">
            <w:pPr>
              <w:shd w:val="clear" w:color="auto" w:fill="FFFFFF"/>
            </w:pPr>
          </w:p>
          <w:p w:rsidR="00331E60" w:rsidRPr="00AD3294" w:rsidRDefault="00331E60" w:rsidP="00BD137C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BD137C">
            <w:pPr>
              <w:shd w:val="clear" w:color="auto" w:fill="FFFFFF"/>
            </w:pPr>
          </w:p>
          <w:p w:rsidR="00331E60" w:rsidRPr="00AD3294" w:rsidRDefault="00331E60" w:rsidP="00BD137C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E35F0">
            <w:pPr>
              <w:rPr>
                <w:rFonts w:ascii="Arial CYR" w:hAnsi="Arial CYR" w:cs="Arial CYR"/>
              </w:rPr>
            </w:pPr>
            <w:r w:rsidRPr="00AD3294">
              <w:rPr>
                <w:rFonts w:ascii="Arial CYR" w:hAnsi="Arial CYR" w:cs="Arial CYR"/>
              </w:rPr>
              <w:t>Легковой</w:t>
            </w:r>
          </w:p>
          <w:p w:rsidR="00331E60" w:rsidRPr="00AD3294" w:rsidRDefault="00331E60" w:rsidP="001E35F0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E35F0">
            <w:pPr>
              <w:shd w:val="clear" w:color="auto" w:fill="FFFFFF"/>
            </w:pPr>
            <w:r w:rsidRPr="00AD3294">
              <w:t>Хендаи</w:t>
            </w:r>
          </w:p>
          <w:p w:rsidR="00331E60" w:rsidRPr="00AD3294" w:rsidRDefault="00331E60" w:rsidP="001E35F0">
            <w:pPr>
              <w:shd w:val="clear" w:color="auto" w:fill="FFFFFF"/>
            </w:pPr>
            <w:r w:rsidRPr="00AD3294">
              <w:t>Авантара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373678">
            <w:pPr>
              <w:shd w:val="clear" w:color="auto" w:fill="FFFFFF"/>
            </w:pPr>
            <w:r w:rsidRPr="00AD3294">
              <w:t xml:space="preserve">Супруг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  <w:r w:rsidRPr="00AD3294">
              <w:t>1424407,59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shd w:val="clear" w:color="auto" w:fill="FFFFFF"/>
            </w:pPr>
            <w:r w:rsidRPr="00AD3294">
              <w:t>Квартира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widowControl/>
              <w:autoSpaceDE/>
              <w:autoSpaceDN/>
              <w:adjustRightInd/>
            </w:pPr>
            <w:r w:rsidRPr="00AD3294">
              <w:t>51,5</w:t>
            </w:r>
          </w:p>
          <w:p w:rsidR="00331E60" w:rsidRPr="00AD3294" w:rsidRDefault="00331E60" w:rsidP="00BD137C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E7CEC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373678">
            <w:pPr>
              <w:shd w:val="clear" w:color="auto" w:fill="FFFFFF"/>
            </w:pPr>
            <w:r w:rsidRPr="00AD3294"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BD137C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25B45">
            <w:pPr>
              <w:shd w:val="clear" w:color="auto" w:fill="FFFFFF"/>
            </w:pPr>
            <w:r w:rsidRPr="00AD3294">
              <w:t>Квартира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25B45">
            <w:pPr>
              <w:widowControl/>
              <w:autoSpaceDE/>
              <w:autoSpaceDN/>
              <w:adjustRightInd/>
            </w:pPr>
            <w:r w:rsidRPr="00AD3294">
              <w:t>51,5</w:t>
            </w:r>
          </w:p>
          <w:p w:rsidR="00331E60" w:rsidRPr="00AD3294" w:rsidRDefault="00331E60" w:rsidP="00E25B4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25B45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E7CEC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  <w:r w:rsidRPr="00AD3294"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  <w:r w:rsidRPr="00AD3294">
              <w:t>ЗАТО п. Солнечный</w:t>
            </w:r>
          </w:p>
          <w:p w:rsidR="00331E60" w:rsidRPr="00AD3294" w:rsidRDefault="00331E60" w:rsidP="001229BD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 xml:space="preserve"> Директор МКОУ ДОД ДЭБЦ</w:t>
            </w:r>
          </w:p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Миронова Галина Михайловна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79582A" w:rsidP="00935815">
            <w:pPr>
              <w:shd w:val="clear" w:color="auto" w:fill="FFFFFF"/>
            </w:pPr>
            <w:r w:rsidRPr="00AD3294">
              <w:t>628308,97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Квартира</w:t>
            </w:r>
          </w:p>
          <w:p w:rsidR="000411AA" w:rsidRPr="00AD3294" w:rsidRDefault="000411AA" w:rsidP="00935815">
            <w:pPr>
              <w:shd w:val="clear" w:color="auto" w:fill="FFFFFF"/>
            </w:pPr>
          </w:p>
          <w:p w:rsidR="000411AA" w:rsidRPr="00AD3294" w:rsidRDefault="000411AA" w:rsidP="00935815">
            <w:pPr>
              <w:shd w:val="clear" w:color="auto" w:fill="FFFFFF"/>
            </w:pPr>
            <w:r w:rsidRPr="00AD3294">
              <w:t>Жил. дом</w:t>
            </w: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69,7</w:t>
            </w: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0411AA" w:rsidP="00935815">
            <w:pPr>
              <w:shd w:val="clear" w:color="auto" w:fill="FFFFFF"/>
            </w:pPr>
            <w:r w:rsidRPr="00AD3294">
              <w:t>125,4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Зем. Часток</w:t>
            </w: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1354,0</w:t>
            </w: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6A5736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1289725,7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Квартира</w:t>
            </w:r>
          </w:p>
          <w:p w:rsidR="000411AA" w:rsidRPr="00AD3294" w:rsidRDefault="000411AA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  <w:r w:rsidRPr="00AD3294">
              <w:t>Земельный участок</w:t>
            </w: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69,7</w:t>
            </w: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0411AA" w:rsidP="00935815">
            <w:pPr>
              <w:shd w:val="clear" w:color="auto" w:fill="FFFFFF"/>
            </w:pPr>
            <w:r w:rsidRPr="00AD3294">
              <w:t>928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Зем. Часток</w:t>
            </w: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1500,0</w:t>
            </w:r>
          </w:p>
          <w:p w:rsidR="00331E60" w:rsidRPr="00AD3294" w:rsidRDefault="00331E60" w:rsidP="0093581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</w:p>
          <w:p w:rsidR="00331E60" w:rsidRPr="00AD3294" w:rsidRDefault="00331E60" w:rsidP="00935815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815">
            <w:pPr>
              <w:rPr>
                <w:rFonts w:ascii="Arial CYR" w:hAnsi="Arial CYR" w:cs="Arial CYR"/>
              </w:rPr>
            </w:pPr>
            <w:r w:rsidRPr="00AD3294">
              <w:rPr>
                <w:rFonts w:ascii="Arial CYR" w:hAnsi="Arial CYR" w:cs="Arial CYR"/>
              </w:rPr>
              <w:t>Легковой</w:t>
            </w:r>
          </w:p>
          <w:p w:rsidR="00331E60" w:rsidRPr="00AD3294" w:rsidRDefault="00331E60" w:rsidP="00935815">
            <w:pPr>
              <w:rPr>
                <w:rFonts w:ascii="Arial CYR" w:hAnsi="Arial CYR" w:cs="Arial CYR"/>
              </w:rPr>
            </w:pPr>
          </w:p>
          <w:p w:rsidR="00331E60" w:rsidRPr="00AD3294" w:rsidRDefault="00331E60" w:rsidP="00935815">
            <w:pPr>
              <w:rPr>
                <w:rFonts w:ascii="Arial CYR" w:hAnsi="Arial CYR" w:cs="Arial CYR"/>
              </w:rPr>
            </w:pPr>
          </w:p>
          <w:p w:rsidR="00331E60" w:rsidRPr="00AD3294" w:rsidRDefault="00331E60" w:rsidP="00935815">
            <w:pPr>
              <w:rPr>
                <w:rFonts w:ascii="Arial CYR" w:hAnsi="Arial CYR" w:cs="Arial CYR"/>
              </w:rPr>
            </w:pPr>
          </w:p>
          <w:p w:rsidR="00331E60" w:rsidRPr="00AD3294" w:rsidRDefault="00331E60" w:rsidP="00935815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0411AA" w:rsidP="00935815">
            <w:pPr>
              <w:shd w:val="clear" w:color="auto" w:fill="FFFFFF"/>
            </w:pPr>
            <w:r w:rsidRPr="00AD3294">
              <w:t>Лифан Х60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  <w:r w:rsidRPr="00AD3294"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  <w:r w:rsidRPr="00AD3294">
              <w:t>ЗАТО п. Солнечный</w:t>
            </w:r>
          </w:p>
          <w:p w:rsidR="00331E60" w:rsidRPr="00AD3294" w:rsidRDefault="00331E60" w:rsidP="001229BD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Директор МБУ ДКРА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 xml:space="preserve"> Езжалов Сергей Борисович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D76660">
            <w:pPr>
              <w:shd w:val="clear" w:color="auto" w:fill="FFFFFF"/>
            </w:pPr>
            <w:r w:rsidRPr="00AD3294">
              <w:t>1064241,35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shd w:val="clear" w:color="auto" w:fill="FFFFFF"/>
            </w:pPr>
            <w:r w:rsidRPr="00AD3294">
              <w:t>Квартира ½ доля</w:t>
            </w:r>
          </w:p>
          <w:p w:rsidR="00331E60" w:rsidRPr="00AD3294" w:rsidRDefault="00331E60" w:rsidP="001B7EE5">
            <w:pPr>
              <w:shd w:val="clear" w:color="auto" w:fill="FFFFFF"/>
            </w:pPr>
            <w:r w:rsidRPr="00AD3294">
              <w:t>Земельный участок (ижс)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widowControl/>
              <w:autoSpaceDE/>
              <w:autoSpaceDN/>
              <w:adjustRightInd/>
            </w:pPr>
            <w:r w:rsidRPr="00AD3294">
              <w:t>54,6</w:t>
            </w:r>
          </w:p>
          <w:p w:rsidR="00331E60" w:rsidRPr="00AD3294" w:rsidRDefault="00331E60" w:rsidP="001B7EE5">
            <w:pPr>
              <w:shd w:val="clear" w:color="auto" w:fill="FFFFFF"/>
            </w:pPr>
          </w:p>
          <w:p w:rsidR="00331E60" w:rsidRPr="00AD3294" w:rsidRDefault="00D76660" w:rsidP="001B7EE5">
            <w:pPr>
              <w:shd w:val="clear" w:color="auto" w:fill="FFFFFF"/>
            </w:pPr>
            <w:r w:rsidRPr="00AD3294">
              <w:t>746,0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1B7EE5">
            <w:pPr>
              <w:shd w:val="clear" w:color="auto" w:fill="FFFFFF"/>
            </w:pPr>
          </w:p>
          <w:p w:rsidR="00331E60" w:rsidRPr="00AD3294" w:rsidRDefault="00331E60" w:rsidP="001B7EE5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rPr>
                <w:rFonts w:ascii="Arial CYR" w:hAnsi="Arial CYR" w:cs="Arial CYR"/>
              </w:rPr>
            </w:pPr>
            <w:r w:rsidRPr="00AD3294">
              <w:rPr>
                <w:rFonts w:ascii="Arial CYR" w:hAnsi="Arial CYR" w:cs="Arial CYR"/>
              </w:rPr>
              <w:t>Легковой</w:t>
            </w:r>
          </w:p>
          <w:p w:rsidR="00331E60" w:rsidRPr="00AD3294" w:rsidRDefault="00331E60" w:rsidP="001B7EE5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shd w:val="clear" w:color="auto" w:fill="FFFFFF"/>
            </w:pPr>
            <w:r w:rsidRPr="00AD3294">
              <w:t>ТОЙОТА</w:t>
            </w:r>
          </w:p>
          <w:p w:rsidR="00331E60" w:rsidRPr="00AD3294" w:rsidRDefault="00331E60" w:rsidP="001B7EE5">
            <w:pPr>
              <w:shd w:val="clear" w:color="auto" w:fill="FFFFFF"/>
            </w:pPr>
            <w:r w:rsidRPr="00AD3294">
              <w:t>Ленд Крузер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EC47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D76660">
            <w:pPr>
              <w:shd w:val="clear" w:color="auto" w:fill="FFFFFF"/>
            </w:pPr>
            <w:r w:rsidRPr="00AD3294">
              <w:t>304537,08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shd w:val="clear" w:color="auto" w:fill="FFFFFF"/>
            </w:pPr>
            <w:r w:rsidRPr="00AD3294">
              <w:t>Квартира ½ доля</w:t>
            </w:r>
          </w:p>
          <w:p w:rsidR="00331E60" w:rsidRPr="00AD3294" w:rsidRDefault="00331E60" w:rsidP="001B7EE5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widowControl/>
              <w:autoSpaceDE/>
              <w:autoSpaceDN/>
              <w:adjustRightInd/>
            </w:pPr>
            <w:r w:rsidRPr="00AD3294">
              <w:t>54,6</w:t>
            </w:r>
          </w:p>
          <w:p w:rsidR="00331E60" w:rsidRPr="00AD3294" w:rsidRDefault="00331E60" w:rsidP="001B7EE5">
            <w:pPr>
              <w:shd w:val="clear" w:color="auto" w:fill="FFFFFF"/>
            </w:pPr>
          </w:p>
          <w:p w:rsidR="00331E60" w:rsidRPr="00AD3294" w:rsidRDefault="00331E60" w:rsidP="001B7EE5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1B7EE5">
            <w:pPr>
              <w:shd w:val="clear" w:color="auto" w:fill="FFFFFF"/>
            </w:pPr>
          </w:p>
          <w:p w:rsidR="00331E60" w:rsidRPr="00AD3294" w:rsidRDefault="00331E60" w:rsidP="001B7EE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B7EE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  <w:r w:rsidRPr="00AD3294"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565017">
            <w:pPr>
              <w:shd w:val="clear" w:color="auto" w:fill="FFFFFF"/>
            </w:pPr>
            <w:r w:rsidRPr="00AD3294">
              <w:t>ЗАТО п. Солнечный</w:t>
            </w:r>
          </w:p>
          <w:p w:rsidR="00331E60" w:rsidRPr="00AD3294" w:rsidRDefault="00331E60" w:rsidP="00565017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Заведую-</w:t>
            </w:r>
          </w:p>
          <w:p w:rsidR="00331E60" w:rsidRPr="00AD3294" w:rsidRDefault="00331E60" w:rsidP="002E3B89">
            <w:pPr>
              <w:shd w:val="clear" w:color="auto" w:fill="FFFFFF"/>
            </w:pPr>
            <w:r w:rsidRPr="00AD3294">
              <w:t>щая</w:t>
            </w:r>
          </w:p>
          <w:p w:rsidR="00331E60" w:rsidRPr="00AD3294" w:rsidRDefault="00331E60" w:rsidP="002E3B89">
            <w:pPr>
              <w:shd w:val="clear" w:color="auto" w:fill="FFFFFF"/>
            </w:pPr>
            <w:r w:rsidRPr="00AD3294">
              <w:t xml:space="preserve"> МКДОУ </w:t>
            </w:r>
          </w:p>
          <w:p w:rsidR="00331E60" w:rsidRPr="00AD3294" w:rsidRDefault="00331E60" w:rsidP="002E3B89">
            <w:pPr>
              <w:shd w:val="clear" w:color="auto" w:fill="FFFFFF"/>
            </w:pPr>
            <w:r w:rsidRPr="00AD3294">
              <w:t xml:space="preserve"> Д/С №  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Сорокина Ольга Евгеньевна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E729DB">
            <w:pPr>
              <w:shd w:val="clear" w:color="auto" w:fill="FFFFFF"/>
            </w:pPr>
            <w:r w:rsidRPr="00AD3294">
              <w:t>491825,0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  <w:r w:rsidRPr="00AD3294">
              <w:t xml:space="preserve">Квартира </w:t>
            </w:r>
          </w:p>
          <w:p w:rsidR="00331E60" w:rsidRPr="00AD3294" w:rsidRDefault="00331E60" w:rsidP="0093598F">
            <w:pPr>
              <w:shd w:val="clear" w:color="auto" w:fill="FFFFFF"/>
            </w:pPr>
          </w:p>
          <w:p w:rsidR="00331E60" w:rsidRPr="00AD3294" w:rsidRDefault="00331E60" w:rsidP="0093598F">
            <w:pPr>
              <w:shd w:val="clear" w:color="auto" w:fill="FFFFFF"/>
            </w:pPr>
            <w:r w:rsidRPr="00AD3294">
              <w:t xml:space="preserve">Земельный участок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widowControl/>
              <w:autoSpaceDE/>
              <w:autoSpaceDN/>
              <w:adjustRightInd/>
            </w:pPr>
            <w:r w:rsidRPr="00AD3294">
              <w:t>184,80</w:t>
            </w:r>
          </w:p>
          <w:p w:rsidR="00331E60" w:rsidRPr="00AD3294" w:rsidRDefault="00331E60" w:rsidP="0093598F">
            <w:pPr>
              <w:shd w:val="clear" w:color="auto" w:fill="FFFFFF"/>
            </w:pPr>
          </w:p>
          <w:p w:rsidR="00331E60" w:rsidRPr="00AD3294" w:rsidRDefault="00331E60" w:rsidP="0093598F">
            <w:pPr>
              <w:shd w:val="clear" w:color="auto" w:fill="FFFFFF"/>
            </w:pPr>
            <w:r w:rsidRPr="00AD3294">
              <w:t>935,0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93598F">
            <w:pPr>
              <w:shd w:val="clear" w:color="auto" w:fill="FFFFFF"/>
            </w:pPr>
          </w:p>
          <w:p w:rsidR="00331E60" w:rsidRPr="00AD3294" w:rsidRDefault="00331E60" w:rsidP="0093598F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95C8C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E729DB">
            <w:pPr>
              <w:shd w:val="clear" w:color="auto" w:fill="FFFFFF"/>
            </w:pPr>
            <w:r w:rsidRPr="00AD3294">
              <w:t>573696,94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F42EB1">
            <w:pPr>
              <w:shd w:val="clear" w:color="auto" w:fill="FFFFFF"/>
            </w:pPr>
            <w:r w:rsidRPr="00AD3294">
              <w:t xml:space="preserve">Квартира </w:t>
            </w:r>
          </w:p>
          <w:p w:rsidR="00331E60" w:rsidRPr="00AD3294" w:rsidRDefault="00331E60" w:rsidP="00F42EB1">
            <w:pPr>
              <w:shd w:val="clear" w:color="auto" w:fill="FFFFFF"/>
            </w:pPr>
          </w:p>
          <w:p w:rsidR="00331E60" w:rsidRPr="00AD3294" w:rsidRDefault="00331E60" w:rsidP="00F42EB1">
            <w:pPr>
              <w:shd w:val="clear" w:color="auto" w:fill="FFFFFF"/>
            </w:pPr>
            <w:r w:rsidRPr="00AD3294">
              <w:t xml:space="preserve">Земельный участок 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F42EB1">
            <w:pPr>
              <w:widowControl/>
              <w:autoSpaceDE/>
              <w:autoSpaceDN/>
              <w:adjustRightInd/>
            </w:pPr>
            <w:r w:rsidRPr="00AD3294">
              <w:t>184,80</w:t>
            </w:r>
          </w:p>
          <w:p w:rsidR="00331E60" w:rsidRPr="00AD3294" w:rsidRDefault="00331E60" w:rsidP="00F42EB1">
            <w:pPr>
              <w:shd w:val="clear" w:color="auto" w:fill="FFFFFF"/>
            </w:pPr>
          </w:p>
          <w:p w:rsidR="00331E60" w:rsidRPr="00AD3294" w:rsidRDefault="00331E60" w:rsidP="00F42EB1">
            <w:pPr>
              <w:shd w:val="clear" w:color="auto" w:fill="FFFFFF"/>
            </w:pPr>
            <w:r w:rsidRPr="00AD3294">
              <w:t>935,0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F42EB1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F42EB1">
            <w:pPr>
              <w:shd w:val="clear" w:color="auto" w:fill="FFFFFF"/>
            </w:pPr>
          </w:p>
          <w:p w:rsidR="00331E60" w:rsidRPr="00AD3294" w:rsidRDefault="00331E60" w:rsidP="00F42EB1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D05625">
            <w:pPr>
              <w:rPr>
                <w:rFonts w:ascii="Arial CYR" w:hAnsi="Arial CYR" w:cs="Arial CYR"/>
              </w:rPr>
            </w:pPr>
            <w:r w:rsidRPr="00AD3294">
              <w:rPr>
                <w:rFonts w:ascii="Arial CYR" w:hAnsi="Arial CYR" w:cs="Arial CYR"/>
              </w:rPr>
              <w:t>Легковой</w:t>
            </w:r>
          </w:p>
          <w:p w:rsidR="00331E60" w:rsidRPr="00AD3294" w:rsidRDefault="00331E60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D05625">
            <w:pPr>
              <w:shd w:val="clear" w:color="auto" w:fill="FFFFFF"/>
            </w:pPr>
            <w:r w:rsidRPr="00AD3294">
              <w:t>Шевролет КАПТИВА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  <w:r w:rsidRPr="00AD3294"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26296">
            <w:pPr>
              <w:shd w:val="clear" w:color="auto" w:fill="FFFFFF"/>
            </w:pPr>
            <w:r w:rsidRPr="00AD3294">
              <w:t>ЗАТО п. Солнечный</w:t>
            </w:r>
          </w:p>
          <w:p w:rsidR="00331E60" w:rsidRPr="00AD3294" w:rsidRDefault="00331E60" w:rsidP="00926296">
            <w:pPr>
              <w:shd w:val="clear" w:color="auto" w:fill="FFFFFF"/>
            </w:pPr>
            <w:r w:rsidRPr="00AD3294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Директор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Чучкин Павел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FE6728">
            <w:pPr>
              <w:shd w:val="clear" w:color="auto" w:fill="FFFFFF"/>
            </w:pPr>
            <w:r w:rsidRPr="00AD3294">
              <w:t>472071,06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shd w:val="clear" w:color="auto" w:fill="FFFFFF"/>
            </w:pPr>
            <w:r w:rsidRPr="00AD3294">
              <w:t xml:space="preserve">Квартира 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7244F1">
            <w:pPr>
              <w:shd w:val="clear" w:color="auto" w:fill="FFFFFF"/>
            </w:pPr>
            <w:r w:rsidRPr="00AD3294">
              <w:t xml:space="preserve">Квартира </w:t>
            </w:r>
          </w:p>
          <w:p w:rsidR="00331E60" w:rsidRPr="00AD3294" w:rsidRDefault="00331E60" w:rsidP="000474A6">
            <w:pPr>
              <w:shd w:val="clear" w:color="auto" w:fill="FFFFFF"/>
            </w:pPr>
            <w:r w:rsidRPr="00AD3294">
              <w:t>¼ доля</w:t>
            </w:r>
          </w:p>
          <w:p w:rsidR="00331E60" w:rsidRPr="00AD3294" w:rsidRDefault="00331E60" w:rsidP="000474A6">
            <w:pPr>
              <w:shd w:val="clear" w:color="auto" w:fill="FFFFFF"/>
            </w:pPr>
            <w:r w:rsidRPr="00AD3294">
              <w:t>Гараж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widowControl/>
              <w:autoSpaceDE/>
              <w:autoSpaceDN/>
              <w:adjustRightInd/>
            </w:pPr>
            <w:r w:rsidRPr="00AD3294">
              <w:t>30,6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  <w:r w:rsidRPr="00AD3294">
              <w:t>57,6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  <w:r w:rsidRPr="00AD3294">
              <w:t>41,0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shd w:val="clear" w:color="auto" w:fill="FFFFFF"/>
            </w:pPr>
            <w:r w:rsidRPr="00AD3294">
              <w:t>Земельный участок</w:t>
            </w:r>
          </w:p>
          <w:p w:rsidR="00331E60" w:rsidRPr="00AD3294" w:rsidRDefault="00331E60" w:rsidP="000474A6">
            <w:pPr>
              <w:shd w:val="clear" w:color="auto" w:fill="FFFFFF"/>
            </w:pPr>
            <w:r w:rsidRPr="00AD3294">
              <w:t xml:space="preserve">Земельный участок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widowControl/>
              <w:autoSpaceDE/>
              <w:autoSpaceDN/>
              <w:adjustRightInd/>
            </w:pPr>
            <w:r w:rsidRPr="00AD3294">
              <w:t>1500,0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  <w:r w:rsidRPr="00AD3294">
              <w:t>41,0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D05625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26296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  <w:r w:rsidRPr="00AD3294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FE6728">
            <w:pPr>
              <w:shd w:val="clear" w:color="auto" w:fill="FFFFFF"/>
            </w:pPr>
            <w:r w:rsidRPr="00AD3294">
              <w:t>165426,07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7244F1">
            <w:pPr>
              <w:shd w:val="clear" w:color="auto" w:fill="FFFFFF"/>
            </w:pPr>
            <w:r w:rsidRPr="00AD3294">
              <w:t xml:space="preserve">Квартира </w:t>
            </w:r>
          </w:p>
          <w:p w:rsidR="00331E60" w:rsidRPr="00AD3294" w:rsidRDefault="00331E60" w:rsidP="000474A6">
            <w:pPr>
              <w:shd w:val="clear" w:color="auto" w:fill="FFFFFF"/>
            </w:pPr>
            <w:r w:rsidRPr="00AD3294">
              <w:t>¼ доля</w:t>
            </w:r>
          </w:p>
          <w:p w:rsidR="00331E60" w:rsidRPr="00AD3294" w:rsidRDefault="00331E60" w:rsidP="007244F1">
            <w:pPr>
              <w:shd w:val="clear" w:color="auto" w:fill="FFFFFF"/>
            </w:pPr>
            <w:r w:rsidRPr="00AD3294">
              <w:t xml:space="preserve">Квартира </w:t>
            </w:r>
          </w:p>
          <w:p w:rsidR="00331E60" w:rsidRPr="00AD3294" w:rsidRDefault="00331E60" w:rsidP="007244F1">
            <w:pPr>
              <w:shd w:val="clear" w:color="auto" w:fill="FFFFFF"/>
            </w:pPr>
            <w:r w:rsidRPr="00AD3294">
              <w:t>¼ доля</w:t>
            </w:r>
          </w:p>
          <w:p w:rsidR="00331E60" w:rsidRPr="00AD3294" w:rsidRDefault="00331E60" w:rsidP="000474A6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widowControl/>
              <w:autoSpaceDE/>
              <w:autoSpaceDN/>
              <w:adjustRightInd/>
            </w:pPr>
            <w:r w:rsidRPr="00AD3294">
              <w:t>57,6</w:t>
            </w:r>
          </w:p>
          <w:p w:rsidR="00331E60" w:rsidRPr="00AD3294" w:rsidRDefault="00331E60" w:rsidP="000474A6">
            <w:pPr>
              <w:widowControl/>
              <w:autoSpaceDE/>
              <w:autoSpaceDN/>
              <w:adjustRightInd/>
            </w:pPr>
          </w:p>
          <w:p w:rsidR="00331E60" w:rsidRPr="00AD3294" w:rsidRDefault="00331E60" w:rsidP="000474A6">
            <w:pPr>
              <w:widowControl/>
              <w:autoSpaceDE/>
              <w:autoSpaceDN/>
              <w:adjustRightInd/>
            </w:pPr>
            <w:r w:rsidRPr="00AD3294">
              <w:t>94,9</w:t>
            </w:r>
          </w:p>
          <w:p w:rsidR="00331E60" w:rsidRPr="00AD3294" w:rsidRDefault="00331E60" w:rsidP="000474A6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FE6728" w:rsidP="000474A6">
            <w:pPr>
              <w:shd w:val="clear" w:color="auto" w:fill="FFFFFF"/>
            </w:pPr>
            <w:r w:rsidRPr="00AD3294">
              <w:t>Росси</w:t>
            </w:r>
            <w:r w:rsidR="00331E60" w:rsidRPr="00AD3294">
              <w:t>я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  <w:r w:rsidRPr="00AD3294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shd w:val="clear" w:color="auto" w:fill="FFFFFF"/>
            </w:pPr>
            <w:r w:rsidRPr="00AD3294">
              <w:t>Земельный участок</w:t>
            </w:r>
          </w:p>
          <w:p w:rsidR="00331E60" w:rsidRPr="00AD3294" w:rsidRDefault="00331E60" w:rsidP="000474A6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widowControl/>
              <w:autoSpaceDE/>
              <w:autoSpaceDN/>
              <w:adjustRightInd/>
            </w:pPr>
            <w:r w:rsidRPr="00AD3294">
              <w:t>1500,0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D05625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26296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r w:rsidRPr="00AD3294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shd w:val="clear" w:color="auto" w:fill="FFFFFF"/>
            </w:pPr>
            <w:r w:rsidRPr="00AD3294">
              <w:t>Квартира ½ доля</w:t>
            </w:r>
          </w:p>
          <w:p w:rsidR="00331E60" w:rsidRPr="00AD3294" w:rsidRDefault="00331E60" w:rsidP="000474A6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FE6728" w:rsidP="000474A6">
            <w:pPr>
              <w:widowControl/>
              <w:autoSpaceDE/>
              <w:autoSpaceDN/>
              <w:adjustRightInd/>
            </w:pPr>
            <w:r w:rsidRPr="00AD3294">
              <w:t>57</w:t>
            </w:r>
            <w:r w:rsidR="00331E60" w:rsidRPr="00AD3294">
              <w:t>,6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widowControl/>
              <w:autoSpaceDE/>
              <w:autoSpaceDN/>
              <w:adjustRightInd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D05625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  <w:tr w:rsidR="00331E60" w:rsidRPr="00AD3294" w:rsidTr="00D73548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60" w:rsidRPr="00AD3294" w:rsidRDefault="00331E60" w:rsidP="002307EA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26296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r w:rsidRPr="00AD3294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shd w:val="clear" w:color="auto" w:fill="FFFFFF"/>
            </w:pPr>
            <w:r w:rsidRPr="00AD3294">
              <w:t>Квартира ½ доля</w:t>
            </w:r>
          </w:p>
          <w:p w:rsidR="00331E60" w:rsidRPr="00AD3294" w:rsidRDefault="00331E60" w:rsidP="000474A6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FE6728" w:rsidP="000474A6">
            <w:pPr>
              <w:widowControl/>
              <w:autoSpaceDE/>
              <w:autoSpaceDN/>
              <w:adjustRightInd/>
            </w:pPr>
            <w:r w:rsidRPr="00AD3294">
              <w:t>57</w:t>
            </w:r>
            <w:r w:rsidR="00331E60" w:rsidRPr="00AD3294">
              <w:t>,6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0474A6">
            <w:pPr>
              <w:shd w:val="clear" w:color="auto" w:fill="FFFFFF"/>
            </w:pPr>
            <w:r w:rsidRPr="00AD3294">
              <w:t>Россия</w:t>
            </w:r>
          </w:p>
          <w:p w:rsidR="00331E60" w:rsidRPr="00AD3294" w:rsidRDefault="00331E60" w:rsidP="000474A6">
            <w:pPr>
              <w:shd w:val="clear" w:color="auto" w:fill="FFFFFF"/>
            </w:pPr>
          </w:p>
          <w:p w:rsidR="00331E60" w:rsidRPr="00AD3294" w:rsidRDefault="00331E60" w:rsidP="000474A6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widowControl/>
              <w:autoSpaceDE/>
              <w:autoSpaceDN/>
              <w:adjustRightInd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93598F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 w:rsidP="00D05625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0" w:rsidRPr="00AD3294" w:rsidRDefault="00331E60">
            <w:pPr>
              <w:shd w:val="clear" w:color="auto" w:fill="FFFFFF"/>
            </w:pPr>
          </w:p>
        </w:tc>
      </w:tr>
    </w:tbl>
    <w:p w:rsidR="0087230E" w:rsidRPr="00AD3294" w:rsidRDefault="0087230E" w:rsidP="00E358DB">
      <w:pPr>
        <w:jc w:val="both"/>
        <w:sectPr w:rsidR="0087230E" w:rsidRPr="00AD3294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AD3294" w:rsidRDefault="00470FA7" w:rsidP="00470FA7">
      <w:pPr>
        <w:shd w:val="clear" w:color="auto" w:fill="FFFFFF"/>
        <w:spacing w:line="322" w:lineRule="exact"/>
        <w:ind w:right="-6469"/>
      </w:pPr>
    </w:p>
    <w:p w:rsidR="00470FA7" w:rsidRPr="00AD3294" w:rsidRDefault="00191530" w:rsidP="00B465F1">
      <w:pPr>
        <w:shd w:val="clear" w:color="auto" w:fill="FFFFFF"/>
        <w:spacing w:line="322" w:lineRule="exact"/>
        <w:ind w:right="-6469"/>
      </w:pPr>
      <w:r w:rsidRPr="00AD3294">
        <w:t xml:space="preserve">                                   </w:t>
      </w:r>
      <w:r w:rsidR="00590B5E" w:rsidRPr="00AD3294">
        <w:t xml:space="preserve">                                                                </w:t>
      </w:r>
      <w:r w:rsidRPr="00AD3294">
        <w:t xml:space="preserve">   </w:t>
      </w:r>
    </w:p>
    <w:sectPr w:rsidR="00470FA7" w:rsidRPr="00AD3294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Times New Roman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69D"/>
    <w:rsid w:val="000135FF"/>
    <w:rsid w:val="0001489C"/>
    <w:rsid w:val="00014FEB"/>
    <w:rsid w:val="00021A41"/>
    <w:rsid w:val="000264CC"/>
    <w:rsid w:val="00031715"/>
    <w:rsid w:val="00033973"/>
    <w:rsid w:val="000411AA"/>
    <w:rsid w:val="000431B1"/>
    <w:rsid w:val="00046C55"/>
    <w:rsid w:val="000474A6"/>
    <w:rsid w:val="00066529"/>
    <w:rsid w:val="000677CA"/>
    <w:rsid w:val="000715E7"/>
    <w:rsid w:val="000769DD"/>
    <w:rsid w:val="00084A5B"/>
    <w:rsid w:val="00086926"/>
    <w:rsid w:val="000A3652"/>
    <w:rsid w:val="000B574C"/>
    <w:rsid w:val="000C43A2"/>
    <w:rsid w:val="000E394D"/>
    <w:rsid w:val="000E49E1"/>
    <w:rsid w:val="000E6A32"/>
    <w:rsid w:val="000F17F6"/>
    <w:rsid w:val="000F22BA"/>
    <w:rsid w:val="000F2C4F"/>
    <w:rsid w:val="001007CB"/>
    <w:rsid w:val="0010344C"/>
    <w:rsid w:val="0010624C"/>
    <w:rsid w:val="00113FE8"/>
    <w:rsid w:val="001229BD"/>
    <w:rsid w:val="00132BE1"/>
    <w:rsid w:val="00146E71"/>
    <w:rsid w:val="00155673"/>
    <w:rsid w:val="00162F40"/>
    <w:rsid w:val="00175747"/>
    <w:rsid w:val="001848E9"/>
    <w:rsid w:val="00187241"/>
    <w:rsid w:val="00191530"/>
    <w:rsid w:val="00195C8C"/>
    <w:rsid w:val="001A0B9F"/>
    <w:rsid w:val="001A3993"/>
    <w:rsid w:val="001A4C33"/>
    <w:rsid w:val="001B7EE5"/>
    <w:rsid w:val="001D2352"/>
    <w:rsid w:val="001D48E2"/>
    <w:rsid w:val="001E35F0"/>
    <w:rsid w:val="001E4F86"/>
    <w:rsid w:val="001F27B8"/>
    <w:rsid w:val="001F5722"/>
    <w:rsid w:val="00204DFE"/>
    <w:rsid w:val="00205496"/>
    <w:rsid w:val="00215E44"/>
    <w:rsid w:val="002307EA"/>
    <w:rsid w:val="0023193A"/>
    <w:rsid w:val="00235AB5"/>
    <w:rsid w:val="002475A5"/>
    <w:rsid w:val="00272658"/>
    <w:rsid w:val="00275510"/>
    <w:rsid w:val="0028267C"/>
    <w:rsid w:val="002A5905"/>
    <w:rsid w:val="002B76DA"/>
    <w:rsid w:val="002E3B89"/>
    <w:rsid w:val="002E3C0A"/>
    <w:rsid w:val="00301C36"/>
    <w:rsid w:val="00317053"/>
    <w:rsid w:val="00331A74"/>
    <w:rsid w:val="00331E60"/>
    <w:rsid w:val="00335770"/>
    <w:rsid w:val="00373678"/>
    <w:rsid w:val="00385A42"/>
    <w:rsid w:val="00390BE4"/>
    <w:rsid w:val="00395066"/>
    <w:rsid w:val="00396605"/>
    <w:rsid w:val="003C0707"/>
    <w:rsid w:val="003E377E"/>
    <w:rsid w:val="003F127B"/>
    <w:rsid w:val="003F63F8"/>
    <w:rsid w:val="003F7E58"/>
    <w:rsid w:val="00420ABE"/>
    <w:rsid w:val="00431614"/>
    <w:rsid w:val="0043584B"/>
    <w:rsid w:val="004405DD"/>
    <w:rsid w:val="004455FF"/>
    <w:rsid w:val="00445CCF"/>
    <w:rsid w:val="00446922"/>
    <w:rsid w:val="004472A5"/>
    <w:rsid w:val="00461803"/>
    <w:rsid w:val="00470F20"/>
    <w:rsid w:val="00470FA7"/>
    <w:rsid w:val="00471C3F"/>
    <w:rsid w:val="0047399B"/>
    <w:rsid w:val="00496667"/>
    <w:rsid w:val="004A11DC"/>
    <w:rsid w:val="004A5A03"/>
    <w:rsid w:val="004B6611"/>
    <w:rsid w:val="004C0085"/>
    <w:rsid w:val="004C3A33"/>
    <w:rsid w:val="00506307"/>
    <w:rsid w:val="00520B6E"/>
    <w:rsid w:val="00534D13"/>
    <w:rsid w:val="005441FE"/>
    <w:rsid w:val="00560C79"/>
    <w:rsid w:val="00565017"/>
    <w:rsid w:val="005662E9"/>
    <w:rsid w:val="00590B5E"/>
    <w:rsid w:val="005C4CDD"/>
    <w:rsid w:val="005E66B3"/>
    <w:rsid w:val="005F26BD"/>
    <w:rsid w:val="005F3629"/>
    <w:rsid w:val="005F3B77"/>
    <w:rsid w:val="005F44B0"/>
    <w:rsid w:val="005F5084"/>
    <w:rsid w:val="005F6F69"/>
    <w:rsid w:val="006004D3"/>
    <w:rsid w:val="006047F2"/>
    <w:rsid w:val="00605223"/>
    <w:rsid w:val="00615D5D"/>
    <w:rsid w:val="00623705"/>
    <w:rsid w:val="006510E2"/>
    <w:rsid w:val="00664509"/>
    <w:rsid w:val="00673161"/>
    <w:rsid w:val="00673CAA"/>
    <w:rsid w:val="006924B7"/>
    <w:rsid w:val="006A5736"/>
    <w:rsid w:val="006B1F4B"/>
    <w:rsid w:val="006C1452"/>
    <w:rsid w:val="006D152A"/>
    <w:rsid w:val="006D3A43"/>
    <w:rsid w:val="006D73FD"/>
    <w:rsid w:val="006E5A30"/>
    <w:rsid w:val="007053D2"/>
    <w:rsid w:val="00722898"/>
    <w:rsid w:val="007244F1"/>
    <w:rsid w:val="00750D1B"/>
    <w:rsid w:val="00751A9E"/>
    <w:rsid w:val="00751E68"/>
    <w:rsid w:val="007604BD"/>
    <w:rsid w:val="007678DD"/>
    <w:rsid w:val="00776BEE"/>
    <w:rsid w:val="00785BDB"/>
    <w:rsid w:val="00792BC7"/>
    <w:rsid w:val="0079582A"/>
    <w:rsid w:val="007B2A91"/>
    <w:rsid w:val="007D70C5"/>
    <w:rsid w:val="007E177E"/>
    <w:rsid w:val="007F267A"/>
    <w:rsid w:val="0081388D"/>
    <w:rsid w:val="0082199E"/>
    <w:rsid w:val="008401AD"/>
    <w:rsid w:val="00864EA0"/>
    <w:rsid w:val="0087230E"/>
    <w:rsid w:val="00877FE6"/>
    <w:rsid w:val="008A7E7E"/>
    <w:rsid w:val="008B0D52"/>
    <w:rsid w:val="00901630"/>
    <w:rsid w:val="00926296"/>
    <w:rsid w:val="009268EB"/>
    <w:rsid w:val="00927C98"/>
    <w:rsid w:val="00935815"/>
    <w:rsid w:val="0093598F"/>
    <w:rsid w:val="009359BD"/>
    <w:rsid w:val="00942FC2"/>
    <w:rsid w:val="00956BE0"/>
    <w:rsid w:val="00961A88"/>
    <w:rsid w:val="009645ED"/>
    <w:rsid w:val="00971469"/>
    <w:rsid w:val="009862C4"/>
    <w:rsid w:val="009A11E2"/>
    <w:rsid w:val="009A7C61"/>
    <w:rsid w:val="009C10AB"/>
    <w:rsid w:val="009C131A"/>
    <w:rsid w:val="009C14A6"/>
    <w:rsid w:val="009D3C96"/>
    <w:rsid w:val="009E1338"/>
    <w:rsid w:val="009F48CF"/>
    <w:rsid w:val="00A23451"/>
    <w:rsid w:val="00A435FB"/>
    <w:rsid w:val="00A50F65"/>
    <w:rsid w:val="00A62447"/>
    <w:rsid w:val="00A77C2A"/>
    <w:rsid w:val="00A77FCE"/>
    <w:rsid w:val="00A83FAC"/>
    <w:rsid w:val="00A943EE"/>
    <w:rsid w:val="00A965B8"/>
    <w:rsid w:val="00AB5803"/>
    <w:rsid w:val="00AC6901"/>
    <w:rsid w:val="00AD3294"/>
    <w:rsid w:val="00AD3686"/>
    <w:rsid w:val="00B04D78"/>
    <w:rsid w:val="00B10BA7"/>
    <w:rsid w:val="00B20694"/>
    <w:rsid w:val="00B30B1C"/>
    <w:rsid w:val="00B31028"/>
    <w:rsid w:val="00B45DF2"/>
    <w:rsid w:val="00B465F1"/>
    <w:rsid w:val="00B520FA"/>
    <w:rsid w:val="00B7531E"/>
    <w:rsid w:val="00B80EAE"/>
    <w:rsid w:val="00B940CC"/>
    <w:rsid w:val="00B94D39"/>
    <w:rsid w:val="00B9529A"/>
    <w:rsid w:val="00B9620B"/>
    <w:rsid w:val="00BA148D"/>
    <w:rsid w:val="00BA36E3"/>
    <w:rsid w:val="00BC20C5"/>
    <w:rsid w:val="00BD137C"/>
    <w:rsid w:val="00BD1FFB"/>
    <w:rsid w:val="00BE525B"/>
    <w:rsid w:val="00BF0632"/>
    <w:rsid w:val="00C03CAC"/>
    <w:rsid w:val="00C07828"/>
    <w:rsid w:val="00C105E9"/>
    <w:rsid w:val="00C251DD"/>
    <w:rsid w:val="00C26ABE"/>
    <w:rsid w:val="00C37789"/>
    <w:rsid w:val="00C42D3D"/>
    <w:rsid w:val="00C53F8C"/>
    <w:rsid w:val="00C5477A"/>
    <w:rsid w:val="00C56C48"/>
    <w:rsid w:val="00C64ED3"/>
    <w:rsid w:val="00C71597"/>
    <w:rsid w:val="00C92BC9"/>
    <w:rsid w:val="00C93E37"/>
    <w:rsid w:val="00CA24A5"/>
    <w:rsid w:val="00CB2834"/>
    <w:rsid w:val="00CC0A45"/>
    <w:rsid w:val="00CF3BCA"/>
    <w:rsid w:val="00CF41AD"/>
    <w:rsid w:val="00D05625"/>
    <w:rsid w:val="00D069C7"/>
    <w:rsid w:val="00D20D5E"/>
    <w:rsid w:val="00D26940"/>
    <w:rsid w:val="00D3540E"/>
    <w:rsid w:val="00D356EF"/>
    <w:rsid w:val="00D358EA"/>
    <w:rsid w:val="00D53AD7"/>
    <w:rsid w:val="00D53DAD"/>
    <w:rsid w:val="00D73548"/>
    <w:rsid w:val="00D76660"/>
    <w:rsid w:val="00D77BD4"/>
    <w:rsid w:val="00DA3357"/>
    <w:rsid w:val="00DA4A1F"/>
    <w:rsid w:val="00DB1E0D"/>
    <w:rsid w:val="00DC169A"/>
    <w:rsid w:val="00DC4ED5"/>
    <w:rsid w:val="00DD3AE6"/>
    <w:rsid w:val="00DD7137"/>
    <w:rsid w:val="00DE0CF2"/>
    <w:rsid w:val="00DE4135"/>
    <w:rsid w:val="00DE47ED"/>
    <w:rsid w:val="00DE4A5D"/>
    <w:rsid w:val="00DF0F25"/>
    <w:rsid w:val="00DF3565"/>
    <w:rsid w:val="00DF36E8"/>
    <w:rsid w:val="00DF4BC6"/>
    <w:rsid w:val="00E07A3C"/>
    <w:rsid w:val="00E1734F"/>
    <w:rsid w:val="00E20A8F"/>
    <w:rsid w:val="00E25B45"/>
    <w:rsid w:val="00E261AF"/>
    <w:rsid w:val="00E358DB"/>
    <w:rsid w:val="00E35CD4"/>
    <w:rsid w:val="00E37315"/>
    <w:rsid w:val="00E47ADA"/>
    <w:rsid w:val="00E56730"/>
    <w:rsid w:val="00E65ED0"/>
    <w:rsid w:val="00E729DB"/>
    <w:rsid w:val="00E81C9D"/>
    <w:rsid w:val="00E909AA"/>
    <w:rsid w:val="00E94205"/>
    <w:rsid w:val="00E95230"/>
    <w:rsid w:val="00E9705E"/>
    <w:rsid w:val="00EC4535"/>
    <w:rsid w:val="00EC4760"/>
    <w:rsid w:val="00EC727F"/>
    <w:rsid w:val="00EE75D0"/>
    <w:rsid w:val="00EE7CEC"/>
    <w:rsid w:val="00F04E62"/>
    <w:rsid w:val="00F138BA"/>
    <w:rsid w:val="00F303CB"/>
    <w:rsid w:val="00F42EB1"/>
    <w:rsid w:val="00F47318"/>
    <w:rsid w:val="00F55319"/>
    <w:rsid w:val="00F5654B"/>
    <w:rsid w:val="00F974F2"/>
    <w:rsid w:val="00FA437B"/>
    <w:rsid w:val="00FA66CC"/>
    <w:rsid w:val="00FB211C"/>
    <w:rsid w:val="00FB5349"/>
    <w:rsid w:val="00FC2952"/>
    <w:rsid w:val="00FC6C1D"/>
    <w:rsid w:val="00FE6728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2014-04-29T01:51:00Z</cp:lastPrinted>
  <dcterms:created xsi:type="dcterms:W3CDTF">2024-02-28T03:10:00Z</dcterms:created>
  <dcterms:modified xsi:type="dcterms:W3CDTF">2024-02-28T03:10:00Z</dcterms:modified>
</cp:coreProperties>
</file>