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69FD" w14:textId="77777777" w:rsidR="00CA4A65" w:rsidRDefault="00FF4A8E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A6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ПРЕСС – РЕЛИЗ</w:t>
      </w:r>
    </w:p>
    <w:p w14:paraId="741B0A32" w14:textId="77777777" w:rsidR="006F642B" w:rsidRPr="006F642B" w:rsidRDefault="006F642B" w:rsidP="006F64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642B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Платим за капитальный ремонт по-новому</w:t>
      </w:r>
    </w:p>
    <w:p w14:paraId="3B640F6C" w14:textId="77777777" w:rsidR="00EA235F" w:rsidRDefault="00EA235F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6F38703" w14:textId="77777777" w:rsidR="006F642B" w:rsidRPr="006F642B" w:rsidRDefault="00EA235F" w:rsidP="006F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</w:t>
      </w:r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Теперь внести ежемесячный платеж можно очно — в отделениях Почты России</w:t>
      </w:r>
      <w:hyperlink r:id="rId5" w:history="1">
        <w:r w:rsidR="006F642B" w:rsidRPr="006F642B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, офисах компании «</w:t>
        </w:r>
        <w:proofErr w:type="spellStart"/>
        <w:r w:rsidR="006F642B" w:rsidRPr="006F642B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Телекомсервис</w:t>
        </w:r>
        <w:proofErr w:type="spellEnd"/>
        <w:r w:rsidR="006F642B" w:rsidRPr="006F642B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»</w:t>
        </w:r>
      </w:hyperlink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онлайн — через Систему быстрых платежей (СБП),  в личном кабинете </w:t>
      </w:r>
      <w:hyperlink r:id="rId6" w:history="1">
        <w:r w:rsidR="006F642B" w:rsidRPr="006F642B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ГИС ЖКХ</w:t>
        </w:r>
      </w:hyperlink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и по-прежнему </w:t>
      </w:r>
      <w:hyperlink r:id="rId7" w:history="1">
        <w:r w:rsidR="006F642B" w:rsidRPr="006F642B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на сайте Регионального Фонда</w:t>
        </w:r>
      </w:hyperlink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В отделениях Почты России, офисах «</w:t>
      </w:r>
      <w:proofErr w:type="spellStart"/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Телекомсервис</w:t>
      </w:r>
      <w:proofErr w:type="spellEnd"/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», онлайн — через Систему быстрых платежей и на сайте Фонда прием платежей осуществляется без комиссии. Кроме того, остаётся возможность оплачивать взнос банковской картой любого удобного банка, но по тарифам, который определяет сам банк.</w:t>
      </w:r>
    </w:p>
    <w:p w14:paraId="378F6066" w14:textId="6F2FAB6B" w:rsidR="006F642B" w:rsidRPr="006F642B" w:rsidRDefault="006F642B" w:rsidP="006F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</w:t>
      </w:r>
      <w:r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Обращаем особое внимание, что в кассах ПАО «</w:t>
      </w:r>
      <w:proofErr w:type="spellStart"/>
      <w:r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Красноярскэнергосбыт</w:t>
      </w:r>
      <w:proofErr w:type="spellEnd"/>
      <w:r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», а также в платежных терминалах «Платежка», «</w:t>
      </w:r>
      <w:proofErr w:type="spellStart"/>
      <w:r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Qiwi</w:t>
      </w:r>
      <w:proofErr w:type="spellEnd"/>
      <w:r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», «</w:t>
      </w:r>
      <w:proofErr w:type="spellStart"/>
      <w:r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  <w:t>Citypay</w:t>
      </w:r>
      <w:proofErr w:type="spellEnd"/>
      <w:r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 и через электронные кошельки платежи с 1 апреля 2023 года приниматься не будут.</w:t>
      </w:r>
    </w:p>
    <w:p w14:paraId="1271E886" w14:textId="77777777" w:rsidR="006F642B" w:rsidRPr="006F642B" w:rsidRDefault="006F642B" w:rsidP="006F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F642B">
        <w:rPr>
          <w:rFonts w:ascii="Times New Roman" w:eastAsia="Times New Roman" w:hAnsi="Times New Roman" w:cs="Times New Roman"/>
          <w:i/>
          <w:iCs/>
          <w:color w:val="333333"/>
          <w:kern w:val="36"/>
          <w:sz w:val="28"/>
          <w:szCs w:val="28"/>
          <w:lang w:eastAsia="ru-RU"/>
        </w:rPr>
        <w:t>«Фонд в настоящее время старается упростить процесс оплаты взносов, максимально развивая сеть приема платежей, которая будет удобна каждой категории пользователей. Сегодня оплатить капремонт можно как в режиме «онлайн» — через специальные сервисы, следуя простым инструкциям, так и лично — в отделениях компаний, специализирующихся на этом. Эти решения созданы нами исключительно с учетом интересов жителей края — для экономии временных и финансовых ресурсов», — </w:t>
      </w:r>
      <w:r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отмечает Екатерина Терещенко, заместитель генерального директора Регионального фонда капитального ремонта.</w:t>
      </w:r>
    </w:p>
    <w:p w14:paraId="36F20A63" w14:textId="77777777" w:rsidR="006F642B" w:rsidRPr="006F642B" w:rsidRDefault="006F642B" w:rsidP="006F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</w:p>
    <w:p w14:paraId="7E854A28" w14:textId="21E69449" w:rsidR="006F642B" w:rsidRPr="006F642B" w:rsidRDefault="006F642B" w:rsidP="006F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</w:t>
      </w:r>
      <w:r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Нововведения коснутся и личного счета: для удобства пользователей и упрощения порядка оплаты  25-значный номер сменит 11-значный. Это поможет избежать ошибок при вводе данных при оплате — как в «ручном» режиме, так и на электронных сервисах.</w:t>
      </w:r>
    </w:p>
    <w:p w14:paraId="5A7AEAB3" w14:textId="033EC9A2" w:rsidR="006F642B" w:rsidRPr="006F642B" w:rsidRDefault="0079620B" w:rsidP="006F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</w:t>
      </w:r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Квитанция на оплату капремонта по-прежнему будет приходить по адресу нахождения помещения. Кроме того, платежный документ автоматически формируется в личном кабинете пользователя сайта Фонда и ГИС ЖКХ. Сервисы предусматривают возможность осуществить онлайн-платеж прямо на сайтах, либо распечатать платежку и оплатить очно и без комиссии в отделениях Почты России или офисах «</w:t>
      </w:r>
      <w:proofErr w:type="spellStart"/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Телекомсервиса</w:t>
      </w:r>
      <w:proofErr w:type="spellEnd"/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».</w:t>
      </w:r>
    </w:p>
    <w:p w14:paraId="388AACC5" w14:textId="1436059F" w:rsidR="006F642B" w:rsidRPr="006F642B" w:rsidRDefault="0079620B" w:rsidP="006F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</w:t>
      </w:r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Форма платежного документа частично видоизменится – для удобства в нее добавятся </w:t>
      </w:r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en-US" w:eastAsia="ru-RU"/>
        </w:rPr>
        <w:t>QR</w:t>
      </w:r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-коды — чтобы совершить основной платеж, либо, если есть пени и госпошлина, оплатить и их.</w:t>
      </w:r>
    </w:p>
    <w:p w14:paraId="7DD5A7D2" w14:textId="77777777" w:rsidR="0079620B" w:rsidRDefault="0079620B" w:rsidP="006F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</w:t>
      </w:r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 всем интересующим вас вопросам можно получить исчерпывающие разъяснения операторов Фонда, позвонив по телефону </w:t>
      </w:r>
      <w:r w:rsidR="006F642B" w:rsidRPr="006F642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+7 (391) 988-93-20.</w:t>
      </w:r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</w:t>
      </w:r>
    </w:p>
    <w:p w14:paraId="3B12CFF1" w14:textId="26743F91" w:rsidR="006F642B" w:rsidRPr="006F642B" w:rsidRDefault="0079620B" w:rsidP="006F6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</w:t>
      </w:r>
      <w:r w:rsidR="006F642B" w:rsidRPr="006F642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Обращения граждан принимаются на </w:t>
      </w:r>
      <w:hyperlink r:id="rId8" w:history="1">
        <w:r w:rsidR="006F642B" w:rsidRPr="006F642B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info@fondkr24.ru</w:t>
        </w:r>
      </w:hyperlink>
    </w:p>
    <w:p w14:paraId="05D03D16" w14:textId="77777777" w:rsidR="00AE4ED6" w:rsidRDefault="00AE4ED6" w:rsidP="006F642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20C4258C" w14:textId="77777777" w:rsidR="00AE4ED6" w:rsidRDefault="00AE4ED6" w:rsidP="00F07D0D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1FE13A50" w14:textId="77777777" w:rsidR="00AE4ED6" w:rsidRDefault="00AE4ED6" w:rsidP="00F07D0D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1E86C95C" w14:textId="77777777" w:rsidR="00B65202" w:rsidRPr="00E25586" w:rsidRDefault="00B65202" w:rsidP="00B27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3A6A4C" w:rsidRPr="00E25586">
        <w:rPr>
          <w:rFonts w:ascii="Times New Roman" w:hAnsi="Times New Roman" w:cs="Times New Roman"/>
          <w:b/>
          <w:sz w:val="28"/>
          <w:szCs w:val="28"/>
        </w:rPr>
        <w:t xml:space="preserve">по ЖКХ </w:t>
      </w:r>
      <w:r w:rsidR="003D6943" w:rsidRPr="00E25586">
        <w:rPr>
          <w:rFonts w:ascii="Times New Roman" w:hAnsi="Times New Roman" w:cs="Times New Roman"/>
          <w:b/>
          <w:sz w:val="28"/>
          <w:szCs w:val="28"/>
        </w:rPr>
        <w:t xml:space="preserve">администрации ЗАТО п. Солнечный </w:t>
      </w:r>
    </w:p>
    <w:p w14:paraId="33E78E09" w14:textId="77777777" w:rsidR="00F15138" w:rsidRDefault="00B65202" w:rsidP="00B27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Фесенко Елена Александровна, </w:t>
      </w:r>
      <w:r w:rsidR="00B27B58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B609B7">
        <w:rPr>
          <w:rFonts w:ascii="Times New Roman" w:hAnsi="Times New Roman" w:cs="Times New Roman"/>
          <w:b/>
          <w:sz w:val="28"/>
          <w:szCs w:val="28"/>
        </w:rPr>
        <w:t xml:space="preserve">8(39156) </w:t>
      </w:r>
      <w:r w:rsidRPr="00E25586">
        <w:rPr>
          <w:rFonts w:ascii="Times New Roman" w:hAnsi="Times New Roman" w:cs="Times New Roman"/>
          <w:b/>
          <w:sz w:val="28"/>
          <w:szCs w:val="28"/>
        </w:rPr>
        <w:t>27-7-19</w:t>
      </w:r>
      <w:r w:rsidR="00B27B5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15138" w:rsidSect="00F07D0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ED8"/>
    <w:multiLevelType w:val="multilevel"/>
    <w:tmpl w:val="E66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A391A"/>
    <w:multiLevelType w:val="multilevel"/>
    <w:tmpl w:val="B636B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2D2791"/>
    <w:multiLevelType w:val="multilevel"/>
    <w:tmpl w:val="5E8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37DB9"/>
    <w:multiLevelType w:val="multilevel"/>
    <w:tmpl w:val="0752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44D21"/>
    <w:multiLevelType w:val="multilevel"/>
    <w:tmpl w:val="614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F313B"/>
    <w:multiLevelType w:val="multilevel"/>
    <w:tmpl w:val="A9B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66303"/>
    <w:multiLevelType w:val="multilevel"/>
    <w:tmpl w:val="4764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AE"/>
    <w:rsid w:val="000E18BC"/>
    <w:rsid w:val="00277E5D"/>
    <w:rsid w:val="002D20EE"/>
    <w:rsid w:val="003821BC"/>
    <w:rsid w:val="003A589D"/>
    <w:rsid w:val="003A6A4C"/>
    <w:rsid w:val="003D34BB"/>
    <w:rsid w:val="003D6943"/>
    <w:rsid w:val="0040388F"/>
    <w:rsid w:val="00440C92"/>
    <w:rsid w:val="004627BC"/>
    <w:rsid w:val="00555BE5"/>
    <w:rsid w:val="005635F2"/>
    <w:rsid w:val="005F5AD1"/>
    <w:rsid w:val="00613B4C"/>
    <w:rsid w:val="006243EB"/>
    <w:rsid w:val="006565E3"/>
    <w:rsid w:val="006F642B"/>
    <w:rsid w:val="007532AE"/>
    <w:rsid w:val="007957AD"/>
    <w:rsid w:val="0079620B"/>
    <w:rsid w:val="007A2A17"/>
    <w:rsid w:val="007B7570"/>
    <w:rsid w:val="007F3832"/>
    <w:rsid w:val="0084426D"/>
    <w:rsid w:val="00850415"/>
    <w:rsid w:val="00895982"/>
    <w:rsid w:val="008E045B"/>
    <w:rsid w:val="009034A5"/>
    <w:rsid w:val="009C23A8"/>
    <w:rsid w:val="009D6C19"/>
    <w:rsid w:val="00A603F9"/>
    <w:rsid w:val="00AA29BC"/>
    <w:rsid w:val="00AD326C"/>
    <w:rsid w:val="00AE2A2D"/>
    <w:rsid w:val="00AE4ED6"/>
    <w:rsid w:val="00B27B58"/>
    <w:rsid w:val="00B35817"/>
    <w:rsid w:val="00B609B7"/>
    <w:rsid w:val="00B65202"/>
    <w:rsid w:val="00C432B7"/>
    <w:rsid w:val="00C80CFD"/>
    <w:rsid w:val="00CA4A65"/>
    <w:rsid w:val="00CA5D75"/>
    <w:rsid w:val="00D331BF"/>
    <w:rsid w:val="00D47D52"/>
    <w:rsid w:val="00D6069B"/>
    <w:rsid w:val="00D92BCD"/>
    <w:rsid w:val="00DA52F0"/>
    <w:rsid w:val="00DA6E82"/>
    <w:rsid w:val="00E25586"/>
    <w:rsid w:val="00E50A36"/>
    <w:rsid w:val="00E84486"/>
    <w:rsid w:val="00E855AA"/>
    <w:rsid w:val="00EA235F"/>
    <w:rsid w:val="00F07D0D"/>
    <w:rsid w:val="00F15138"/>
    <w:rsid w:val="00F21C60"/>
    <w:rsid w:val="00F513C2"/>
    <w:rsid w:val="00FB2A88"/>
    <w:rsid w:val="00FB3C6E"/>
    <w:rsid w:val="00FD2FBA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5AC0"/>
  <w15:docId w15:val="{0072117E-F103-40E5-B5F0-90688B5B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1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E18B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6F642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F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kr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kr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5" Type="http://schemas.openxmlformats.org/officeDocument/2006/relationships/hyperlink" Target="https://www.krasinform.ru/services/card/replenishing/telekomservi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Елена</cp:lastModifiedBy>
  <cp:revision>15</cp:revision>
  <cp:lastPrinted>2023-03-24T04:06:00Z</cp:lastPrinted>
  <dcterms:created xsi:type="dcterms:W3CDTF">2018-05-24T03:36:00Z</dcterms:created>
  <dcterms:modified xsi:type="dcterms:W3CDTF">2023-03-24T04:06:00Z</dcterms:modified>
</cp:coreProperties>
</file>