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B5B5" w14:textId="77777777" w:rsidR="00CE72D4" w:rsidRDefault="00CE72D4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765DB4" w14:textId="77777777" w:rsidR="00CE72D4" w:rsidRDefault="00CE72D4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4769FD" w14:textId="58A6C23C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A6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ПРЕСС – РЕЛИЗ</w:t>
      </w:r>
    </w:p>
    <w:p w14:paraId="2FEBFED4" w14:textId="149C2925" w:rsidR="00AE473E" w:rsidRPr="00AE473E" w:rsidRDefault="00AF5B83" w:rsidP="00AE4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Обращение </w:t>
      </w:r>
      <w:r w:rsidRPr="00AF5B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Екатерин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ы</w:t>
      </w:r>
      <w:r w:rsidRPr="00AF5B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Терещенко, исполняющ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ей</w:t>
      </w:r>
      <w:r w:rsidRPr="00AF5B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обязанности генерального директора Фонда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капитального ремонта Красноярского края</w:t>
      </w:r>
      <w:r w:rsidRPr="00AF5B8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</w:p>
    <w:p w14:paraId="710FCF78" w14:textId="034A103E" w:rsidR="00AE473E" w:rsidRDefault="00AE473E" w:rsidP="00AE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B5DC6CE" w14:textId="67A0B416" w:rsidR="00CE72D4" w:rsidRDefault="00CE72D4" w:rsidP="00AE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B29AC60" w14:textId="77777777" w:rsidR="00CE72D4" w:rsidRPr="00AE473E" w:rsidRDefault="00CE72D4" w:rsidP="00AE4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9369EF5" w14:textId="77777777" w:rsidR="00AF5B83" w:rsidRDefault="00AF5B83" w:rsidP="006F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t>Уважаемые жители Красноярского края и все неравнодушные люди,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br/>
        <w:t>считаю необходимым в сложившейся ситуации лично обратиться к вам и выразить свою позицию и позицию сотрудников Фонда.</w:t>
      </w:r>
    </w:p>
    <w:p w14:paraId="18A367CE" w14:textId="77777777" w:rsidR="00AF5B83" w:rsidRDefault="00AF5B83" w:rsidP="006F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5B83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t>Фонд — не одно лицо, это несколько десятков настоящих профессионалов своего дела, которые вот уже десять лет ежедневно ставят перед собой самые сложные задачи, а главное честно решают их.</w:t>
      </w:r>
    </w:p>
    <w:p w14:paraId="1F053E2F" w14:textId="77777777" w:rsidR="00CE72D4" w:rsidRDefault="00AF5B83" w:rsidP="006F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5B83">
        <w:rPr>
          <w:rFonts w:ascii="Times New Roman" w:hAnsi="Times New Roman" w:cs="Times New Roman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t>Мы вместе добились развития отрасли и усиления института подрядных организаций, силами которых уже удалось повысить качество жизни жителей более 6 тысяч многоквартирных домов нашего большого края.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br/>
        <w:t>Безусловно, нам есть, над чем работать, и, поверьте, мы каждый день стремимся быть</w:t>
      </w:r>
      <w:r w:rsidR="00CE72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F5B83">
        <w:rPr>
          <w:rFonts w:ascii="Times New Roman" w:hAnsi="Times New Roman" w:cs="Times New Roman"/>
          <w:sz w:val="28"/>
          <w:szCs w:val="28"/>
          <w:lang w:bidi="ru-RU"/>
        </w:rPr>
        <w:t>лучше.</w:t>
      </w:r>
      <w:r w:rsidR="00CE72D4" w:rsidRPr="00AF5B8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E7383B7" w14:textId="77777777" w:rsidR="00CE72D4" w:rsidRDefault="00CE72D4" w:rsidP="006F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5D03D16" w14:textId="455259C1" w:rsidR="00AE4ED6" w:rsidRPr="00C00280" w:rsidRDefault="00CE72D4" w:rsidP="006F6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="00AF5B83" w:rsidRPr="00AF5B83">
        <w:rPr>
          <w:rFonts w:ascii="Times New Roman" w:hAnsi="Times New Roman" w:cs="Times New Roman"/>
          <w:sz w:val="28"/>
          <w:szCs w:val="28"/>
          <w:lang w:bidi="ru-RU"/>
        </w:rPr>
        <w:t>Прошу не ассоциировать широко обсуждаемый сейчас инцидент с Фондом в целом. Произошедшее из истории не убрать, оценку этому будет давать суд.</w:t>
      </w:r>
      <w:r w:rsidR="00AF5B83" w:rsidRPr="00AF5B83">
        <w:rPr>
          <w:rFonts w:ascii="Times New Roman" w:hAnsi="Times New Roman" w:cs="Times New Roman"/>
          <w:sz w:val="28"/>
          <w:szCs w:val="28"/>
          <w:lang w:bidi="ru-RU"/>
        </w:rPr>
        <w:br/>
        <w:t>Фонд работает в штатном режиме.</w:t>
      </w:r>
    </w:p>
    <w:p w14:paraId="20C4258C" w14:textId="77777777" w:rsidR="00AE4ED6" w:rsidRDefault="00AE4ED6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FE13A50" w14:textId="12D628B1" w:rsidR="00AE4ED6" w:rsidRDefault="00AE4ED6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3CE3D615" w14:textId="0B98BDEC" w:rsidR="00C00280" w:rsidRDefault="00C00280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7DBAB57C" w14:textId="7ED1636F" w:rsidR="00C00280" w:rsidRDefault="00C00280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41E0903C" w14:textId="77777777" w:rsidR="00C00280" w:rsidRDefault="00C00280" w:rsidP="00F07D0D">
      <w:pPr>
        <w:spacing w:after="0" w:line="240" w:lineRule="auto"/>
        <w:ind w:left="1985"/>
        <w:jc w:val="both"/>
        <w:rPr>
          <w:rFonts w:ascii="Times New Roman" w:hAnsi="Times New Roman" w:cs="Times New Roman"/>
          <w:sz w:val="32"/>
          <w:szCs w:val="32"/>
          <w:lang w:bidi="ru-RU"/>
        </w:rPr>
      </w:pPr>
    </w:p>
    <w:p w14:paraId="1E86C95C" w14:textId="77777777" w:rsidR="00B65202" w:rsidRPr="00E25586" w:rsidRDefault="00B65202" w:rsidP="00B2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33E78E09" w14:textId="77777777" w:rsidR="00F15138" w:rsidRDefault="00B65202" w:rsidP="00B27B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37DB9"/>
    <w:multiLevelType w:val="multilevel"/>
    <w:tmpl w:val="075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E18BC"/>
    <w:rsid w:val="00277E5D"/>
    <w:rsid w:val="002D20EE"/>
    <w:rsid w:val="003821BC"/>
    <w:rsid w:val="003A589D"/>
    <w:rsid w:val="003A6A4C"/>
    <w:rsid w:val="003D34BB"/>
    <w:rsid w:val="003D6943"/>
    <w:rsid w:val="0040388F"/>
    <w:rsid w:val="00440C92"/>
    <w:rsid w:val="004627BC"/>
    <w:rsid w:val="00555BE5"/>
    <w:rsid w:val="005635F2"/>
    <w:rsid w:val="005F5AD1"/>
    <w:rsid w:val="00613B4C"/>
    <w:rsid w:val="006243EB"/>
    <w:rsid w:val="006565E3"/>
    <w:rsid w:val="006F642B"/>
    <w:rsid w:val="007532AE"/>
    <w:rsid w:val="007957AD"/>
    <w:rsid w:val="0079620B"/>
    <w:rsid w:val="007A2A17"/>
    <w:rsid w:val="007B7570"/>
    <w:rsid w:val="007F3832"/>
    <w:rsid w:val="0084426D"/>
    <w:rsid w:val="00850415"/>
    <w:rsid w:val="00895982"/>
    <w:rsid w:val="008E045B"/>
    <w:rsid w:val="009034A5"/>
    <w:rsid w:val="009C23A8"/>
    <w:rsid w:val="009D6C19"/>
    <w:rsid w:val="00A603F9"/>
    <w:rsid w:val="00AA29BC"/>
    <w:rsid w:val="00AD326C"/>
    <w:rsid w:val="00AE2A2D"/>
    <w:rsid w:val="00AE473E"/>
    <w:rsid w:val="00AE4ED6"/>
    <w:rsid w:val="00AF5B83"/>
    <w:rsid w:val="00B27B58"/>
    <w:rsid w:val="00B35817"/>
    <w:rsid w:val="00B609B7"/>
    <w:rsid w:val="00B65202"/>
    <w:rsid w:val="00C00280"/>
    <w:rsid w:val="00C432B7"/>
    <w:rsid w:val="00C80CFD"/>
    <w:rsid w:val="00CA4A65"/>
    <w:rsid w:val="00CA5D75"/>
    <w:rsid w:val="00CD5949"/>
    <w:rsid w:val="00CE72D4"/>
    <w:rsid w:val="00D331BF"/>
    <w:rsid w:val="00D47D52"/>
    <w:rsid w:val="00D6069B"/>
    <w:rsid w:val="00D92BCD"/>
    <w:rsid w:val="00DA52F0"/>
    <w:rsid w:val="00DA6E82"/>
    <w:rsid w:val="00E25586"/>
    <w:rsid w:val="00E50A36"/>
    <w:rsid w:val="00E84486"/>
    <w:rsid w:val="00E855AA"/>
    <w:rsid w:val="00EA235F"/>
    <w:rsid w:val="00F07D0D"/>
    <w:rsid w:val="00F15138"/>
    <w:rsid w:val="00F21C60"/>
    <w:rsid w:val="00F513C2"/>
    <w:rsid w:val="00FB2A88"/>
    <w:rsid w:val="00FB3C6E"/>
    <w:rsid w:val="00FD2FBA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5AC0"/>
  <w15:docId w15:val="{0072117E-F103-40E5-B5F0-90688B5B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6F642B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F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19</cp:revision>
  <cp:lastPrinted>2023-06-13T04:23:00Z</cp:lastPrinted>
  <dcterms:created xsi:type="dcterms:W3CDTF">2018-05-24T03:36:00Z</dcterms:created>
  <dcterms:modified xsi:type="dcterms:W3CDTF">2023-06-13T04:24:00Z</dcterms:modified>
</cp:coreProperties>
</file>