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B5B5" w14:textId="77777777" w:rsidR="00CE72D4" w:rsidRDefault="00CE72D4" w:rsidP="00B358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765DB4" w14:textId="77777777" w:rsidR="00CE72D4" w:rsidRDefault="00CE72D4" w:rsidP="00B358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4769FD" w14:textId="6B920E44" w:rsidR="00CA4A65" w:rsidRDefault="00FF4A8E" w:rsidP="00B358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A6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ПРЕСС – РЕЛИЗ</w:t>
      </w:r>
    </w:p>
    <w:p w14:paraId="5D3A29AF" w14:textId="77777777" w:rsidR="00B93362" w:rsidRDefault="00B93362" w:rsidP="00B358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9E7B86" w14:textId="77777777" w:rsidR="00797A02" w:rsidRDefault="00797A02" w:rsidP="00797A02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333333"/>
          <w:kern w:val="36"/>
          <w:sz w:val="39"/>
          <w:szCs w:val="39"/>
          <w:lang w:eastAsia="ru-RU"/>
        </w:rPr>
      </w:pPr>
      <w:r w:rsidRPr="00797A02">
        <w:rPr>
          <w:rFonts w:ascii="Roboto" w:eastAsia="Times New Roman" w:hAnsi="Roboto" w:cs="Times New Roman"/>
          <w:b/>
          <w:bCs/>
          <w:color w:val="333333"/>
          <w:kern w:val="36"/>
          <w:sz w:val="39"/>
          <w:szCs w:val="39"/>
          <w:lang w:eastAsia="ru-RU"/>
        </w:rPr>
        <w:t>Долг платежом красен</w:t>
      </w:r>
      <w:r>
        <w:rPr>
          <w:rFonts w:ascii="Roboto" w:eastAsia="Times New Roman" w:hAnsi="Roboto" w:cs="Times New Roman"/>
          <w:b/>
          <w:bCs/>
          <w:color w:val="333333"/>
          <w:kern w:val="36"/>
          <w:sz w:val="39"/>
          <w:szCs w:val="39"/>
          <w:lang w:eastAsia="ru-RU"/>
        </w:rPr>
        <w:t xml:space="preserve">, </w:t>
      </w:r>
    </w:p>
    <w:p w14:paraId="7480AF44" w14:textId="06F58612" w:rsidR="00797A02" w:rsidRPr="00797A02" w:rsidRDefault="00797A02" w:rsidP="00797A02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333333"/>
          <w:kern w:val="36"/>
          <w:sz w:val="39"/>
          <w:szCs w:val="39"/>
          <w:lang w:eastAsia="ru-RU"/>
        </w:rPr>
      </w:pPr>
      <w:r>
        <w:rPr>
          <w:rFonts w:ascii="Roboto" w:eastAsia="Times New Roman" w:hAnsi="Roboto" w:cs="Times New Roman"/>
          <w:b/>
          <w:bCs/>
          <w:color w:val="333333"/>
          <w:kern w:val="36"/>
          <w:sz w:val="39"/>
          <w:szCs w:val="39"/>
          <w:lang w:eastAsia="ru-RU"/>
        </w:rPr>
        <w:t>взносы на капитальный ремонт</w:t>
      </w:r>
    </w:p>
    <w:p w14:paraId="7939F94F" w14:textId="77777777" w:rsidR="0043196B" w:rsidRPr="00ED5336" w:rsidRDefault="0043196B" w:rsidP="00431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7D3EED7F" w14:textId="14251178" w:rsidR="00797A02" w:rsidRPr="00797A02" w:rsidRDefault="0043196B" w:rsidP="00797A0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33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</w:t>
      </w:r>
      <w:r w:rsidR="00797A02" w:rsidRPr="00797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Претензионная работа в отношении неплательщиков Фондом ведется с 2016 года. Ежегодно её объем увеличивается.</w:t>
      </w:r>
    </w:p>
    <w:p w14:paraId="5487815A" w14:textId="1BDFABF9" w:rsidR="00797A02" w:rsidRPr="00797A02" w:rsidRDefault="00797A02" w:rsidP="00797A0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797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если в 2016 году количество заявлений составляло 878 на сумму чуть более 6 млн рублей, то уже в 2021-м их было 50 037 на сумму 918,8 млн рублей, а в 2022 в судебные участки специалистами направлено более 77 тысяч заявлений.</w:t>
      </w:r>
    </w:p>
    <w:p w14:paraId="02BEEFF7" w14:textId="1A0CD67D" w:rsidR="00797A02" w:rsidRPr="00797A02" w:rsidRDefault="00797A02" w:rsidP="00797A0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797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состоянию на 1 января 2024 года задолженность собственников превысила 3,5 млрд. рублей. В рамках организации сбора взносов на капитальный ремонт Фондом ежемесячно выставляются платежные документы на оплату взносов в отношении 800 тысяч лицевых счетов, общая площадь которых составляет 39 млн м²</w:t>
      </w:r>
    </w:p>
    <w:p w14:paraId="4BFE6CB0" w14:textId="39251B24" w:rsidR="00797A02" w:rsidRPr="00797A02" w:rsidRDefault="00797A02" w:rsidP="00797A0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797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19 декабря минувшего года специалистами в кредитные организации подано более 3 тысяч исполнительных документов на сумму долга 30,4 млн рублей. Кредитными организациями взысканы 13,2 млн.</w:t>
      </w:r>
    </w:p>
    <w:p w14:paraId="5F92E2A3" w14:textId="216883B7" w:rsidR="00797A02" w:rsidRPr="00797A02" w:rsidRDefault="00797A02" w:rsidP="00797A0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797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том, почему важно возвращать долги в «котёл» и как от этого зависит проведение работ в вашем доме — поговорили в эфире радиостанции «Красноярск Главный».</w:t>
      </w:r>
    </w:p>
    <w:p w14:paraId="6247B1A3" w14:textId="210D6327" w:rsidR="0043196B" w:rsidRPr="00797A02" w:rsidRDefault="00797A02" w:rsidP="00797A0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97A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#КапремонтДляЛюдей</w:t>
      </w:r>
    </w:p>
    <w:p w14:paraId="334FB9E9" w14:textId="3E1CA193" w:rsidR="0043196B" w:rsidRDefault="0043196B" w:rsidP="0043196B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14:paraId="6B6F4CA2" w14:textId="4191CE09" w:rsidR="00797A02" w:rsidRDefault="00797A02" w:rsidP="0043196B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14:paraId="3E2CC101" w14:textId="55F525BE" w:rsidR="00797A02" w:rsidRDefault="00797A02" w:rsidP="0043196B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14:paraId="38B5D6D2" w14:textId="77777777" w:rsidR="00797A02" w:rsidRDefault="00797A02" w:rsidP="0043196B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14:paraId="149BF8AA" w14:textId="77777777" w:rsidR="0043196B" w:rsidRDefault="0043196B" w:rsidP="0043196B">
      <w:pPr>
        <w:spacing w:after="0" w:line="240" w:lineRule="auto"/>
        <w:ind w:left="1985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14:paraId="3E9F3D24" w14:textId="77777777" w:rsidR="0043196B" w:rsidRPr="00E25586" w:rsidRDefault="0043196B" w:rsidP="00431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по ЖКХ администрации ЗАТО п. Солнечный </w:t>
      </w:r>
    </w:p>
    <w:p w14:paraId="7DF96E6F" w14:textId="77777777" w:rsidR="0043196B" w:rsidRDefault="0043196B" w:rsidP="00431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Фесенко Елена Александровна, </w:t>
      </w:r>
      <w:r>
        <w:rPr>
          <w:rFonts w:ascii="Times New Roman" w:hAnsi="Times New Roman" w:cs="Times New Roman"/>
          <w:b/>
          <w:sz w:val="28"/>
          <w:szCs w:val="28"/>
        </w:rPr>
        <w:t xml:space="preserve">тел. 8(39156) </w:t>
      </w:r>
      <w:r w:rsidRPr="00E25586">
        <w:rPr>
          <w:rFonts w:ascii="Times New Roman" w:hAnsi="Times New Roman" w:cs="Times New Roman"/>
          <w:b/>
          <w:sz w:val="28"/>
          <w:szCs w:val="28"/>
        </w:rPr>
        <w:t>27-7-19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3E78E09" w14:textId="412B675C" w:rsidR="00F15138" w:rsidRDefault="00F15138" w:rsidP="00431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5138" w:rsidSect="00F07D0D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ED8"/>
    <w:multiLevelType w:val="multilevel"/>
    <w:tmpl w:val="E66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A391A"/>
    <w:multiLevelType w:val="multilevel"/>
    <w:tmpl w:val="B636B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2D2791"/>
    <w:multiLevelType w:val="multilevel"/>
    <w:tmpl w:val="5E8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37DB9"/>
    <w:multiLevelType w:val="multilevel"/>
    <w:tmpl w:val="0752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44D21"/>
    <w:multiLevelType w:val="multilevel"/>
    <w:tmpl w:val="614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F313B"/>
    <w:multiLevelType w:val="multilevel"/>
    <w:tmpl w:val="A9B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66303"/>
    <w:multiLevelType w:val="multilevel"/>
    <w:tmpl w:val="4764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2AE"/>
    <w:rsid w:val="000E18BC"/>
    <w:rsid w:val="00277E5D"/>
    <w:rsid w:val="002D20EE"/>
    <w:rsid w:val="003821BC"/>
    <w:rsid w:val="003A589D"/>
    <w:rsid w:val="003A6A4C"/>
    <w:rsid w:val="003D34BB"/>
    <w:rsid w:val="003D6943"/>
    <w:rsid w:val="0040388F"/>
    <w:rsid w:val="0043196B"/>
    <w:rsid w:val="00440C92"/>
    <w:rsid w:val="004627BC"/>
    <w:rsid w:val="00555BE5"/>
    <w:rsid w:val="005635F2"/>
    <w:rsid w:val="005F5AD1"/>
    <w:rsid w:val="00613B4C"/>
    <w:rsid w:val="006243EB"/>
    <w:rsid w:val="006565E3"/>
    <w:rsid w:val="006F642B"/>
    <w:rsid w:val="007532AE"/>
    <w:rsid w:val="007957AD"/>
    <w:rsid w:val="0079620B"/>
    <w:rsid w:val="00797A02"/>
    <w:rsid w:val="007A2A17"/>
    <w:rsid w:val="007B7570"/>
    <w:rsid w:val="007F3832"/>
    <w:rsid w:val="0084426D"/>
    <w:rsid w:val="00850415"/>
    <w:rsid w:val="00895982"/>
    <w:rsid w:val="008E045B"/>
    <w:rsid w:val="009034A5"/>
    <w:rsid w:val="009C23A8"/>
    <w:rsid w:val="009D6C19"/>
    <w:rsid w:val="00A603F9"/>
    <w:rsid w:val="00AA29BC"/>
    <w:rsid w:val="00AA65B9"/>
    <w:rsid w:val="00AD326C"/>
    <w:rsid w:val="00AE2A2D"/>
    <w:rsid w:val="00AE473E"/>
    <w:rsid w:val="00AE4ED6"/>
    <w:rsid w:val="00AF5B83"/>
    <w:rsid w:val="00B27B58"/>
    <w:rsid w:val="00B35817"/>
    <w:rsid w:val="00B609B7"/>
    <w:rsid w:val="00B65202"/>
    <w:rsid w:val="00B93362"/>
    <w:rsid w:val="00C00280"/>
    <w:rsid w:val="00C432B7"/>
    <w:rsid w:val="00C80CFD"/>
    <w:rsid w:val="00C826F2"/>
    <w:rsid w:val="00CA4A65"/>
    <w:rsid w:val="00CA5D75"/>
    <w:rsid w:val="00CD5949"/>
    <w:rsid w:val="00CE72D4"/>
    <w:rsid w:val="00D331BF"/>
    <w:rsid w:val="00D47D52"/>
    <w:rsid w:val="00D6069B"/>
    <w:rsid w:val="00D92BCD"/>
    <w:rsid w:val="00DA52F0"/>
    <w:rsid w:val="00DA6E82"/>
    <w:rsid w:val="00E25586"/>
    <w:rsid w:val="00E50A36"/>
    <w:rsid w:val="00E84486"/>
    <w:rsid w:val="00E855AA"/>
    <w:rsid w:val="00EA235F"/>
    <w:rsid w:val="00F07D0D"/>
    <w:rsid w:val="00F12AB3"/>
    <w:rsid w:val="00F15138"/>
    <w:rsid w:val="00F21C60"/>
    <w:rsid w:val="00F5000E"/>
    <w:rsid w:val="00F513C2"/>
    <w:rsid w:val="00F55771"/>
    <w:rsid w:val="00FB2A88"/>
    <w:rsid w:val="00FB3C6E"/>
    <w:rsid w:val="00FD2FBA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5AC0"/>
  <w15:docId w15:val="{0072117E-F103-40E5-B5F0-90688B5B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A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C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E1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0E18B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0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6F642B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F642B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43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9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3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Елена</cp:lastModifiedBy>
  <cp:revision>25</cp:revision>
  <cp:lastPrinted>2024-04-09T04:39:00Z</cp:lastPrinted>
  <dcterms:created xsi:type="dcterms:W3CDTF">2018-05-24T03:36:00Z</dcterms:created>
  <dcterms:modified xsi:type="dcterms:W3CDTF">2024-04-09T04:39:00Z</dcterms:modified>
</cp:coreProperties>
</file>