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2731E" w14:textId="363C1807" w:rsidR="00187259" w:rsidRDefault="00FF4A8E" w:rsidP="00B046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00B73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ПРЕСС – РЕЛИЗ</w:t>
      </w:r>
    </w:p>
    <w:p w14:paraId="3A7283EF" w14:textId="77777777" w:rsidR="00C826F5" w:rsidRDefault="00C826F5" w:rsidP="00B046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DC3274A" w14:textId="77777777" w:rsidR="002738DF" w:rsidRDefault="00702D88" w:rsidP="00DC75B9">
      <w:pPr>
        <w:pStyle w:val="a6"/>
        <w:shd w:val="clear" w:color="auto" w:fill="FFFFFF"/>
        <w:spacing w:after="0" w:line="240" w:lineRule="auto"/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2738DF">
        <w:rPr>
          <w:b/>
          <w:bCs/>
          <w:sz w:val="28"/>
          <w:szCs w:val="28"/>
        </w:rPr>
        <w:t xml:space="preserve"> проведении</w:t>
      </w:r>
      <w:r>
        <w:rPr>
          <w:b/>
          <w:bCs/>
          <w:sz w:val="28"/>
          <w:szCs w:val="28"/>
        </w:rPr>
        <w:t xml:space="preserve"> гидравлических испытани</w:t>
      </w:r>
      <w:r w:rsidR="002738DF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 на территории </w:t>
      </w:r>
    </w:p>
    <w:p w14:paraId="0030B71E" w14:textId="7C72736D" w:rsidR="00DC75B9" w:rsidRDefault="00702D88" w:rsidP="00DC75B9">
      <w:pPr>
        <w:pStyle w:val="a6"/>
        <w:shd w:val="clear" w:color="auto" w:fill="FFFFFF"/>
        <w:spacing w:after="0" w:line="240" w:lineRule="auto"/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ЗАТО п. Солнечный</w:t>
      </w:r>
    </w:p>
    <w:p w14:paraId="3503905C" w14:textId="77777777" w:rsidR="002738DF" w:rsidRPr="00DC75B9" w:rsidRDefault="002738DF" w:rsidP="00DC75B9">
      <w:pPr>
        <w:pStyle w:val="a6"/>
        <w:shd w:val="clear" w:color="auto" w:fill="FFFFFF"/>
        <w:spacing w:after="0" w:line="240" w:lineRule="auto"/>
        <w:ind w:firstLine="360"/>
        <w:jc w:val="center"/>
        <w:rPr>
          <w:b/>
          <w:bCs/>
          <w:sz w:val="28"/>
          <w:szCs w:val="28"/>
        </w:rPr>
      </w:pPr>
    </w:p>
    <w:p w14:paraId="67EDBB3C" w14:textId="77777777" w:rsidR="00DC75B9" w:rsidRPr="00DC75B9" w:rsidRDefault="00DC75B9" w:rsidP="00DC75B9">
      <w:pPr>
        <w:pStyle w:val="a6"/>
        <w:shd w:val="clear" w:color="auto" w:fill="FFFFFF"/>
        <w:spacing w:after="0" w:line="240" w:lineRule="auto"/>
        <w:ind w:firstLine="360"/>
        <w:jc w:val="both"/>
        <w:rPr>
          <w:b/>
          <w:bCs/>
          <w:sz w:val="28"/>
          <w:szCs w:val="28"/>
        </w:rPr>
      </w:pPr>
    </w:p>
    <w:p w14:paraId="6892C2AB" w14:textId="1665D64C" w:rsidR="002738DF" w:rsidRPr="002738DF" w:rsidRDefault="00DC75B9" w:rsidP="002738DF">
      <w:pPr>
        <w:pStyle w:val="a6"/>
        <w:shd w:val="clear" w:color="auto" w:fill="FFFFFF"/>
        <w:spacing w:after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50D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738DF" w:rsidRPr="002738DF">
        <w:rPr>
          <w:sz w:val="28"/>
          <w:szCs w:val="28"/>
        </w:rPr>
        <w:t>АО «КРАСЭКО» уведомляет, что 30.05</w:t>
      </w:r>
      <w:r w:rsidR="002738DF">
        <w:rPr>
          <w:sz w:val="28"/>
          <w:szCs w:val="28"/>
        </w:rPr>
        <w:t>.2024г.</w:t>
      </w:r>
      <w:r w:rsidR="002738DF" w:rsidRPr="002738DF">
        <w:rPr>
          <w:sz w:val="28"/>
          <w:szCs w:val="28"/>
        </w:rPr>
        <w:t>, 31.05.2024г. будут проводиться гидравлические испытания магистральных и внутриквартальных тепловых сетей на прочность и</w:t>
      </w:r>
      <w:r w:rsidR="002738DF">
        <w:rPr>
          <w:sz w:val="28"/>
          <w:szCs w:val="28"/>
        </w:rPr>
        <w:t xml:space="preserve"> </w:t>
      </w:r>
      <w:r w:rsidR="002738DF" w:rsidRPr="002738DF">
        <w:rPr>
          <w:sz w:val="28"/>
          <w:szCs w:val="28"/>
        </w:rPr>
        <w:t>плотность, для выявления дефектов после окончания отопительного сезона. Гидравлические испытания проводятся путём увеличения давления в трубопроводах. В период проведения работ в дневное время в отдельные часы возможно понижение температуры горячего</w:t>
      </w:r>
      <w:r w:rsidR="002738DF">
        <w:rPr>
          <w:sz w:val="28"/>
          <w:szCs w:val="28"/>
        </w:rPr>
        <w:t xml:space="preserve"> </w:t>
      </w:r>
      <w:r w:rsidR="002738DF" w:rsidRPr="002738DF">
        <w:rPr>
          <w:sz w:val="28"/>
          <w:szCs w:val="28"/>
        </w:rPr>
        <w:t>водоснабжения до 40°С.</w:t>
      </w:r>
    </w:p>
    <w:p w14:paraId="06F04489" w14:textId="4EF2AE80" w:rsidR="002738DF" w:rsidRPr="002738DF" w:rsidRDefault="002738DF" w:rsidP="002738DF">
      <w:pPr>
        <w:pStyle w:val="a6"/>
        <w:shd w:val="clear" w:color="auto" w:fill="FFFFFF"/>
        <w:spacing w:after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738DF">
        <w:rPr>
          <w:sz w:val="28"/>
          <w:szCs w:val="28"/>
        </w:rPr>
        <w:t>Гидравлическим испытаниям также будут подвержены ввода в здания, находящиеся</w:t>
      </w:r>
      <w:r>
        <w:rPr>
          <w:sz w:val="28"/>
          <w:szCs w:val="28"/>
        </w:rPr>
        <w:t xml:space="preserve"> </w:t>
      </w:r>
      <w:r w:rsidRPr="002738DF">
        <w:rPr>
          <w:sz w:val="28"/>
          <w:szCs w:val="28"/>
        </w:rPr>
        <w:t>в эксплуатационной ответственности АО «КРАСЭКО». Просьба обеспечить перекрытие запорной арматуры в тепловых узлах с целью исключения повреждений внутридомовых сетей.</w:t>
      </w:r>
    </w:p>
    <w:p w14:paraId="4F9F63BC" w14:textId="707484B6" w:rsidR="002738DF" w:rsidRPr="002738DF" w:rsidRDefault="002738DF" w:rsidP="002738DF">
      <w:pPr>
        <w:pStyle w:val="a6"/>
        <w:shd w:val="clear" w:color="auto" w:fill="FFFFFF"/>
        <w:spacing w:after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738DF">
        <w:rPr>
          <w:sz w:val="28"/>
          <w:szCs w:val="28"/>
        </w:rPr>
        <w:t>Просим в указанный период времени быть внимательными, не находиться в подвальных помещениях, работы на внутридомовых сетях теплоснабжения и горячего водоснабжения без согласования с АО «КРАСЭКО» категорически запрещены.</w:t>
      </w:r>
    </w:p>
    <w:p w14:paraId="47F5323E" w14:textId="435F3D4E" w:rsidR="002738DF" w:rsidRPr="002738DF" w:rsidRDefault="002738DF" w:rsidP="002738DF">
      <w:pPr>
        <w:pStyle w:val="a6"/>
        <w:shd w:val="clear" w:color="auto" w:fill="FFFFFF"/>
        <w:spacing w:after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738DF">
        <w:rPr>
          <w:sz w:val="28"/>
          <w:szCs w:val="28"/>
        </w:rPr>
        <w:t>В случае обнаружения течей или провалов асфальтового покрытия на внутридомовых территориях незамедлительно сообщать по телефонам диспетчерских служб (круглосуточно).</w:t>
      </w:r>
    </w:p>
    <w:p w14:paraId="2495448D" w14:textId="05A39768" w:rsidR="002738DF" w:rsidRPr="002738DF" w:rsidRDefault="002738DF" w:rsidP="002738DF">
      <w:pPr>
        <w:pStyle w:val="a6"/>
        <w:shd w:val="clear" w:color="auto" w:fill="FFFFFF"/>
        <w:spacing w:after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738DF">
        <w:rPr>
          <w:sz w:val="28"/>
          <w:szCs w:val="28"/>
        </w:rPr>
        <w:t>Контактные телефоны:</w:t>
      </w:r>
    </w:p>
    <w:p w14:paraId="0D738867" w14:textId="77777777" w:rsidR="002738DF" w:rsidRPr="002738DF" w:rsidRDefault="002738DF" w:rsidP="002738DF">
      <w:pPr>
        <w:pStyle w:val="a6"/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2738DF">
        <w:rPr>
          <w:sz w:val="28"/>
          <w:szCs w:val="28"/>
        </w:rPr>
        <w:t>Тел: +7 (391) 517-20-21 - диспетчер Западного филиала АО «КРАСЭКО»</w:t>
      </w:r>
    </w:p>
    <w:p w14:paraId="24448D38" w14:textId="77777777" w:rsidR="002738DF" w:rsidRPr="002738DF" w:rsidRDefault="002738DF" w:rsidP="002738DF">
      <w:pPr>
        <w:pStyle w:val="a6"/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2738DF">
        <w:rPr>
          <w:sz w:val="28"/>
          <w:szCs w:val="28"/>
        </w:rPr>
        <w:t>Тел: 89293338984 - начальник района ТС и КУ ЗАТО п. Солнечный</w:t>
      </w:r>
    </w:p>
    <w:p w14:paraId="546BEC9F" w14:textId="74EA60DA" w:rsidR="00AB1128" w:rsidRPr="00DC75B9" w:rsidRDefault="002738DF" w:rsidP="002738DF">
      <w:pPr>
        <w:pStyle w:val="a6"/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738DF">
        <w:rPr>
          <w:sz w:val="28"/>
          <w:szCs w:val="28"/>
        </w:rPr>
        <w:t>Тел: 89293338982 - мастер ТС</w:t>
      </w:r>
    </w:p>
    <w:p w14:paraId="74B25861" w14:textId="78F57B5E" w:rsidR="00AB1128" w:rsidRPr="00E328E6" w:rsidRDefault="00AB1128" w:rsidP="00B046E5">
      <w:pPr>
        <w:pStyle w:val="a6"/>
        <w:shd w:val="clear" w:color="auto" w:fill="FFFFFF"/>
        <w:spacing w:after="0" w:line="240" w:lineRule="auto"/>
        <w:ind w:firstLine="360"/>
        <w:jc w:val="both"/>
        <w:rPr>
          <w:rFonts w:eastAsia="Times New Roman"/>
          <w:lang w:eastAsia="ru-RU"/>
        </w:rPr>
      </w:pPr>
    </w:p>
    <w:p w14:paraId="7C8AC858" w14:textId="7334DA44" w:rsidR="00AB1128" w:rsidRPr="00E328E6" w:rsidRDefault="00AB1128" w:rsidP="00B046E5">
      <w:pPr>
        <w:pStyle w:val="a6"/>
        <w:shd w:val="clear" w:color="auto" w:fill="FFFFFF"/>
        <w:spacing w:after="0" w:line="240" w:lineRule="auto"/>
        <w:ind w:firstLine="360"/>
        <w:jc w:val="both"/>
        <w:rPr>
          <w:rFonts w:eastAsia="Times New Roman"/>
          <w:lang w:eastAsia="ru-RU"/>
        </w:rPr>
      </w:pPr>
    </w:p>
    <w:p w14:paraId="4DA65E1C" w14:textId="0275384F" w:rsidR="00AB1128" w:rsidRPr="00E328E6" w:rsidRDefault="00AB1128" w:rsidP="00B046E5">
      <w:pPr>
        <w:pStyle w:val="a6"/>
        <w:shd w:val="clear" w:color="auto" w:fill="FFFFFF"/>
        <w:spacing w:after="0" w:line="240" w:lineRule="auto"/>
        <w:ind w:firstLine="360"/>
        <w:jc w:val="both"/>
        <w:rPr>
          <w:rFonts w:eastAsia="Times New Roman"/>
          <w:lang w:eastAsia="ru-RU"/>
        </w:rPr>
      </w:pPr>
    </w:p>
    <w:p w14:paraId="2C5DF1A1" w14:textId="16CC352C" w:rsidR="00943123" w:rsidRPr="00943123" w:rsidRDefault="00943123" w:rsidP="007A79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A66ACB" w14:textId="3B8273C9" w:rsidR="00B65202" w:rsidRPr="00E25586" w:rsidRDefault="00B65202" w:rsidP="00FF1A0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25586">
        <w:rPr>
          <w:rFonts w:ascii="Times New Roman" w:hAnsi="Times New Roman" w:cs="Times New Roman"/>
          <w:b/>
          <w:sz w:val="28"/>
          <w:szCs w:val="28"/>
        </w:rPr>
        <w:t xml:space="preserve">Главный специалист </w:t>
      </w:r>
      <w:r w:rsidR="003A6A4C" w:rsidRPr="00E25586">
        <w:rPr>
          <w:rFonts w:ascii="Times New Roman" w:hAnsi="Times New Roman" w:cs="Times New Roman"/>
          <w:b/>
          <w:sz w:val="28"/>
          <w:szCs w:val="28"/>
        </w:rPr>
        <w:t xml:space="preserve">по ЖКХ </w:t>
      </w:r>
      <w:r w:rsidR="003D6943" w:rsidRPr="00E25586">
        <w:rPr>
          <w:rFonts w:ascii="Times New Roman" w:hAnsi="Times New Roman" w:cs="Times New Roman"/>
          <w:b/>
          <w:sz w:val="28"/>
          <w:szCs w:val="28"/>
        </w:rPr>
        <w:t xml:space="preserve">администрации ЗАТО п. Солнечный </w:t>
      </w:r>
    </w:p>
    <w:p w14:paraId="695BE87A" w14:textId="77777777" w:rsidR="00F15138" w:rsidRDefault="00B65202" w:rsidP="001872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586">
        <w:rPr>
          <w:rFonts w:ascii="Times New Roman" w:hAnsi="Times New Roman" w:cs="Times New Roman"/>
          <w:b/>
          <w:sz w:val="28"/>
          <w:szCs w:val="28"/>
        </w:rPr>
        <w:t xml:space="preserve">Фесенко Елена Александровна, </w:t>
      </w:r>
      <w:r w:rsidR="00B27B58">
        <w:rPr>
          <w:rFonts w:ascii="Times New Roman" w:hAnsi="Times New Roman" w:cs="Times New Roman"/>
          <w:b/>
          <w:sz w:val="28"/>
          <w:szCs w:val="28"/>
        </w:rPr>
        <w:t xml:space="preserve">тел. </w:t>
      </w:r>
      <w:r w:rsidR="00B609B7">
        <w:rPr>
          <w:rFonts w:ascii="Times New Roman" w:hAnsi="Times New Roman" w:cs="Times New Roman"/>
          <w:b/>
          <w:sz w:val="28"/>
          <w:szCs w:val="28"/>
        </w:rPr>
        <w:t xml:space="preserve">8(39156) </w:t>
      </w:r>
      <w:r w:rsidRPr="00E25586">
        <w:rPr>
          <w:rFonts w:ascii="Times New Roman" w:hAnsi="Times New Roman" w:cs="Times New Roman"/>
          <w:b/>
          <w:sz w:val="28"/>
          <w:szCs w:val="28"/>
        </w:rPr>
        <w:t>27-7-19</w:t>
      </w:r>
      <w:r w:rsidR="00B27B58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F15138" w:rsidSect="00F07D0D">
      <w:pgSz w:w="11906" w:h="16838"/>
      <w:pgMar w:top="426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19CC"/>
    <w:multiLevelType w:val="hybridMultilevel"/>
    <w:tmpl w:val="FE8608DC"/>
    <w:lvl w:ilvl="0" w:tplc="6526E06A">
      <w:start w:val="2"/>
      <w:numFmt w:val="decimal"/>
      <w:lvlText w:val="%1."/>
      <w:lvlJc w:val="left"/>
      <w:pPr>
        <w:ind w:left="1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" w15:restartNumberingAfterBreak="0">
    <w:nsid w:val="07184ED8"/>
    <w:multiLevelType w:val="multilevel"/>
    <w:tmpl w:val="E662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CE11F0"/>
    <w:multiLevelType w:val="multilevel"/>
    <w:tmpl w:val="C59E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30F13"/>
    <w:multiLevelType w:val="multilevel"/>
    <w:tmpl w:val="21E8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CA391A"/>
    <w:multiLevelType w:val="multilevel"/>
    <w:tmpl w:val="B636B5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2D2791"/>
    <w:multiLevelType w:val="multilevel"/>
    <w:tmpl w:val="5E823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254D7D"/>
    <w:multiLevelType w:val="multilevel"/>
    <w:tmpl w:val="0446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844D21"/>
    <w:multiLevelType w:val="multilevel"/>
    <w:tmpl w:val="614C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BF313B"/>
    <w:multiLevelType w:val="multilevel"/>
    <w:tmpl w:val="A9B0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DF4574"/>
    <w:multiLevelType w:val="multilevel"/>
    <w:tmpl w:val="7DFEE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615C24"/>
    <w:multiLevelType w:val="multilevel"/>
    <w:tmpl w:val="0FF69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E66303"/>
    <w:multiLevelType w:val="multilevel"/>
    <w:tmpl w:val="4764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BB23DD"/>
    <w:multiLevelType w:val="multilevel"/>
    <w:tmpl w:val="13ECA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11"/>
  </w:num>
  <w:num w:numId="7">
    <w:abstractNumId w:val="2"/>
  </w:num>
  <w:num w:numId="8">
    <w:abstractNumId w:val="9"/>
  </w:num>
  <w:num w:numId="9">
    <w:abstractNumId w:val="3"/>
  </w:num>
  <w:num w:numId="10">
    <w:abstractNumId w:val="12"/>
  </w:num>
  <w:num w:numId="11">
    <w:abstractNumId w:val="10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32AE"/>
    <w:rsid w:val="00073273"/>
    <w:rsid w:val="00092458"/>
    <w:rsid w:val="000A225A"/>
    <w:rsid w:val="000E18BC"/>
    <w:rsid w:val="001354D7"/>
    <w:rsid w:val="00187259"/>
    <w:rsid w:val="001D5E1C"/>
    <w:rsid w:val="001F5F37"/>
    <w:rsid w:val="002738DF"/>
    <w:rsid w:val="00277E5D"/>
    <w:rsid w:val="002D20EE"/>
    <w:rsid w:val="0030672A"/>
    <w:rsid w:val="003159E5"/>
    <w:rsid w:val="003821BC"/>
    <w:rsid w:val="0038728E"/>
    <w:rsid w:val="003A589D"/>
    <w:rsid w:val="003A6A4C"/>
    <w:rsid w:val="003D34BB"/>
    <w:rsid w:val="003D3A1A"/>
    <w:rsid w:val="003D6943"/>
    <w:rsid w:val="0040388F"/>
    <w:rsid w:val="00426BDC"/>
    <w:rsid w:val="004627BC"/>
    <w:rsid w:val="0050245A"/>
    <w:rsid w:val="005344CD"/>
    <w:rsid w:val="00555BE5"/>
    <w:rsid w:val="005632F7"/>
    <w:rsid w:val="005635F2"/>
    <w:rsid w:val="00574570"/>
    <w:rsid w:val="00586B68"/>
    <w:rsid w:val="005E56B6"/>
    <w:rsid w:val="00613B4C"/>
    <w:rsid w:val="006243EB"/>
    <w:rsid w:val="006A1305"/>
    <w:rsid w:val="00702D88"/>
    <w:rsid w:val="007366AA"/>
    <w:rsid w:val="007532AE"/>
    <w:rsid w:val="007957AD"/>
    <w:rsid w:val="007A2A17"/>
    <w:rsid w:val="007A793A"/>
    <w:rsid w:val="007B7570"/>
    <w:rsid w:val="007F3832"/>
    <w:rsid w:val="0084426D"/>
    <w:rsid w:val="00850415"/>
    <w:rsid w:val="008763C4"/>
    <w:rsid w:val="00895982"/>
    <w:rsid w:val="008E045B"/>
    <w:rsid w:val="009034A5"/>
    <w:rsid w:val="0093053B"/>
    <w:rsid w:val="00935E9F"/>
    <w:rsid w:val="00943123"/>
    <w:rsid w:val="009943BC"/>
    <w:rsid w:val="009B049A"/>
    <w:rsid w:val="009C23A8"/>
    <w:rsid w:val="00A30E06"/>
    <w:rsid w:val="00A42B63"/>
    <w:rsid w:val="00A45225"/>
    <w:rsid w:val="00A55B05"/>
    <w:rsid w:val="00A80A6D"/>
    <w:rsid w:val="00A826AF"/>
    <w:rsid w:val="00AA29BC"/>
    <w:rsid w:val="00AB1128"/>
    <w:rsid w:val="00AE2A2D"/>
    <w:rsid w:val="00B046E5"/>
    <w:rsid w:val="00B24823"/>
    <w:rsid w:val="00B27B58"/>
    <w:rsid w:val="00B35817"/>
    <w:rsid w:val="00B609B7"/>
    <w:rsid w:val="00B65202"/>
    <w:rsid w:val="00C16230"/>
    <w:rsid w:val="00C16CD6"/>
    <w:rsid w:val="00C50D37"/>
    <w:rsid w:val="00C80CFD"/>
    <w:rsid w:val="00C826F5"/>
    <w:rsid w:val="00CA4A65"/>
    <w:rsid w:val="00CA5D75"/>
    <w:rsid w:val="00D00188"/>
    <w:rsid w:val="00D15449"/>
    <w:rsid w:val="00D331BF"/>
    <w:rsid w:val="00D47D52"/>
    <w:rsid w:val="00D6069B"/>
    <w:rsid w:val="00D92BCD"/>
    <w:rsid w:val="00D93D41"/>
    <w:rsid w:val="00DA6E82"/>
    <w:rsid w:val="00DC45E7"/>
    <w:rsid w:val="00DC75B9"/>
    <w:rsid w:val="00E25586"/>
    <w:rsid w:val="00E328E6"/>
    <w:rsid w:val="00E462F6"/>
    <w:rsid w:val="00E50A36"/>
    <w:rsid w:val="00E84486"/>
    <w:rsid w:val="00E855AA"/>
    <w:rsid w:val="00EA5EB0"/>
    <w:rsid w:val="00EC6E99"/>
    <w:rsid w:val="00F00B73"/>
    <w:rsid w:val="00F07D0D"/>
    <w:rsid w:val="00F15138"/>
    <w:rsid w:val="00F5006C"/>
    <w:rsid w:val="00F513C2"/>
    <w:rsid w:val="00FB2A88"/>
    <w:rsid w:val="00FB3C6E"/>
    <w:rsid w:val="00FB439E"/>
    <w:rsid w:val="00FD2FBA"/>
    <w:rsid w:val="00FE0DD8"/>
    <w:rsid w:val="00FF1A0B"/>
    <w:rsid w:val="00FF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D5564"/>
  <w15:docId w15:val="{61C3A5A0-4332-4406-962B-8D7F1E77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0A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8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4A8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3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C6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E18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0E18BC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50A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42B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Unresolved Mention"/>
    <w:basedOn w:val="a0"/>
    <w:uiPriority w:val="99"/>
    <w:semiHidden/>
    <w:unhideWhenUsed/>
    <w:rsid w:val="00A30E06"/>
    <w:rPr>
      <w:color w:val="605E5C"/>
      <w:shd w:val="clear" w:color="auto" w:fill="E1DFDD"/>
    </w:rPr>
  </w:style>
  <w:style w:type="table" w:styleId="a8">
    <w:name w:val="Table Grid"/>
    <w:basedOn w:val="a1"/>
    <w:uiPriority w:val="59"/>
    <w:rsid w:val="0094312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0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115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227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8963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8606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978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368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997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535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2321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4716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507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60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9228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45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2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4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3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0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739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238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478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4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46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2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81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64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9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10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65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05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4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5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05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97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63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40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01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0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04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88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4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9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5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0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93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0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43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628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48" w:space="10" w:color="CCCCCC"/>
            <w:bottom w:val="none" w:sz="0" w:space="0" w:color="auto"/>
            <w:right w:val="none" w:sz="0" w:space="0" w:color="auto"/>
          </w:divBdr>
        </w:div>
        <w:div w:id="878860874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48" w:space="10" w:color="CCCCCC"/>
            <w:bottom w:val="none" w:sz="0" w:space="0" w:color="auto"/>
            <w:right w:val="none" w:sz="0" w:space="0" w:color="auto"/>
          </w:divBdr>
        </w:div>
      </w:divsChild>
    </w:div>
    <w:div w:id="20840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Елена</cp:lastModifiedBy>
  <cp:revision>59</cp:revision>
  <cp:lastPrinted>2024-05-21T03:44:00Z</cp:lastPrinted>
  <dcterms:created xsi:type="dcterms:W3CDTF">2018-05-24T03:36:00Z</dcterms:created>
  <dcterms:modified xsi:type="dcterms:W3CDTF">2024-05-21T03:44:00Z</dcterms:modified>
</cp:coreProperties>
</file>