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2731E" w14:textId="363C1807" w:rsidR="00187259" w:rsidRDefault="00FF4A8E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B73">
        <w:rPr>
          <w:rFonts w:ascii="Times New Roman" w:hAnsi="Times New Roman" w:cs="Times New Roman"/>
          <w:b/>
          <w:bCs/>
          <w:sz w:val="24"/>
          <w:szCs w:val="24"/>
          <w:u w:val="single"/>
        </w:rPr>
        <w:t>ПРЕСС – РЕЛИЗ</w:t>
      </w:r>
    </w:p>
    <w:p w14:paraId="3A7283EF" w14:textId="77777777" w:rsidR="00C826F5" w:rsidRDefault="00C826F5" w:rsidP="00B046E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18C1B9E" w14:textId="403D1E16" w:rsidR="00B046E5" w:rsidRPr="00C826F5" w:rsidRDefault="00C826F5" w:rsidP="00B046E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826F5">
        <w:rPr>
          <w:rFonts w:ascii="Times New Roman" w:hAnsi="Times New Roman" w:cs="Times New Roman"/>
          <w:b/>
          <w:bCs/>
          <w:sz w:val="28"/>
          <w:szCs w:val="28"/>
        </w:rPr>
        <w:t xml:space="preserve">Информируем 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подаче заявок на </w:t>
      </w:r>
    </w:p>
    <w:p w14:paraId="6106CEC3" w14:textId="597091AB" w:rsidR="0030672A" w:rsidRPr="00C826F5" w:rsidRDefault="00C826F5" w:rsidP="0030672A">
      <w:pPr>
        <w:pStyle w:val="a6"/>
        <w:shd w:val="clear" w:color="auto" w:fill="FFFFFF"/>
        <w:spacing w:after="0" w:line="240" w:lineRule="auto"/>
        <w:ind w:firstLine="360"/>
        <w:jc w:val="center"/>
        <w:rPr>
          <w:rFonts w:eastAsiaTheme="majorEastAsia"/>
          <w:b/>
          <w:bCs/>
          <w:color w:val="000000" w:themeColor="text1"/>
          <w:sz w:val="28"/>
          <w:szCs w:val="28"/>
        </w:rPr>
      </w:pPr>
      <w:r w:rsidRPr="00C826F5">
        <w:rPr>
          <w:rFonts w:eastAsiaTheme="majorEastAsia"/>
          <w:b/>
          <w:bCs/>
          <w:color w:val="000000" w:themeColor="text1"/>
          <w:sz w:val="28"/>
          <w:szCs w:val="28"/>
        </w:rPr>
        <w:t>технологическо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е</w:t>
      </w:r>
      <w:r w:rsidRPr="00C826F5">
        <w:rPr>
          <w:rFonts w:eastAsiaTheme="majorEastAsia"/>
          <w:b/>
          <w:bCs/>
          <w:color w:val="000000" w:themeColor="text1"/>
          <w:sz w:val="28"/>
          <w:szCs w:val="28"/>
        </w:rPr>
        <w:t xml:space="preserve"> присоединени</w:t>
      </w:r>
      <w:r>
        <w:rPr>
          <w:rFonts w:eastAsiaTheme="majorEastAsia"/>
          <w:b/>
          <w:bCs/>
          <w:color w:val="000000" w:themeColor="text1"/>
          <w:sz w:val="28"/>
          <w:szCs w:val="28"/>
        </w:rPr>
        <w:t>е через сайт ГИС ЖКХ</w:t>
      </w:r>
    </w:p>
    <w:p w14:paraId="552375D1" w14:textId="77777777" w:rsidR="00AB1128" w:rsidRDefault="00AB1128" w:rsidP="00AB1128">
      <w:pPr>
        <w:pStyle w:val="a6"/>
        <w:shd w:val="clear" w:color="auto" w:fill="FFFFFF"/>
        <w:spacing w:after="0"/>
        <w:ind w:firstLine="360"/>
        <w:jc w:val="both"/>
        <w:rPr>
          <w:rFonts w:eastAsia="Times New Roman"/>
          <w:color w:val="333333"/>
          <w:lang w:eastAsia="ru-RU"/>
        </w:rPr>
      </w:pPr>
    </w:p>
    <w:p w14:paraId="5BB856E3" w14:textId="77777777" w:rsidR="00AB1128" w:rsidRDefault="00AB1128" w:rsidP="00AB1128">
      <w:pPr>
        <w:pStyle w:val="a6"/>
        <w:shd w:val="clear" w:color="auto" w:fill="FFFFFF"/>
        <w:spacing w:after="0"/>
        <w:ind w:firstLine="360"/>
        <w:jc w:val="both"/>
        <w:rPr>
          <w:rFonts w:eastAsia="Times New Roman"/>
          <w:color w:val="333333"/>
          <w:lang w:eastAsia="ru-RU"/>
        </w:rPr>
      </w:pPr>
    </w:p>
    <w:p w14:paraId="093404F9" w14:textId="4C6BB981" w:rsidR="00AB1128" w:rsidRDefault="001F5F37" w:rsidP="00AB1128">
      <w:pPr>
        <w:pStyle w:val="a6"/>
        <w:shd w:val="clear" w:color="auto" w:fill="FFFFFF"/>
        <w:spacing w:after="0"/>
        <w:ind w:firstLine="360"/>
        <w:jc w:val="both"/>
        <w:rPr>
          <w:rFonts w:eastAsia="Times New Roman"/>
          <w:sz w:val="28"/>
          <w:szCs w:val="28"/>
          <w:lang w:eastAsia="ru-RU"/>
        </w:rPr>
      </w:pPr>
      <w:r w:rsidRPr="001F5F37">
        <w:rPr>
          <w:rFonts w:eastAsia="Times New Roman"/>
          <w:color w:val="333333"/>
          <w:lang w:eastAsia="ru-RU"/>
        </w:rPr>
        <w:br/>
      </w:r>
      <w:r w:rsidR="009B049A" w:rsidRPr="00AB1128">
        <w:rPr>
          <w:rFonts w:eastAsia="Times New Roman"/>
          <w:sz w:val="28"/>
          <w:szCs w:val="28"/>
          <w:lang w:eastAsia="ru-RU"/>
        </w:rPr>
        <w:t xml:space="preserve">  </w:t>
      </w:r>
      <w:r w:rsidR="00AB1128" w:rsidRPr="00AB1128">
        <w:rPr>
          <w:rFonts w:eastAsia="Times New Roman"/>
          <w:sz w:val="28"/>
          <w:szCs w:val="28"/>
          <w:lang w:eastAsia="ru-RU"/>
        </w:rPr>
        <w:t xml:space="preserve">            И</w:t>
      </w:r>
      <w:r w:rsidR="001354D7" w:rsidRPr="00AB1128">
        <w:rPr>
          <w:rFonts w:eastAsia="Times New Roman"/>
          <w:sz w:val="28"/>
          <w:szCs w:val="28"/>
          <w:lang w:eastAsia="ru-RU"/>
        </w:rPr>
        <w:t>нформир</w:t>
      </w:r>
      <w:r w:rsidR="00AB1128" w:rsidRPr="00AB1128">
        <w:rPr>
          <w:rFonts w:eastAsia="Times New Roman"/>
          <w:sz w:val="28"/>
          <w:szCs w:val="28"/>
          <w:lang w:eastAsia="ru-RU"/>
        </w:rPr>
        <w:t>уем</w:t>
      </w:r>
      <w:r w:rsidR="00EC6E99" w:rsidRPr="00AB1128"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физических</w:t>
      </w:r>
      <w:r w:rsidR="00AB1128" w:rsidRPr="00AB1128"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и юридических лиц, о возможности подачи в</w:t>
      </w:r>
      <w:r w:rsidR="00AB1128"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электрон</w:t>
      </w:r>
      <w:r w:rsidR="00AB1128">
        <w:rPr>
          <w:rFonts w:eastAsia="Times New Roman"/>
          <w:sz w:val="28"/>
          <w:szCs w:val="28"/>
          <w:lang w:eastAsia="ru-RU"/>
        </w:rPr>
        <w:t>н</w:t>
      </w:r>
      <w:r w:rsidR="001354D7" w:rsidRPr="00AB1128">
        <w:rPr>
          <w:rFonts w:eastAsia="Times New Roman"/>
          <w:sz w:val="28"/>
          <w:szCs w:val="28"/>
          <w:lang w:eastAsia="ru-RU"/>
        </w:rPr>
        <w:t>ом виде:</w:t>
      </w:r>
    </w:p>
    <w:p w14:paraId="730064AF" w14:textId="2D08D7F7" w:rsidR="00B046E5" w:rsidRDefault="00AB1128" w:rsidP="00AB1128">
      <w:pPr>
        <w:pStyle w:val="a6"/>
        <w:shd w:val="clear" w:color="auto" w:fill="FFFFFF"/>
        <w:spacing w:after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-</w:t>
      </w:r>
      <w:r w:rsidRPr="00AB1128"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заявок на определение организации для технологического</w:t>
      </w:r>
      <w:r w:rsidRPr="00AB1128"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присоединения;</w:t>
      </w:r>
      <w:r w:rsidR="001354D7" w:rsidRPr="00AB1128">
        <w:rPr>
          <w:rFonts w:eastAsia="Times New Roman"/>
          <w:sz w:val="28"/>
          <w:szCs w:val="28"/>
          <w:lang w:eastAsia="ru-RU"/>
        </w:rPr>
        <w:br/>
      </w:r>
      <w:proofErr w:type="gramStart"/>
      <w:r>
        <w:rPr>
          <w:rFonts w:eastAsia="Times New Roman"/>
          <w:sz w:val="28"/>
          <w:szCs w:val="28"/>
          <w:lang w:eastAsia="ru-RU"/>
        </w:rPr>
        <w:t xml:space="preserve">-  </w:t>
      </w:r>
      <w:r w:rsidR="001354D7" w:rsidRPr="00AB1128">
        <w:rPr>
          <w:rFonts w:eastAsia="Times New Roman"/>
          <w:sz w:val="28"/>
          <w:szCs w:val="28"/>
          <w:lang w:eastAsia="ru-RU"/>
        </w:rPr>
        <w:t>заяв</w:t>
      </w:r>
      <w:r>
        <w:rPr>
          <w:rFonts w:eastAsia="Times New Roman"/>
          <w:sz w:val="28"/>
          <w:szCs w:val="28"/>
          <w:lang w:eastAsia="ru-RU"/>
        </w:rPr>
        <w:t>ок</w:t>
      </w:r>
      <w:proofErr w:type="gramEnd"/>
      <w:r w:rsidR="001354D7" w:rsidRPr="00AB1128">
        <w:rPr>
          <w:rFonts w:eastAsia="Times New Roman"/>
          <w:sz w:val="28"/>
          <w:szCs w:val="28"/>
          <w:lang w:eastAsia="ru-RU"/>
        </w:rPr>
        <w:t xml:space="preserve"> на заключение договора подключения (технологического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присоединения) объекта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капитального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строительства к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="001354D7" w:rsidRPr="00AB1128">
        <w:rPr>
          <w:rFonts w:eastAsia="Times New Roman"/>
          <w:sz w:val="28"/>
          <w:szCs w:val="28"/>
          <w:lang w:eastAsia="ru-RU"/>
        </w:rPr>
        <w:t>сетям инженерно-</w:t>
      </w:r>
      <w:r w:rsidR="001354D7" w:rsidRPr="00AB1128">
        <w:rPr>
          <w:rFonts w:eastAsia="Times New Roman"/>
          <w:sz w:val="28"/>
          <w:szCs w:val="28"/>
          <w:lang w:eastAsia="ru-RU"/>
        </w:rPr>
        <w:br/>
        <w:t>технологического обеспечения (теплоснабжение, водоснабжение,</w:t>
      </w:r>
      <w:r w:rsidR="001354D7" w:rsidRPr="00AB1128">
        <w:rPr>
          <w:rFonts w:eastAsia="Times New Roman"/>
          <w:sz w:val="28"/>
          <w:szCs w:val="28"/>
          <w:lang w:eastAsia="ru-RU"/>
        </w:rPr>
        <w:br/>
        <w:t>водоотведение).</w:t>
      </w:r>
    </w:p>
    <w:p w14:paraId="4751E5FD" w14:textId="77777777" w:rsidR="00AB1128" w:rsidRDefault="00AB1128" w:rsidP="00AB1128">
      <w:pPr>
        <w:pStyle w:val="a6"/>
        <w:shd w:val="clear" w:color="auto" w:fill="FFFFFF"/>
        <w:spacing w:after="0"/>
        <w:jc w:val="both"/>
        <w:rPr>
          <w:rFonts w:eastAsia="Times New Roman"/>
          <w:lang w:eastAsia="ru-RU"/>
        </w:rPr>
      </w:pPr>
    </w:p>
    <w:p w14:paraId="0047D2D8" w14:textId="2BF0EAC9" w:rsidR="00B046E5" w:rsidRDefault="00B046E5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546BEC9F" w14:textId="4B61742A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4B25861" w14:textId="78F57B5E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C8AC858" w14:textId="7334DA44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4DA65E1C" w14:textId="0275384F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65FDE3E5" w14:textId="581CC70C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630CF5B1" w14:textId="033A7B72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759E665B" w14:textId="58C995C3" w:rsidR="00AB1128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48834F8D" w14:textId="77777777" w:rsidR="00AB1128" w:rsidRPr="00B046E5" w:rsidRDefault="00AB1128" w:rsidP="00B046E5">
      <w:pPr>
        <w:pStyle w:val="a6"/>
        <w:shd w:val="clear" w:color="auto" w:fill="FFFFFF"/>
        <w:spacing w:after="0" w:line="240" w:lineRule="auto"/>
        <w:ind w:firstLine="360"/>
        <w:jc w:val="both"/>
        <w:rPr>
          <w:rFonts w:eastAsia="Times New Roman"/>
          <w:lang w:eastAsia="ru-RU"/>
        </w:rPr>
      </w:pPr>
    </w:p>
    <w:p w14:paraId="2C5DF1A1" w14:textId="16CC352C" w:rsidR="00943123" w:rsidRPr="00943123" w:rsidRDefault="00943123" w:rsidP="0094312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A66ACB" w14:textId="3B8273C9" w:rsidR="00B65202" w:rsidRPr="00E25586" w:rsidRDefault="00B65202" w:rsidP="00FF1A0B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</w:t>
      </w:r>
      <w:r w:rsidR="003A6A4C" w:rsidRPr="00E25586">
        <w:rPr>
          <w:rFonts w:ascii="Times New Roman" w:hAnsi="Times New Roman" w:cs="Times New Roman"/>
          <w:b/>
          <w:sz w:val="28"/>
          <w:szCs w:val="28"/>
        </w:rPr>
        <w:t xml:space="preserve">по ЖКХ </w:t>
      </w:r>
      <w:r w:rsidR="003D6943" w:rsidRPr="00E25586">
        <w:rPr>
          <w:rFonts w:ascii="Times New Roman" w:hAnsi="Times New Roman" w:cs="Times New Roman"/>
          <w:b/>
          <w:sz w:val="28"/>
          <w:szCs w:val="28"/>
        </w:rPr>
        <w:t xml:space="preserve">администрации ЗАТО п. Солнечный </w:t>
      </w:r>
    </w:p>
    <w:p w14:paraId="695BE87A" w14:textId="77777777" w:rsidR="00F15138" w:rsidRDefault="00B65202" w:rsidP="0018725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5586">
        <w:rPr>
          <w:rFonts w:ascii="Times New Roman" w:hAnsi="Times New Roman" w:cs="Times New Roman"/>
          <w:b/>
          <w:sz w:val="28"/>
          <w:szCs w:val="28"/>
        </w:rPr>
        <w:t xml:space="preserve">Фесенко Елена Александровна, </w:t>
      </w:r>
      <w:r w:rsidR="00B27B58">
        <w:rPr>
          <w:rFonts w:ascii="Times New Roman" w:hAnsi="Times New Roman" w:cs="Times New Roman"/>
          <w:b/>
          <w:sz w:val="28"/>
          <w:szCs w:val="28"/>
        </w:rPr>
        <w:t xml:space="preserve">тел. </w:t>
      </w:r>
      <w:r w:rsidR="00B609B7">
        <w:rPr>
          <w:rFonts w:ascii="Times New Roman" w:hAnsi="Times New Roman" w:cs="Times New Roman"/>
          <w:b/>
          <w:sz w:val="28"/>
          <w:szCs w:val="28"/>
        </w:rPr>
        <w:t xml:space="preserve">8(39156) </w:t>
      </w:r>
      <w:r w:rsidRPr="00E25586">
        <w:rPr>
          <w:rFonts w:ascii="Times New Roman" w:hAnsi="Times New Roman" w:cs="Times New Roman"/>
          <w:b/>
          <w:sz w:val="28"/>
          <w:szCs w:val="28"/>
        </w:rPr>
        <w:t>27-7-19</w:t>
      </w:r>
      <w:r w:rsidR="00B27B58">
        <w:rPr>
          <w:rFonts w:ascii="Times New Roman" w:hAnsi="Times New Roman" w:cs="Times New Roman"/>
          <w:b/>
          <w:sz w:val="28"/>
          <w:szCs w:val="28"/>
        </w:rPr>
        <w:t>.</w:t>
      </w:r>
    </w:p>
    <w:sectPr w:rsidR="00F15138" w:rsidSect="00F07D0D">
      <w:pgSz w:w="11906" w:h="16838"/>
      <w:pgMar w:top="426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19CC"/>
    <w:multiLevelType w:val="hybridMultilevel"/>
    <w:tmpl w:val="FE8608DC"/>
    <w:lvl w:ilvl="0" w:tplc="6526E06A">
      <w:start w:val="2"/>
      <w:numFmt w:val="decimal"/>
      <w:lvlText w:val="%1."/>
      <w:lvlJc w:val="left"/>
      <w:pPr>
        <w:ind w:left="13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1" w15:restartNumberingAfterBreak="0">
    <w:nsid w:val="07184ED8"/>
    <w:multiLevelType w:val="multilevel"/>
    <w:tmpl w:val="E662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CE11F0"/>
    <w:multiLevelType w:val="multilevel"/>
    <w:tmpl w:val="C59EE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230F13"/>
    <w:multiLevelType w:val="multilevel"/>
    <w:tmpl w:val="21E8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CA391A"/>
    <w:multiLevelType w:val="multilevel"/>
    <w:tmpl w:val="B636B5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2D2791"/>
    <w:multiLevelType w:val="multilevel"/>
    <w:tmpl w:val="5E82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F254D7D"/>
    <w:multiLevelType w:val="multilevel"/>
    <w:tmpl w:val="044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44D21"/>
    <w:multiLevelType w:val="multilevel"/>
    <w:tmpl w:val="614C3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F313B"/>
    <w:multiLevelType w:val="multilevel"/>
    <w:tmpl w:val="A9B0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8DF4574"/>
    <w:multiLevelType w:val="multilevel"/>
    <w:tmpl w:val="7DFEE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15C24"/>
    <w:multiLevelType w:val="multilevel"/>
    <w:tmpl w:val="0FF69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E66303"/>
    <w:multiLevelType w:val="multilevel"/>
    <w:tmpl w:val="4764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BB23DD"/>
    <w:multiLevelType w:val="multilevel"/>
    <w:tmpl w:val="13EC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9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32AE"/>
    <w:rsid w:val="00073273"/>
    <w:rsid w:val="00092458"/>
    <w:rsid w:val="000A225A"/>
    <w:rsid w:val="000E18BC"/>
    <w:rsid w:val="001354D7"/>
    <w:rsid w:val="00187259"/>
    <w:rsid w:val="001D5E1C"/>
    <w:rsid w:val="001F5F37"/>
    <w:rsid w:val="00277E5D"/>
    <w:rsid w:val="002D20EE"/>
    <w:rsid w:val="0030672A"/>
    <w:rsid w:val="003159E5"/>
    <w:rsid w:val="003821BC"/>
    <w:rsid w:val="0038728E"/>
    <w:rsid w:val="003A589D"/>
    <w:rsid w:val="003A6A4C"/>
    <w:rsid w:val="003D34BB"/>
    <w:rsid w:val="003D3A1A"/>
    <w:rsid w:val="003D6943"/>
    <w:rsid w:val="0040388F"/>
    <w:rsid w:val="00426BDC"/>
    <w:rsid w:val="004627BC"/>
    <w:rsid w:val="0050245A"/>
    <w:rsid w:val="005344CD"/>
    <w:rsid w:val="00555BE5"/>
    <w:rsid w:val="005632F7"/>
    <w:rsid w:val="005635F2"/>
    <w:rsid w:val="00574570"/>
    <w:rsid w:val="00586B68"/>
    <w:rsid w:val="005E56B6"/>
    <w:rsid w:val="00613B4C"/>
    <w:rsid w:val="006243EB"/>
    <w:rsid w:val="006A1305"/>
    <w:rsid w:val="007366AA"/>
    <w:rsid w:val="007532AE"/>
    <w:rsid w:val="007957AD"/>
    <w:rsid w:val="007A2A17"/>
    <w:rsid w:val="007B7570"/>
    <w:rsid w:val="007F3832"/>
    <w:rsid w:val="0084426D"/>
    <w:rsid w:val="00850415"/>
    <w:rsid w:val="008763C4"/>
    <w:rsid w:val="00895982"/>
    <w:rsid w:val="008E045B"/>
    <w:rsid w:val="009034A5"/>
    <w:rsid w:val="0093053B"/>
    <w:rsid w:val="00935E9F"/>
    <w:rsid w:val="00943123"/>
    <w:rsid w:val="009943BC"/>
    <w:rsid w:val="009B049A"/>
    <w:rsid w:val="009C23A8"/>
    <w:rsid w:val="00A30E06"/>
    <w:rsid w:val="00A42B63"/>
    <w:rsid w:val="00A45225"/>
    <w:rsid w:val="00A55B05"/>
    <w:rsid w:val="00A80A6D"/>
    <w:rsid w:val="00A826AF"/>
    <w:rsid w:val="00AA29BC"/>
    <w:rsid w:val="00AB1128"/>
    <w:rsid w:val="00AE2A2D"/>
    <w:rsid w:val="00B046E5"/>
    <w:rsid w:val="00B24823"/>
    <w:rsid w:val="00B27B58"/>
    <w:rsid w:val="00B35817"/>
    <w:rsid w:val="00B609B7"/>
    <w:rsid w:val="00B65202"/>
    <w:rsid w:val="00C16230"/>
    <w:rsid w:val="00C16CD6"/>
    <w:rsid w:val="00C80CFD"/>
    <w:rsid w:val="00C826F5"/>
    <w:rsid w:val="00CA4A65"/>
    <w:rsid w:val="00CA5D75"/>
    <w:rsid w:val="00D15449"/>
    <w:rsid w:val="00D331BF"/>
    <w:rsid w:val="00D47D52"/>
    <w:rsid w:val="00D6069B"/>
    <w:rsid w:val="00D92BCD"/>
    <w:rsid w:val="00D93D41"/>
    <w:rsid w:val="00DA6E82"/>
    <w:rsid w:val="00DC45E7"/>
    <w:rsid w:val="00E25586"/>
    <w:rsid w:val="00E462F6"/>
    <w:rsid w:val="00E50A36"/>
    <w:rsid w:val="00E84486"/>
    <w:rsid w:val="00E855AA"/>
    <w:rsid w:val="00EA5EB0"/>
    <w:rsid w:val="00EC6E99"/>
    <w:rsid w:val="00F00B73"/>
    <w:rsid w:val="00F07D0D"/>
    <w:rsid w:val="00F15138"/>
    <w:rsid w:val="00F5006C"/>
    <w:rsid w:val="00F513C2"/>
    <w:rsid w:val="00FB2A88"/>
    <w:rsid w:val="00FB3C6E"/>
    <w:rsid w:val="00FB439E"/>
    <w:rsid w:val="00FD2FBA"/>
    <w:rsid w:val="00FE0DD8"/>
    <w:rsid w:val="00FF1A0B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D5564"/>
  <w15:docId w15:val="{61C3A5A0-4332-4406-962B-8D7F1E774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0A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8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4A8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3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C6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0E18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rmal (Web)"/>
    <w:basedOn w:val="a"/>
    <w:uiPriority w:val="99"/>
    <w:unhideWhenUsed/>
    <w:rsid w:val="000E18BC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50A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42B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Unresolved Mention"/>
    <w:basedOn w:val="a0"/>
    <w:uiPriority w:val="99"/>
    <w:semiHidden/>
    <w:unhideWhenUsed/>
    <w:rsid w:val="00A30E06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94312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4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9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0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11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22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963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860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7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368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97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35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232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471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050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3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5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60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228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45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0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24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0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39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23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5478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2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546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8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3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26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8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63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644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29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10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465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1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058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49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750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5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297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63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4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01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50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1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04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88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4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0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3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7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0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90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19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0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9043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5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628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  <w:div w:id="878860874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single" w:sz="48" w:space="10" w:color="CCCCCC"/>
            <w:bottom w:val="none" w:sz="0" w:space="0" w:color="auto"/>
            <w:right w:val="none" w:sz="0" w:space="0" w:color="auto"/>
          </w:divBdr>
        </w:div>
      </w:divsChild>
    </w:div>
    <w:div w:id="20840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7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93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9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</dc:creator>
  <cp:lastModifiedBy>Елена</cp:lastModifiedBy>
  <cp:revision>55</cp:revision>
  <cp:lastPrinted>2024-02-20T07:19:00Z</cp:lastPrinted>
  <dcterms:created xsi:type="dcterms:W3CDTF">2018-05-24T03:36:00Z</dcterms:created>
  <dcterms:modified xsi:type="dcterms:W3CDTF">2024-02-20T07:19:00Z</dcterms:modified>
</cp:coreProperties>
</file>