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742A08" w:rsidRPr="00742A08">
        <w:rPr>
          <w:rFonts w:ascii="Times New Roman" w:hAnsi="Times New Roman" w:cs="Times New Roman"/>
          <w:sz w:val="24"/>
          <w:szCs w:val="24"/>
        </w:rPr>
        <w:t xml:space="preserve">Профилактика правонарушений на </w:t>
      </w:r>
      <w:proofErr w:type="gramStart"/>
      <w:r w:rsidR="00742A08" w:rsidRPr="00742A08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851A9F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правонарушений и укрепление общественного порядка на </w:t>
      </w:r>
      <w:proofErr w:type="gramStart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и укрепление общественного порядка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920CDC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на территории ЗАТО </w:t>
            </w:r>
          </w:p>
          <w:p w:rsidR="00564310" w:rsidRPr="00590F19" w:rsidRDefault="00742A08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п. Солнечный Красноярского края</w:t>
            </w:r>
            <w:r w:rsidR="00564310"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742A08" w:rsidRPr="00662C85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proofErr w:type="gramStart"/>
            <w:r w:rsidRPr="00662C8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ЗАТО п. Солнечный; </w:t>
            </w:r>
          </w:p>
          <w:p w:rsidR="00742A08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62C85">
              <w:rPr>
                <w:rFonts w:ascii="Times New Roman" w:hAnsi="Times New Roman"/>
                <w:sz w:val="28"/>
                <w:szCs w:val="28"/>
              </w:rPr>
              <w:t>КГКУ Центр занятости населения Ужурского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755A8" w:rsidRPr="00782EB0" w:rsidRDefault="00742A08" w:rsidP="00742A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21A62">
              <w:rPr>
                <w:rFonts w:ascii="Times New Roman" w:hAnsi="Times New Roman"/>
                <w:sz w:val="28"/>
                <w:szCs w:val="28"/>
              </w:rPr>
              <w:t xml:space="preserve">униципальные образовательные учреждения ЗАТО </w:t>
            </w:r>
          </w:p>
          <w:p w:rsidR="00564310" w:rsidRPr="00590F19" w:rsidRDefault="00742A08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A62">
              <w:rPr>
                <w:rFonts w:ascii="Times New Roman" w:hAnsi="Times New Roman"/>
                <w:sz w:val="28"/>
                <w:szCs w:val="28"/>
              </w:rPr>
              <w:t>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742A08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профилактики правонарушений и повышение уровня безопасности граждан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Осуществление целенаправленной социально-правовой профилактики правонарушений;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Вовлечение в предупреждение правонарушений предприятий, учреждений, организаций всех форм собственности, а также общественных объединений и населения;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96A05" w:rsidRPr="00996A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борьбы с преступностью граждан и безнадзорностью несовершеннолетних</w:t>
            </w: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Предупреждение и профилактика правонарушений, совершаемых на улицах и общественных местах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742A08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A44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A44A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1E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742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6AC5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заседаний межведомственной комиссии по профилактики правонарушений;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добровольной народной дружины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преступлений совершенными 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преступлений, совершенных на улицах и в общественных местах</w:t>
            </w:r>
          </w:p>
        </w:tc>
      </w:tr>
      <w:tr w:rsidR="00564310" w:rsidRPr="00590F19" w:rsidTr="00742A0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141C9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финансируется за счет средств местного бюджета. Все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742A08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44A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3A9" w:rsidRPr="002435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44A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D6096A"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ды </w:t>
            </w:r>
            <w:r w:rsidR="0024351C" w:rsidRPr="00141C93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0 тыс. руб., в том числе по годам:</w:t>
            </w:r>
          </w:p>
          <w:p w:rsidR="00BC182D" w:rsidRPr="00141C93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4351C" w:rsidRPr="00141C9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141C9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141C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141C93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F6E8D" w:rsidRPr="00141C93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1D3A02" w:rsidRPr="00141C93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19E2"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41C93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8F6E8D" w:rsidRPr="00A44AEF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64310" w:rsidRPr="00141C9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141C9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24351C" w:rsidRPr="00141C9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273C28" w:rsidRPr="00141C93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C5B2E" w:rsidRPr="00141C9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141C9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141C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141C93" w:rsidRDefault="001D3A02" w:rsidP="00E948A7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</w:t>
            </w:r>
            <w:r w:rsidR="00B97FE0" w:rsidRPr="00141C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7FE0" w:rsidRPr="00742A08" w:rsidRDefault="00B97FE0" w:rsidP="00A44AEF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41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4AEF" w:rsidRPr="00141C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19E2"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4F364D" w:rsidRPr="00141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127" w:rsidRPr="00141C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41C9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C28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>программой «</w:t>
      </w:r>
      <w:r w:rsidR="000A09CF" w:rsidRPr="000A09C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на </w:t>
      </w:r>
      <w:proofErr w:type="gramStart"/>
      <w:r w:rsidR="000A09CF" w:rsidRPr="000A09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A09CF" w:rsidRPr="000A09C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Pr="00F74C55">
        <w:rPr>
          <w:rFonts w:ascii="Times New Roman" w:hAnsi="Times New Roman" w:cs="Times New Roman"/>
          <w:sz w:val="28"/>
          <w:szCs w:val="28"/>
        </w:rPr>
        <w:t xml:space="preserve">», в рамках которой </w:t>
      </w:r>
      <w:r w:rsidR="000A09CF">
        <w:rPr>
          <w:rFonts w:ascii="Times New Roman" w:hAnsi="Times New Roman" w:cs="Times New Roman"/>
          <w:sz w:val="28"/>
          <w:szCs w:val="28"/>
        </w:rPr>
        <w:t>на территории ЗАТО п. Солнечный проводятся мероприятия по профилактике</w:t>
      </w:r>
      <w:r w:rsidR="00F333FE">
        <w:rPr>
          <w:rFonts w:ascii="Times New Roman" w:hAnsi="Times New Roman" w:cs="Times New Roman"/>
          <w:sz w:val="28"/>
          <w:szCs w:val="28"/>
        </w:rPr>
        <w:t xml:space="preserve"> правонарушений и повышению уровня безопасности граждан</w:t>
      </w:r>
      <w:r w:rsidRPr="00BF791E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Состояние преступности является одним из главных факторов, вызываю</w:t>
      </w:r>
      <w:r w:rsidR="002E488D">
        <w:rPr>
          <w:rFonts w:ascii="Times New Roman" w:hAnsi="Times New Roman" w:cs="Times New Roman"/>
          <w:sz w:val="28"/>
          <w:szCs w:val="28"/>
        </w:rPr>
        <w:t>щих беспокойство граждан. За 202</w:t>
      </w:r>
      <w:r w:rsidR="00E43797">
        <w:rPr>
          <w:rFonts w:ascii="Times New Roman" w:hAnsi="Times New Roman" w:cs="Times New Roman"/>
          <w:sz w:val="28"/>
          <w:szCs w:val="28"/>
        </w:rPr>
        <w:t>3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 на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ЗАТО</w:t>
      </w:r>
      <w:r w:rsidR="00F75D0C">
        <w:rPr>
          <w:rFonts w:ascii="Times New Roman" w:hAnsi="Times New Roman" w:cs="Times New Roman"/>
          <w:sz w:val="28"/>
          <w:szCs w:val="28"/>
        </w:rPr>
        <w:t xml:space="preserve"> п. Солнечный зарегистрировано </w:t>
      </w:r>
      <w:r w:rsidR="005A37D3">
        <w:rPr>
          <w:rFonts w:ascii="Times New Roman" w:hAnsi="Times New Roman" w:cs="Times New Roman"/>
          <w:sz w:val="28"/>
          <w:szCs w:val="28"/>
        </w:rPr>
        <w:t>4</w:t>
      </w:r>
      <w:r w:rsidR="00E43797">
        <w:rPr>
          <w:rFonts w:ascii="Times New Roman" w:hAnsi="Times New Roman" w:cs="Times New Roman"/>
          <w:sz w:val="28"/>
          <w:szCs w:val="28"/>
        </w:rPr>
        <w:t>4</w:t>
      </w:r>
      <w:r w:rsidR="00F75D0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A37D3">
        <w:rPr>
          <w:rFonts w:ascii="Times New Roman" w:hAnsi="Times New Roman" w:cs="Times New Roman"/>
          <w:sz w:val="28"/>
          <w:szCs w:val="28"/>
        </w:rPr>
        <w:t>я</w:t>
      </w:r>
      <w:r w:rsidR="00F75D0C">
        <w:rPr>
          <w:rFonts w:ascii="Times New Roman" w:hAnsi="Times New Roman" w:cs="Times New Roman"/>
          <w:sz w:val="28"/>
          <w:szCs w:val="28"/>
        </w:rPr>
        <w:t xml:space="preserve">, из них, </w:t>
      </w:r>
      <w:r w:rsidRPr="00D7101C">
        <w:rPr>
          <w:rFonts w:ascii="Times New Roman" w:hAnsi="Times New Roman" w:cs="Times New Roman"/>
          <w:sz w:val="28"/>
          <w:szCs w:val="28"/>
        </w:rPr>
        <w:t xml:space="preserve">совершено </w:t>
      </w:r>
      <w:r w:rsidR="00002BF7">
        <w:rPr>
          <w:rFonts w:ascii="Times New Roman" w:hAnsi="Times New Roman" w:cs="Times New Roman"/>
          <w:sz w:val="28"/>
          <w:szCs w:val="28"/>
        </w:rPr>
        <w:t>с участием подростков</w:t>
      </w:r>
      <w:r w:rsidR="00CA7BF6">
        <w:rPr>
          <w:rFonts w:ascii="Times New Roman" w:hAnsi="Times New Roman" w:cs="Times New Roman"/>
          <w:sz w:val="28"/>
          <w:szCs w:val="28"/>
        </w:rPr>
        <w:t xml:space="preserve"> </w:t>
      </w:r>
      <w:r w:rsidR="00851492">
        <w:rPr>
          <w:rFonts w:ascii="Times New Roman" w:hAnsi="Times New Roman" w:cs="Times New Roman"/>
          <w:sz w:val="28"/>
          <w:szCs w:val="28"/>
        </w:rPr>
        <w:t>1 единица</w:t>
      </w:r>
      <w:r w:rsidRPr="00D7101C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Из приведенных выше цифр видно, что оперативная обстановка на территории ЗАТО п.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E488D">
        <w:rPr>
          <w:rFonts w:ascii="Times New Roman" w:hAnsi="Times New Roman" w:cs="Times New Roman"/>
          <w:sz w:val="28"/>
          <w:szCs w:val="28"/>
        </w:rPr>
        <w:t xml:space="preserve"> в 202</w:t>
      </w:r>
      <w:r w:rsidR="000B6CA9">
        <w:rPr>
          <w:rFonts w:ascii="Times New Roman" w:hAnsi="Times New Roman" w:cs="Times New Roman"/>
          <w:sz w:val="28"/>
          <w:szCs w:val="28"/>
        </w:rPr>
        <w:t>3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году остается сложной.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В этих условиях требуется совершенствование нормативно-правовой базы по профилактике правонарушений на муниципальном уровне, дальнейшая консолидация всех сил правоохранительных органов и заинтересованных ведомств, вовлечение организаций, действующих на территории поселка, в совершенствовании системы профилактики правонарушений.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на территории ЗАТО п. Солнечный показывает, что необходимо взаимодействие органов местного самоуправления, правоохранительных органов, общественных объединений при осуществлении мер по обеспечению и защите прав и свобод человека и гражданина, охране общественного порядка, борьбе с преступностью и координация деятельности, осуществляемая в соответствии с действующим законодательством.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рограмма является эффективным механизмом достижения поставленной цели и позволит консолидировать усилия всех заинтересованных лиц для комплексного решения поставленных задач.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На решение задач и достижение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рограммы могут оказать влияние следующие риски: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1. Организационные,   связанные   с   возможной  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564310" w:rsidRPr="00F333FE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101C">
        <w:rPr>
          <w:rFonts w:ascii="Times New Roman" w:hAnsi="Times New Roman" w:cs="Times New Roman"/>
          <w:sz w:val="28"/>
          <w:szCs w:val="28"/>
        </w:rPr>
        <w:t>2. Финансовые  риски,  связанные  с  недостаточным  уровнем бюджетного финансирования Программы</w:t>
      </w:r>
    </w:p>
    <w:p w:rsidR="00564310" w:rsidRPr="00F333FE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F333FE" w:rsidRPr="00F333FE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</w:t>
      </w:r>
      <w:proofErr w:type="gramStart"/>
      <w:r w:rsidR="00F333FE" w:rsidRPr="00F333F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333FE" w:rsidRPr="00F333FE">
        <w:rPr>
          <w:rFonts w:ascii="Times New Roman" w:hAnsi="Times New Roman" w:cs="Times New Roman"/>
          <w:sz w:val="28"/>
          <w:szCs w:val="28"/>
        </w:rPr>
        <w:t xml:space="preserve"> ЗАТО п. Солнечный</w:t>
      </w:r>
      <w:r w:rsidRPr="00F333FE">
        <w:rPr>
          <w:rFonts w:ascii="Times New Roman" w:hAnsi="Times New Roman" w:cs="Times New Roman"/>
          <w:sz w:val="28"/>
          <w:szCs w:val="28"/>
        </w:rPr>
        <w:t>.</w:t>
      </w:r>
    </w:p>
    <w:p w:rsidR="00F333FE" w:rsidRPr="00F333FE" w:rsidRDefault="00564310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>Задач</w:t>
      </w:r>
      <w:r w:rsidR="00F333FE" w:rsidRPr="00F333FE">
        <w:rPr>
          <w:rFonts w:ascii="Times New Roman" w:hAnsi="Times New Roman" w:cs="Times New Roman"/>
          <w:sz w:val="28"/>
          <w:szCs w:val="28"/>
        </w:rPr>
        <w:t>и</w:t>
      </w:r>
      <w:r w:rsidRPr="00F333FE">
        <w:rPr>
          <w:rFonts w:ascii="Times New Roman" w:hAnsi="Times New Roman" w:cs="Times New Roman"/>
          <w:sz w:val="28"/>
          <w:szCs w:val="28"/>
        </w:rPr>
        <w:t>:</w:t>
      </w:r>
    </w:p>
    <w:p w:rsidR="00F333FE" w:rsidRP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1. </w:t>
      </w: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Осуществление целенаправленной социально-правовой профилактики правонарушений;</w:t>
      </w:r>
    </w:p>
    <w:p w:rsid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2. Вовлечение в предупреждение правонарушений предприятий, учреждений, организаций всех форм</w:t>
      </w:r>
      <w:r w:rsidRPr="001E7D59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собственности, а также общественных объединений и населения;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Активизация борьбы с преступностью и безнадзорностью несовершеннолетних;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4. Предупреждение и профилактика правонарушений, совершаемых на улицах и общественных местах.</w:t>
      </w:r>
    </w:p>
    <w:p w:rsidR="00A01B21" w:rsidRPr="00C63872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F333FE" w:rsidRPr="00C63872">
        <w:rPr>
          <w:rFonts w:ascii="Times New Roman" w:hAnsi="Times New Roman" w:cs="Times New Roman"/>
          <w:sz w:val="28"/>
          <w:szCs w:val="28"/>
        </w:rPr>
        <w:t>202</w:t>
      </w:r>
      <w:r w:rsidR="00FC45DB">
        <w:rPr>
          <w:rFonts w:ascii="Times New Roman" w:hAnsi="Times New Roman" w:cs="Times New Roman"/>
          <w:sz w:val="28"/>
          <w:szCs w:val="28"/>
        </w:rPr>
        <w:t>5</w:t>
      </w:r>
      <w:r w:rsidRPr="00C63872">
        <w:rPr>
          <w:rFonts w:ascii="Times New Roman" w:hAnsi="Times New Roman" w:cs="Times New Roman"/>
          <w:sz w:val="28"/>
          <w:szCs w:val="28"/>
        </w:rPr>
        <w:t>-</w:t>
      </w:r>
      <w:r w:rsidR="00B82735" w:rsidRPr="00C63872">
        <w:rPr>
          <w:rFonts w:ascii="Times New Roman" w:hAnsi="Times New Roman" w:cs="Times New Roman"/>
          <w:sz w:val="28"/>
          <w:szCs w:val="28"/>
        </w:rPr>
        <w:t>202</w:t>
      </w:r>
      <w:r w:rsidR="00FC45DB">
        <w:rPr>
          <w:rFonts w:ascii="Times New Roman" w:hAnsi="Times New Roman" w:cs="Times New Roman"/>
          <w:sz w:val="28"/>
          <w:szCs w:val="28"/>
        </w:rPr>
        <w:t>7</w:t>
      </w:r>
      <w:r w:rsidRPr="00C638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Pr="00F333FE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Механизм реализации подпрограммы </w:t>
      </w: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подпрограммных мероприятий осуществляется </w:t>
      </w:r>
      <w:proofErr w:type="gramStart"/>
      <w:r w:rsidRPr="00C63872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в рамках установленного перечня вопросов местного значения городского округа, реализуемых переданных государственных полномочий, компетенций.</w:t>
      </w:r>
    </w:p>
    <w:p w:rsidR="00564310" w:rsidRPr="00C6387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>Порядок реализации мероприятий, осуществляемых за счет средств местного бюджета, регулируются соответствующими нормативно – правовыми документами.</w:t>
      </w:r>
    </w:p>
    <w:p w:rsidR="00564310" w:rsidRPr="00F333FE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821DC4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821DC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101C" w:rsidRDefault="00D7101C" w:rsidP="00821DC4">
      <w:pPr>
        <w:pStyle w:val="Default"/>
        <w:ind w:firstLine="708"/>
        <w:rPr>
          <w:sz w:val="28"/>
          <w:szCs w:val="28"/>
        </w:rPr>
      </w:pPr>
    </w:p>
    <w:p w:rsidR="00821DC4" w:rsidRPr="00FC3C43" w:rsidRDefault="00FC3C43" w:rsidP="00821DC4">
      <w:pPr>
        <w:pStyle w:val="Default"/>
        <w:ind w:firstLine="708"/>
        <w:rPr>
          <w:sz w:val="28"/>
          <w:szCs w:val="28"/>
        </w:rPr>
      </w:pPr>
      <w:r w:rsidRPr="00FC3C43">
        <w:rPr>
          <w:sz w:val="28"/>
          <w:szCs w:val="28"/>
        </w:rPr>
        <w:t xml:space="preserve">Текущее управление реализацией подпрограммы </w:t>
      </w:r>
      <w:r w:rsidR="00EF461F" w:rsidRPr="00EF461F">
        <w:rPr>
          <w:sz w:val="28"/>
          <w:szCs w:val="28"/>
        </w:rPr>
        <w:t xml:space="preserve">осуществляет заместитель </w:t>
      </w:r>
      <w:r w:rsidR="00EF461F" w:rsidRPr="00FC3C43">
        <w:rPr>
          <w:sz w:val="28"/>
          <w:szCs w:val="28"/>
        </w:rPr>
        <w:t>руководителя по оперативному управлению администрации ЗАТО п. Солнечный:</w:t>
      </w:r>
    </w:p>
    <w:p w:rsidR="00EF461F" w:rsidRPr="00FC3C43" w:rsidRDefault="00EF461F" w:rsidP="00EF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нес</w:t>
      </w:r>
      <w:r w:rsidR="001E78BF" w:rsidRPr="00FC3C43">
        <w:rPr>
          <w:rFonts w:ascii="Times New Roman" w:hAnsi="Times New Roman" w:cs="Times New Roman"/>
          <w:sz w:val="28"/>
          <w:szCs w:val="28"/>
        </w:rPr>
        <w:t>е</w:t>
      </w:r>
      <w:r w:rsidRPr="00FC3C43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координируе</w:t>
      </w:r>
      <w:r w:rsidR="00EF461F" w:rsidRPr="00FC3C43">
        <w:rPr>
          <w:rFonts w:ascii="Times New Roman" w:hAnsi="Times New Roman" w:cs="Times New Roman"/>
          <w:sz w:val="28"/>
          <w:szCs w:val="28"/>
        </w:rPr>
        <w:t xml:space="preserve">т исполнение подпрограммных мероприятий, осуществляют </w:t>
      </w:r>
      <w:proofErr w:type="gramStart"/>
      <w:r w:rsidR="00EF461F" w:rsidRPr="00FC3C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461F" w:rsidRPr="00FC3C43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 xml:space="preserve">- </w:t>
      </w:r>
      <w:r w:rsidR="00EF461F" w:rsidRPr="00FC3C43">
        <w:rPr>
          <w:rFonts w:ascii="Times New Roman" w:hAnsi="Times New Roman" w:cs="Times New Roman"/>
          <w:sz w:val="28"/>
          <w:szCs w:val="28"/>
        </w:rPr>
        <w:t>запрашива</w:t>
      </w:r>
      <w:r w:rsidRPr="00FC3C43">
        <w:rPr>
          <w:rFonts w:ascii="Times New Roman" w:hAnsi="Times New Roman" w:cs="Times New Roman"/>
          <w:sz w:val="28"/>
          <w:szCs w:val="28"/>
        </w:rPr>
        <w:t>е</w:t>
      </w:r>
      <w:r w:rsidR="00EF461F" w:rsidRPr="00FC3C43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</w:t>
      </w:r>
      <w:r w:rsidRPr="00FC3C43">
        <w:rPr>
          <w:rFonts w:ascii="Times New Roman" w:hAnsi="Times New Roman" w:cs="Times New Roman"/>
          <w:sz w:val="28"/>
          <w:szCs w:val="28"/>
        </w:rPr>
        <w:t xml:space="preserve"> у соисполнителей подпрограммы</w:t>
      </w:r>
      <w:r w:rsidR="00EF461F" w:rsidRPr="00FC3C43">
        <w:rPr>
          <w:rFonts w:ascii="Times New Roman" w:hAnsi="Times New Roman" w:cs="Times New Roman"/>
          <w:sz w:val="28"/>
          <w:szCs w:val="28"/>
        </w:rPr>
        <w:t>;</w:t>
      </w:r>
    </w:p>
    <w:p w:rsidR="00EF461F" w:rsidRDefault="001E78BF" w:rsidP="00FC3C43">
      <w:pPr>
        <w:pStyle w:val="Default"/>
        <w:ind w:firstLine="567"/>
        <w:rPr>
          <w:sz w:val="28"/>
          <w:szCs w:val="28"/>
        </w:rPr>
      </w:pPr>
      <w:r w:rsidRPr="00FC3C43">
        <w:rPr>
          <w:sz w:val="28"/>
          <w:szCs w:val="28"/>
        </w:rPr>
        <w:t xml:space="preserve">- </w:t>
      </w:r>
      <w:r w:rsidR="00EF461F" w:rsidRPr="00FC3C43">
        <w:rPr>
          <w:sz w:val="28"/>
          <w:szCs w:val="28"/>
        </w:rPr>
        <w:t>внос</w:t>
      </w:r>
      <w:r w:rsidR="00FC3C43" w:rsidRPr="00FC3C43">
        <w:rPr>
          <w:sz w:val="28"/>
          <w:szCs w:val="28"/>
        </w:rPr>
        <w:t>и</w:t>
      </w:r>
      <w:r w:rsidR="00EF461F" w:rsidRPr="00FC3C43">
        <w:rPr>
          <w:sz w:val="28"/>
          <w:szCs w:val="28"/>
        </w:rPr>
        <w:t>т предложения об изменении подпрограммы в части текущего финансового года, с предоставлением ходатайства и обоснований внесения изменений в финансово-экономический отдел администрации</w:t>
      </w:r>
      <w:r w:rsidR="00FC3C43" w:rsidRPr="00FC3C43">
        <w:rPr>
          <w:sz w:val="28"/>
          <w:szCs w:val="28"/>
        </w:rPr>
        <w:t>.</w:t>
      </w:r>
    </w:p>
    <w:p w:rsidR="00821DC4" w:rsidRDefault="00821DC4" w:rsidP="00821DC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Ход и результаты выполнения мероприятий </w:t>
      </w:r>
      <w:r w:rsidR="00FC3C43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по решению председателя муниципальной межведомственной комиссии по профилактике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ЗАТО п. Солнечный могут быть рассмотрены на заседаниях муниципальной межведомственной комиссии по профилактике правонарушений ЗАТО п. Солнечный.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FC45DB">
        <w:rPr>
          <w:rFonts w:ascii="Times New Roman" w:hAnsi="Times New Roman" w:cs="Times New Roman"/>
          <w:sz w:val="28"/>
          <w:szCs w:val="28"/>
        </w:rPr>
        <w:t>7</w:t>
      </w:r>
      <w:r w:rsidR="00564310" w:rsidRPr="00045B78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045B78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lastRenderedPageBreak/>
        <w:t>Количество заседаний межведомственной комиссии по профилактики правонарушений;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Количество добровольной народной дружины на </w:t>
      </w:r>
      <w:proofErr w:type="gramStart"/>
      <w:r w:rsidRPr="0046368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6368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D0A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3681">
        <w:rPr>
          <w:rFonts w:ascii="Times New Roman" w:hAnsi="Times New Roman" w:cs="Times New Roman"/>
          <w:sz w:val="28"/>
          <w:szCs w:val="28"/>
        </w:rPr>
        <w:t>п. Солнечный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 совершенными несовершеннолетними;</w:t>
      </w:r>
    </w:p>
    <w:p w:rsidR="00564310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преступлений, совершенных на улицах и в общественных местах</w:t>
      </w:r>
      <w:r w:rsidR="00564310" w:rsidRPr="00463681">
        <w:rPr>
          <w:rFonts w:ascii="Times New Roman" w:hAnsi="Times New Roman" w:cs="Times New Roman"/>
          <w:sz w:val="28"/>
          <w:szCs w:val="28"/>
        </w:rPr>
        <w:t>.</w:t>
      </w:r>
    </w:p>
    <w:p w:rsidR="00A01B21" w:rsidRPr="00463681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463681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463681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F333F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C9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E053C9" w:rsidRDefault="00141C93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E053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E053C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подпрограмме.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141C93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="00045B78" w:rsidRPr="00136AC5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правонарушений и </w:t>
      </w:r>
      <w:r w:rsidR="00045B78" w:rsidRPr="00DC5B2E">
        <w:rPr>
          <w:rFonts w:ascii="Times New Roman" w:hAnsi="Times New Roman" w:cs="Times New Roman"/>
          <w:sz w:val="28"/>
          <w:szCs w:val="28"/>
          <w:lang w:eastAsia="ru-RU"/>
        </w:rPr>
        <w:t xml:space="preserve">укрепление общественного порядка на территории </w:t>
      </w:r>
      <w:r w:rsidR="00045B78" w:rsidRPr="00141C93">
        <w:rPr>
          <w:rFonts w:ascii="Times New Roman" w:hAnsi="Times New Roman" w:cs="Times New Roman"/>
          <w:sz w:val="28"/>
          <w:szCs w:val="28"/>
          <w:lang w:eastAsia="ru-RU"/>
        </w:rPr>
        <w:t>ЗА</w:t>
      </w:r>
      <w:bookmarkStart w:id="0" w:name="_GoBack"/>
      <w:bookmarkEnd w:id="0"/>
      <w:r w:rsidR="00045B78" w:rsidRPr="00141C93">
        <w:rPr>
          <w:rFonts w:ascii="Times New Roman" w:hAnsi="Times New Roman" w:cs="Times New Roman"/>
          <w:sz w:val="28"/>
          <w:szCs w:val="28"/>
          <w:lang w:eastAsia="ru-RU"/>
        </w:rPr>
        <w:t>ТО п. Солнечный Красноярского края</w:t>
      </w:r>
      <w:r w:rsidRPr="00141C93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DC5B2E" w:rsidRPr="00141C93">
        <w:rPr>
          <w:rFonts w:ascii="Times New Roman" w:hAnsi="Times New Roman" w:cs="Times New Roman"/>
          <w:sz w:val="28"/>
          <w:szCs w:val="28"/>
        </w:rPr>
        <w:t>35</w:t>
      </w:r>
      <w:r w:rsidRPr="00141C93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:rsidR="00A07215" w:rsidRPr="00141C93" w:rsidRDefault="00B44F52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C93">
        <w:rPr>
          <w:rFonts w:ascii="Times New Roman" w:hAnsi="Times New Roman" w:cs="Times New Roman"/>
          <w:sz w:val="28"/>
          <w:szCs w:val="28"/>
        </w:rPr>
        <w:t>В 202</w:t>
      </w:r>
      <w:r w:rsidR="00FC45DB" w:rsidRPr="00141C93">
        <w:rPr>
          <w:rFonts w:ascii="Times New Roman" w:hAnsi="Times New Roman" w:cs="Times New Roman"/>
          <w:sz w:val="28"/>
          <w:szCs w:val="28"/>
        </w:rPr>
        <w:t>5</w:t>
      </w:r>
      <w:r w:rsidR="00A07215" w:rsidRPr="00141C9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1EC5" w:rsidRPr="00141C93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– </w:t>
      </w:r>
      <w:r w:rsidR="00DC5B2E" w:rsidRPr="00141C93">
        <w:rPr>
          <w:rFonts w:ascii="Times New Roman" w:hAnsi="Times New Roman" w:cs="Times New Roman"/>
          <w:sz w:val="28"/>
          <w:szCs w:val="28"/>
        </w:rPr>
        <w:t>35</w:t>
      </w:r>
      <w:r w:rsidR="00A07215" w:rsidRPr="00141C93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045B78" w:rsidRPr="00141C93">
        <w:rPr>
          <w:rFonts w:ascii="Times New Roman" w:hAnsi="Times New Roman" w:cs="Times New Roman"/>
          <w:sz w:val="28"/>
          <w:szCs w:val="28"/>
        </w:rPr>
        <w:t>р</w:t>
      </w:r>
      <w:r w:rsidR="00001EC5" w:rsidRPr="00141C93">
        <w:rPr>
          <w:rFonts w:ascii="Times New Roman" w:hAnsi="Times New Roman" w:cs="Times New Roman"/>
          <w:sz w:val="28"/>
          <w:szCs w:val="28"/>
        </w:rPr>
        <w:t xml:space="preserve">уб., из них местного бюджета – </w:t>
      </w:r>
      <w:r w:rsidR="00DC5B2E" w:rsidRPr="00141C93">
        <w:rPr>
          <w:rFonts w:ascii="Times New Roman" w:hAnsi="Times New Roman" w:cs="Times New Roman"/>
          <w:sz w:val="28"/>
          <w:szCs w:val="28"/>
        </w:rPr>
        <w:t>35</w:t>
      </w:r>
      <w:r w:rsidR="00A07215" w:rsidRPr="00141C93">
        <w:rPr>
          <w:rFonts w:ascii="Times New Roman" w:hAnsi="Times New Roman" w:cs="Times New Roman"/>
          <w:sz w:val="28"/>
          <w:szCs w:val="28"/>
        </w:rPr>
        <w:t>,0 тыс. руб.</w:t>
      </w:r>
    </w:p>
    <w:p w:rsidR="00002BF7" w:rsidRPr="00141C93" w:rsidRDefault="00002BF7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C93">
        <w:rPr>
          <w:rFonts w:ascii="Times New Roman" w:hAnsi="Times New Roman" w:cs="Times New Roman"/>
          <w:sz w:val="28"/>
          <w:szCs w:val="28"/>
        </w:rPr>
        <w:t>В 202</w:t>
      </w:r>
      <w:r w:rsidR="00FC45DB" w:rsidRPr="00141C93">
        <w:rPr>
          <w:rFonts w:ascii="Times New Roman" w:hAnsi="Times New Roman" w:cs="Times New Roman"/>
          <w:sz w:val="28"/>
          <w:szCs w:val="28"/>
        </w:rPr>
        <w:t>6</w:t>
      </w:r>
      <w:r w:rsidRPr="00141C93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0,0 тыс. руб., из них местного бюджета – 0,0 тыс. руб.</w:t>
      </w:r>
    </w:p>
    <w:p w:rsidR="00A07215" w:rsidRPr="00A01B21" w:rsidRDefault="00FC3C98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C93">
        <w:rPr>
          <w:rFonts w:ascii="Times New Roman" w:hAnsi="Times New Roman" w:cs="Times New Roman"/>
          <w:sz w:val="28"/>
          <w:szCs w:val="28"/>
        </w:rPr>
        <w:t>В 202</w:t>
      </w:r>
      <w:r w:rsidR="00FC45DB" w:rsidRPr="00141C93">
        <w:rPr>
          <w:rFonts w:ascii="Times New Roman" w:hAnsi="Times New Roman" w:cs="Times New Roman"/>
          <w:sz w:val="28"/>
          <w:szCs w:val="28"/>
        </w:rPr>
        <w:t>7</w:t>
      </w:r>
      <w:r w:rsidRPr="00141C93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19E2" w:rsidRPr="00141C93">
        <w:rPr>
          <w:rFonts w:ascii="Times New Roman" w:hAnsi="Times New Roman" w:cs="Times New Roman"/>
          <w:sz w:val="28"/>
          <w:szCs w:val="28"/>
        </w:rPr>
        <w:t xml:space="preserve"> финансовые затраты составят –</w:t>
      </w:r>
      <w:r w:rsidR="00660A16" w:rsidRPr="00141C93">
        <w:rPr>
          <w:rFonts w:ascii="Times New Roman" w:hAnsi="Times New Roman" w:cs="Times New Roman"/>
          <w:sz w:val="28"/>
          <w:szCs w:val="28"/>
        </w:rPr>
        <w:t xml:space="preserve"> </w:t>
      </w:r>
      <w:r w:rsidR="00CD7127" w:rsidRPr="00141C93">
        <w:rPr>
          <w:rFonts w:ascii="Times New Roman" w:hAnsi="Times New Roman" w:cs="Times New Roman"/>
          <w:sz w:val="28"/>
          <w:szCs w:val="28"/>
        </w:rPr>
        <w:t>0</w:t>
      </w:r>
      <w:r w:rsidRPr="00141C93">
        <w:rPr>
          <w:rFonts w:ascii="Times New Roman" w:hAnsi="Times New Roman" w:cs="Times New Roman"/>
          <w:sz w:val="28"/>
          <w:szCs w:val="28"/>
        </w:rPr>
        <w:t>,0 тыс. руб., из них местн</w:t>
      </w:r>
      <w:r w:rsidR="002219E2" w:rsidRPr="00141C93">
        <w:rPr>
          <w:rFonts w:ascii="Times New Roman" w:hAnsi="Times New Roman" w:cs="Times New Roman"/>
          <w:sz w:val="28"/>
          <w:szCs w:val="28"/>
        </w:rPr>
        <w:t xml:space="preserve">ого бюджета – </w:t>
      </w:r>
      <w:r w:rsidR="00CD7127" w:rsidRPr="00141C93">
        <w:rPr>
          <w:rFonts w:ascii="Times New Roman" w:hAnsi="Times New Roman" w:cs="Times New Roman"/>
          <w:sz w:val="28"/>
          <w:szCs w:val="28"/>
        </w:rPr>
        <w:t>0</w:t>
      </w:r>
      <w:r w:rsidRPr="00141C93">
        <w:rPr>
          <w:rFonts w:ascii="Times New Roman" w:hAnsi="Times New Roman" w:cs="Times New Roman"/>
          <w:sz w:val="28"/>
          <w:szCs w:val="28"/>
        </w:rPr>
        <w:t>,0 тыс. руб.</w:t>
      </w:r>
    </w:p>
    <w:sectPr w:rsidR="00A07215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B6CA9"/>
    <w:rsid w:val="000C635C"/>
    <w:rsid w:val="000C7470"/>
    <w:rsid w:val="000D0A28"/>
    <w:rsid w:val="001079A0"/>
    <w:rsid w:val="00112941"/>
    <w:rsid w:val="00114184"/>
    <w:rsid w:val="00114E0C"/>
    <w:rsid w:val="00116225"/>
    <w:rsid w:val="0012367E"/>
    <w:rsid w:val="00125685"/>
    <w:rsid w:val="00136396"/>
    <w:rsid w:val="00136AC5"/>
    <w:rsid w:val="00141C93"/>
    <w:rsid w:val="00151117"/>
    <w:rsid w:val="00155D16"/>
    <w:rsid w:val="0016304C"/>
    <w:rsid w:val="00166E79"/>
    <w:rsid w:val="00170D39"/>
    <w:rsid w:val="00174423"/>
    <w:rsid w:val="001812DE"/>
    <w:rsid w:val="00185BBD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5125"/>
    <w:rsid w:val="001E78BF"/>
    <w:rsid w:val="002166F2"/>
    <w:rsid w:val="002219E2"/>
    <w:rsid w:val="002420B7"/>
    <w:rsid w:val="0024351C"/>
    <w:rsid w:val="00253985"/>
    <w:rsid w:val="00261F0E"/>
    <w:rsid w:val="00273C28"/>
    <w:rsid w:val="002746EF"/>
    <w:rsid w:val="00274F8A"/>
    <w:rsid w:val="00275317"/>
    <w:rsid w:val="00276D1A"/>
    <w:rsid w:val="002809DB"/>
    <w:rsid w:val="002B6375"/>
    <w:rsid w:val="002C31A2"/>
    <w:rsid w:val="002D6BFD"/>
    <w:rsid w:val="002E2180"/>
    <w:rsid w:val="002E488D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A650F"/>
    <w:rsid w:val="003C12B1"/>
    <w:rsid w:val="003C14A5"/>
    <w:rsid w:val="003D2B69"/>
    <w:rsid w:val="003E2212"/>
    <w:rsid w:val="003F2865"/>
    <w:rsid w:val="003F5EB6"/>
    <w:rsid w:val="00407F8A"/>
    <w:rsid w:val="00432E5B"/>
    <w:rsid w:val="00453AED"/>
    <w:rsid w:val="00456B3C"/>
    <w:rsid w:val="00463681"/>
    <w:rsid w:val="004642AA"/>
    <w:rsid w:val="00477E00"/>
    <w:rsid w:val="00490C8E"/>
    <w:rsid w:val="004A66D8"/>
    <w:rsid w:val="004C0B37"/>
    <w:rsid w:val="004C3ECA"/>
    <w:rsid w:val="004C53F3"/>
    <w:rsid w:val="004F364D"/>
    <w:rsid w:val="0050217C"/>
    <w:rsid w:val="00503F91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90F19"/>
    <w:rsid w:val="005A37D3"/>
    <w:rsid w:val="005A73A4"/>
    <w:rsid w:val="005A7E58"/>
    <w:rsid w:val="005B428B"/>
    <w:rsid w:val="005B7F95"/>
    <w:rsid w:val="005C10F7"/>
    <w:rsid w:val="005C6AA9"/>
    <w:rsid w:val="005F73F2"/>
    <w:rsid w:val="0061376E"/>
    <w:rsid w:val="00620A7E"/>
    <w:rsid w:val="00620C6E"/>
    <w:rsid w:val="006225C3"/>
    <w:rsid w:val="0062356D"/>
    <w:rsid w:val="0063019C"/>
    <w:rsid w:val="006322F4"/>
    <w:rsid w:val="00640B4F"/>
    <w:rsid w:val="0066042F"/>
    <w:rsid w:val="00660468"/>
    <w:rsid w:val="00660A16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5322"/>
    <w:rsid w:val="00767716"/>
    <w:rsid w:val="00770A8C"/>
    <w:rsid w:val="00782EB0"/>
    <w:rsid w:val="00786359"/>
    <w:rsid w:val="007A4154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492"/>
    <w:rsid w:val="00851A9F"/>
    <w:rsid w:val="00867F25"/>
    <w:rsid w:val="00874396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6E8D"/>
    <w:rsid w:val="008F76C8"/>
    <w:rsid w:val="009040AB"/>
    <w:rsid w:val="00915C92"/>
    <w:rsid w:val="00920CDC"/>
    <w:rsid w:val="00927B60"/>
    <w:rsid w:val="009319CC"/>
    <w:rsid w:val="00931EB3"/>
    <w:rsid w:val="0095076D"/>
    <w:rsid w:val="00965DEE"/>
    <w:rsid w:val="009755A8"/>
    <w:rsid w:val="00976292"/>
    <w:rsid w:val="009826AB"/>
    <w:rsid w:val="0098436E"/>
    <w:rsid w:val="00990BEA"/>
    <w:rsid w:val="00993568"/>
    <w:rsid w:val="00996A05"/>
    <w:rsid w:val="009C1BCE"/>
    <w:rsid w:val="009C4929"/>
    <w:rsid w:val="009C7923"/>
    <w:rsid w:val="009D1AC7"/>
    <w:rsid w:val="009D1D16"/>
    <w:rsid w:val="009F4A66"/>
    <w:rsid w:val="009F71CD"/>
    <w:rsid w:val="00A0121A"/>
    <w:rsid w:val="00A01B21"/>
    <w:rsid w:val="00A048F0"/>
    <w:rsid w:val="00A07215"/>
    <w:rsid w:val="00A21181"/>
    <w:rsid w:val="00A40FC9"/>
    <w:rsid w:val="00A44AEF"/>
    <w:rsid w:val="00A5103D"/>
    <w:rsid w:val="00A51EF2"/>
    <w:rsid w:val="00A56F0A"/>
    <w:rsid w:val="00A70759"/>
    <w:rsid w:val="00A76111"/>
    <w:rsid w:val="00A85EC9"/>
    <w:rsid w:val="00A918C4"/>
    <w:rsid w:val="00AA33A9"/>
    <w:rsid w:val="00AB024D"/>
    <w:rsid w:val="00AB04A3"/>
    <w:rsid w:val="00AB4AC4"/>
    <w:rsid w:val="00AB5DC6"/>
    <w:rsid w:val="00AB7CDD"/>
    <w:rsid w:val="00AE2608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44F52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97FE0"/>
    <w:rsid w:val="00BC182D"/>
    <w:rsid w:val="00BC5F3D"/>
    <w:rsid w:val="00BD0CC8"/>
    <w:rsid w:val="00BD25E1"/>
    <w:rsid w:val="00BD76C6"/>
    <w:rsid w:val="00BF009C"/>
    <w:rsid w:val="00BF791E"/>
    <w:rsid w:val="00C16212"/>
    <w:rsid w:val="00C2323D"/>
    <w:rsid w:val="00C25854"/>
    <w:rsid w:val="00C32191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275F"/>
    <w:rsid w:val="00CA612E"/>
    <w:rsid w:val="00CA7BF6"/>
    <w:rsid w:val="00CB02DF"/>
    <w:rsid w:val="00CB0448"/>
    <w:rsid w:val="00CB183F"/>
    <w:rsid w:val="00CC5300"/>
    <w:rsid w:val="00CD7127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5B2E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43797"/>
    <w:rsid w:val="00E46969"/>
    <w:rsid w:val="00E46F88"/>
    <w:rsid w:val="00E62CED"/>
    <w:rsid w:val="00E64244"/>
    <w:rsid w:val="00E6776B"/>
    <w:rsid w:val="00E70D5D"/>
    <w:rsid w:val="00E84196"/>
    <w:rsid w:val="00E912DC"/>
    <w:rsid w:val="00E93469"/>
    <w:rsid w:val="00E948A7"/>
    <w:rsid w:val="00EA4BC3"/>
    <w:rsid w:val="00EA57F4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3C98"/>
    <w:rsid w:val="00FC45DB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17930-4A08-47FB-B0CB-95CBD939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5045</TotalTime>
  <Pages>5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356</cp:revision>
  <cp:lastPrinted>2016-06-09T07:38:00Z</cp:lastPrinted>
  <dcterms:created xsi:type="dcterms:W3CDTF">2013-08-20T03:37:00Z</dcterms:created>
  <dcterms:modified xsi:type="dcterms:W3CDTF">2024-11-08T03:40:00Z</dcterms:modified>
</cp:coreProperties>
</file>