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7BD096" w14:textId="77777777" w:rsidR="00300906" w:rsidRPr="0035499F" w:rsidRDefault="00281B0D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0906" w:rsidRPr="0035499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748F4">
        <w:rPr>
          <w:rFonts w:ascii="Times New Roman" w:hAnsi="Times New Roman" w:cs="Times New Roman"/>
          <w:sz w:val="24"/>
          <w:szCs w:val="24"/>
        </w:rPr>
        <w:t>7</w:t>
      </w:r>
      <w:r w:rsidR="00300906" w:rsidRPr="0035499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FDBF8C" w14:textId="77777777" w:rsidR="00300906" w:rsidRPr="0035499F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>к муниципальной программе «Формирование</w:t>
      </w:r>
    </w:p>
    <w:p w14:paraId="38AA020D" w14:textId="77777777" w:rsidR="006B6199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 xml:space="preserve"> комфортной городской среды</w:t>
      </w:r>
      <w:r w:rsidR="006B619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B619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6B6199">
        <w:rPr>
          <w:rFonts w:ascii="Times New Roman" w:hAnsi="Times New Roman" w:cs="Times New Roman"/>
          <w:sz w:val="24"/>
          <w:szCs w:val="24"/>
        </w:rPr>
        <w:t xml:space="preserve"> ЗАТО п. Солнечный </w:t>
      </w:r>
    </w:p>
    <w:p w14:paraId="6D1D7C4B" w14:textId="21A7B456" w:rsidR="00FA4C64" w:rsidRDefault="006B6199" w:rsidP="006B61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Красноярского края</w:t>
      </w:r>
      <w:r w:rsidR="00300906" w:rsidRPr="0035499F">
        <w:rPr>
          <w:rFonts w:ascii="Times New Roman" w:hAnsi="Times New Roman" w:cs="Times New Roman"/>
          <w:sz w:val="24"/>
          <w:szCs w:val="24"/>
        </w:rPr>
        <w:t>»</w:t>
      </w:r>
    </w:p>
    <w:p w14:paraId="1F3645B4" w14:textId="77777777" w:rsidR="006B6199" w:rsidRPr="00C834BD" w:rsidRDefault="006B6199" w:rsidP="006B6199">
      <w:pPr>
        <w:spacing w:after="0" w:line="240" w:lineRule="auto"/>
        <w:jc w:val="right"/>
        <w:rPr>
          <w:rFonts w:ascii="Times New Roman" w:hAnsi="Times New Roman" w:cs="Times New Roman"/>
          <w:sz w:val="6"/>
          <w:szCs w:val="6"/>
        </w:rPr>
      </w:pPr>
    </w:p>
    <w:p w14:paraId="001CD8FF" w14:textId="77777777" w:rsidR="0058643E" w:rsidRDefault="00241270" w:rsidP="00E65EB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A43DD7">
        <w:rPr>
          <w:rFonts w:ascii="Times New Roman" w:hAnsi="Times New Roman" w:cs="Times New Roman"/>
          <w:sz w:val="24"/>
          <w:szCs w:val="24"/>
        </w:rPr>
        <w:t>дресн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A43DD7">
        <w:rPr>
          <w:rFonts w:ascii="Times New Roman" w:hAnsi="Times New Roman" w:cs="Times New Roman"/>
          <w:sz w:val="24"/>
          <w:szCs w:val="24"/>
        </w:rPr>
        <w:t xml:space="preserve"> переч</w:t>
      </w:r>
      <w:r>
        <w:rPr>
          <w:rFonts w:ascii="Times New Roman" w:hAnsi="Times New Roman" w:cs="Times New Roman"/>
          <w:sz w:val="24"/>
          <w:szCs w:val="24"/>
        </w:rPr>
        <w:t>ень</w:t>
      </w:r>
      <w:r w:rsidRPr="00A43DD7">
        <w:rPr>
          <w:rFonts w:ascii="Times New Roman" w:hAnsi="Times New Roman" w:cs="Times New Roman"/>
          <w:sz w:val="24"/>
          <w:szCs w:val="24"/>
        </w:rPr>
        <w:t xml:space="preserve"> </w:t>
      </w:r>
      <w:r w:rsidR="00D104E2">
        <w:rPr>
          <w:rFonts w:ascii="Times New Roman" w:hAnsi="Times New Roman" w:cs="Times New Roman"/>
          <w:sz w:val="24"/>
          <w:szCs w:val="24"/>
        </w:rPr>
        <w:t>общественных</w:t>
      </w:r>
      <w:r>
        <w:rPr>
          <w:rFonts w:ascii="Times New Roman" w:hAnsi="Times New Roman" w:cs="Times New Roman"/>
          <w:sz w:val="24"/>
          <w:szCs w:val="24"/>
        </w:rPr>
        <w:t xml:space="preserve"> территорий</w:t>
      </w:r>
      <w:r w:rsidR="00405CD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образования,</w:t>
      </w:r>
      <w:r>
        <w:rPr>
          <w:rFonts w:ascii="Times New Roman" w:hAnsi="Times New Roman" w:cs="Times New Roman"/>
          <w:sz w:val="24"/>
          <w:szCs w:val="24"/>
        </w:rPr>
        <w:t xml:space="preserve"> нуждающихся в благоустройстве </w:t>
      </w:r>
    </w:p>
    <w:p w14:paraId="301AF411" w14:textId="77777777" w:rsidR="00AF4FD1" w:rsidRPr="00C834BD" w:rsidRDefault="00AF4FD1" w:rsidP="00E15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horzAnchor="margin" w:tblpXSpec="center" w:tblpY="8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667"/>
        <w:gridCol w:w="850"/>
        <w:gridCol w:w="1203"/>
        <w:gridCol w:w="2341"/>
        <w:gridCol w:w="1417"/>
        <w:gridCol w:w="993"/>
        <w:gridCol w:w="1134"/>
        <w:gridCol w:w="993"/>
        <w:gridCol w:w="992"/>
        <w:gridCol w:w="851"/>
        <w:gridCol w:w="850"/>
        <w:gridCol w:w="850"/>
        <w:gridCol w:w="992"/>
      </w:tblGrid>
      <w:tr w:rsidR="00C834BD" w:rsidRPr="00F22A53" w14:paraId="291E497A" w14:textId="77777777" w:rsidTr="00C834BD">
        <w:trPr>
          <w:trHeight w:val="274"/>
        </w:trPr>
        <w:tc>
          <w:tcPr>
            <w:tcW w:w="426" w:type="dxa"/>
            <w:vMerge w:val="restart"/>
            <w:vAlign w:val="center"/>
          </w:tcPr>
          <w:p w14:paraId="428C0948" w14:textId="77777777" w:rsidR="00C834BD" w:rsidRPr="00F22A53" w:rsidRDefault="00C834BD" w:rsidP="00C834BD">
            <w:pPr>
              <w:pStyle w:val="ConsPlusNormal"/>
              <w:ind w:left="-142"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F22A53">
              <w:rPr>
                <w:rFonts w:ascii="Times New Roman" w:hAnsi="Times New Roman" w:cs="Times New Roman"/>
                <w:sz w:val="20"/>
              </w:rPr>
              <w:t xml:space="preserve">№ </w:t>
            </w:r>
            <w:proofErr w:type="gramStart"/>
            <w:r w:rsidRPr="00F22A53"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 w:rsidRPr="00F22A53">
              <w:rPr>
                <w:rFonts w:ascii="Times New Roman" w:hAnsi="Times New Roman" w:cs="Times New Roman"/>
                <w:sz w:val="20"/>
              </w:rPr>
              <w:t>/п</w:t>
            </w:r>
          </w:p>
        </w:tc>
        <w:tc>
          <w:tcPr>
            <w:tcW w:w="8471" w:type="dxa"/>
            <w:gridSpan w:val="6"/>
            <w:vAlign w:val="center"/>
          </w:tcPr>
          <w:p w14:paraId="114CD884" w14:textId="19AB139E" w:rsidR="00C834BD" w:rsidRPr="00F22A53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370B">
              <w:rPr>
                <w:rFonts w:ascii="Times New Roman" w:hAnsi="Times New Roman" w:cs="Times New Roman"/>
                <w:sz w:val="20"/>
              </w:rPr>
              <w:t xml:space="preserve">Адрес общественной </w:t>
            </w:r>
            <w:r w:rsidR="005B47DE">
              <w:rPr>
                <w:rFonts w:ascii="Times New Roman" w:hAnsi="Times New Roman" w:cs="Times New Roman"/>
                <w:sz w:val="20"/>
              </w:rPr>
              <w:t>территории</w:t>
            </w:r>
            <w:bookmarkStart w:id="0" w:name="_GoBack"/>
            <w:bookmarkEnd w:id="0"/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4C1AECC3" w14:textId="77777777" w:rsidR="00C834BD" w:rsidRPr="00F22A53" w:rsidRDefault="00C834BD" w:rsidP="00C834BD">
            <w:pPr>
              <w:pStyle w:val="ConsPlusNormal"/>
              <w:ind w:left="113" w:right="-108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F22A53">
              <w:rPr>
                <w:rFonts w:ascii="Times New Roman" w:hAnsi="Times New Roman" w:cs="Times New Roman"/>
                <w:sz w:val="20"/>
              </w:rPr>
              <w:t>Кадастро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-</w:t>
            </w:r>
            <w:r w:rsidRPr="00F22A53">
              <w:rPr>
                <w:rFonts w:ascii="Times New Roman" w:hAnsi="Times New Roman" w:cs="Times New Roman"/>
                <w:sz w:val="20"/>
              </w:rPr>
              <w:t>вый</w:t>
            </w:r>
            <w:proofErr w:type="gramEnd"/>
            <w:r w:rsidRPr="00F22A53">
              <w:rPr>
                <w:rFonts w:ascii="Times New Roman" w:hAnsi="Times New Roman" w:cs="Times New Roman"/>
                <w:sz w:val="20"/>
              </w:rPr>
              <w:t xml:space="preserve"> номер земельного участка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3FF9C025" w14:textId="77777777" w:rsidR="00C834BD" w:rsidRPr="00F22A53" w:rsidRDefault="00C834BD" w:rsidP="00C834B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4B4599">
              <w:rPr>
                <w:rFonts w:ascii="Times New Roman" w:hAnsi="Times New Roman" w:cs="Times New Roman"/>
                <w:sz w:val="20"/>
              </w:rPr>
              <w:t>Общая площадь общественн</w:t>
            </w:r>
            <w:r>
              <w:rPr>
                <w:rFonts w:ascii="Times New Roman" w:hAnsi="Times New Roman" w:cs="Times New Roman"/>
                <w:sz w:val="20"/>
              </w:rPr>
              <w:t xml:space="preserve">ой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B4D13F8" w14:textId="77777777" w:rsidR="00C834BD" w:rsidRPr="007546E5" w:rsidRDefault="00C834BD" w:rsidP="00C834B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Наличие урн на </w:t>
            </w:r>
            <w:r w:rsidRPr="004B4599">
              <w:rPr>
                <w:rFonts w:ascii="Times New Roman" w:hAnsi="Times New Roman" w:cs="Times New Roman"/>
                <w:sz w:val="20"/>
              </w:rPr>
              <w:t xml:space="preserve"> общественн</w:t>
            </w:r>
            <w:r>
              <w:rPr>
                <w:rFonts w:ascii="Times New Roman" w:hAnsi="Times New Roman" w:cs="Times New Roman"/>
                <w:sz w:val="20"/>
              </w:rPr>
              <w:t xml:space="preserve">ой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07040AB5" w14:textId="77777777" w:rsidR="00C834BD" w:rsidRPr="007546E5" w:rsidRDefault="00C834BD" w:rsidP="00C834BD">
            <w:pPr>
              <w:pStyle w:val="ConsPlusNormal"/>
              <w:ind w:left="113"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Наличие освещения на </w:t>
            </w:r>
            <w:r w:rsidRPr="004B4599">
              <w:rPr>
                <w:rFonts w:ascii="Times New Roman" w:hAnsi="Times New Roman" w:cs="Times New Roman"/>
                <w:sz w:val="20"/>
              </w:rPr>
              <w:t xml:space="preserve"> общественн</w:t>
            </w:r>
            <w:r>
              <w:rPr>
                <w:rFonts w:ascii="Times New Roman" w:hAnsi="Times New Roman" w:cs="Times New Roman"/>
                <w:sz w:val="20"/>
              </w:rPr>
              <w:t xml:space="preserve">ой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411B6DBD" w14:textId="77777777" w:rsidR="00C834BD" w:rsidRPr="007546E5" w:rsidRDefault="00C834BD" w:rsidP="00C834B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Наличие лавок на </w:t>
            </w:r>
            <w:r w:rsidRPr="004B4599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4B4599">
              <w:rPr>
                <w:rFonts w:ascii="Times New Roman" w:hAnsi="Times New Roman" w:cs="Times New Roman"/>
                <w:sz w:val="20"/>
              </w:rPr>
              <w:t>обществен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4B4599">
              <w:rPr>
                <w:rFonts w:ascii="Times New Roman" w:hAnsi="Times New Roman" w:cs="Times New Roman"/>
                <w:sz w:val="20"/>
              </w:rPr>
              <w:t>н</w:t>
            </w:r>
            <w:r>
              <w:rPr>
                <w:rFonts w:ascii="Times New Roman" w:hAnsi="Times New Roman" w:cs="Times New Roman"/>
                <w:sz w:val="20"/>
              </w:rPr>
              <w:t>ой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544DB709" w14:textId="77777777" w:rsidR="00C834BD" w:rsidRPr="007546E5" w:rsidRDefault="00C834BD" w:rsidP="00C834BD">
            <w:pPr>
              <w:pStyle w:val="ConsPlusNormal"/>
              <w:ind w:left="113"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Наличие малых </w:t>
            </w:r>
            <w:proofErr w:type="spellStart"/>
            <w:proofErr w:type="gramStart"/>
            <w:r w:rsidRPr="007546E5">
              <w:rPr>
                <w:rFonts w:ascii="Times New Roman" w:hAnsi="Times New Roman" w:cs="Times New Roman"/>
                <w:sz w:val="20"/>
              </w:rPr>
              <w:t>архитек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7546E5">
              <w:rPr>
                <w:rFonts w:ascii="Times New Roman" w:hAnsi="Times New Roman" w:cs="Times New Roman"/>
                <w:sz w:val="20"/>
              </w:rPr>
              <w:t>турных</w:t>
            </w:r>
            <w:proofErr w:type="spellEnd"/>
            <w:proofErr w:type="gramEnd"/>
            <w:r w:rsidRPr="007546E5">
              <w:rPr>
                <w:rFonts w:ascii="Times New Roman" w:hAnsi="Times New Roman" w:cs="Times New Roman"/>
                <w:sz w:val="20"/>
              </w:rPr>
              <w:t xml:space="preserve"> форм на </w:t>
            </w:r>
            <w:r w:rsidRPr="004B4599">
              <w:rPr>
                <w:rFonts w:ascii="Times New Roman" w:hAnsi="Times New Roman" w:cs="Times New Roman"/>
                <w:sz w:val="20"/>
              </w:rPr>
              <w:t xml:space="preserve"> общественн</w:t>
            </w:r>
            <w:r>
              <w:rPr>
                <w:rFonts w:ascii="Times New Roman" w:hAnsi="Times New Roman" w:cs="Times New Roman"/>
                <w:sz w:val="20"/>
              </w:rPr>
              <w:t xml:space="preserve">ой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4473CA22" w14:textId="77777777" w:rsidR="00C834BD" w:rsidRPr="007546E5" w:rsidRDefault="00C834BD" w:rsidP="00C834B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Наличие </w:t>
            </w:r>
            <w:proofErr w:type="spellStart"/>
            <w:proofErr w:type="gramStart"/>
            <w:r w:rsidRPr="007546E5">
              <w:rPr>
                <w:rFonts w:ascii="Times New Roman" w:hAnsi="Times New Roman" w:cs="Times New Roman"/>
                <w:sz w:val="20"/>
              </w:rPr>
              <w:t>асфальти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7546E5">
              <w:rPr>
                <w:rFonts w:ascii="Times New Roman" w:hAnsi="Times New Roman" w:cs="Times New Roman"/>
                <w:sz w:val="20"/>
              </w:rPr>
              <w:t>рованного</w:t>
            </w:r>
            <w:proofErr w:type="spellEnd"/>
            <w:proofErr w:type="gramEnd"/>
            <w:r w:rsidRPr="007546E5">
              <w:rPr>
                <w:rFonts w:ascii="Times New Roman" w:hAnsi="Times New Roman" w:cs="Times New Roman"/>
                <w:sz w:val="20"/>
              </w:rPr>
              <w:t xml:space="preserve"> проезда на земельном участке</w:t>
            </w:r>
          </w:p>
        </w:tc>
      </w:tr>
      <w:tr w:rsidR="00C834BD" w:rsidRPr="00057C85" w14:paraId="4FA43F59" w14:textId="77777777" w:rsidTr="007B529F">
        <w:trPr>
          <w:trHeight w:val="2113"/>
        </w:trPr>
        <w:tc>
          <w:tcPr>
            <w:tcW w:w="426" w:type="dxa"/>
            <w:vMerge/>
            <w:vAlign w:val="center"/>
          </w:tcPr>
          <w:p w14:paraId="09F59FF8" w14:textId="77777777" w:rsidR="00C834BD" w:rsidRPr="00F22A53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67" w:type="dxa"/>
            <w:vAlign w:val="center"/>
          </w:tcPr>
          <w:p w14:paraId="2F06ADFC" w14:textId="77777777" w:rsidR="00C834BD" w:rsidRPr="00057C85" w:rsidRDefault="00C834BD" w:rsidP="00C8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C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proofErr w:type="gramStart"/>
            <w:r w:rsidRPr="00057C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муниципаль-ного</w:t>
            </w:r>
            <w:proofErr w:type="spellEnd"/>
            <w:proofErr w:type="gramEnd"/>
            <w:r w:rsidRPr="00057C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образования</w:t>
            </w:r>
          </w:p>
          <w:p w14:paraId="2E4D5B90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proofErr w:type="gramStart"/>
            <w:r w:rsidRPr="00057C85">
              <w:rPr>
                <w:rFonts w:ascii="Times New Roman" w:hAnsi="Times New Roman" w:cs="Times New Roman"/>
                <w:sz w:val="20"/>
              </w:rPr>
              <w:t>муниципаль-ного</w:t>
            </w:r>
            <w:proofErr w:type="spellEnd"/>
            <w:proofErr w:type="gramEnd"/>
            <w:r w:rsidRPr="00057C85">
              <w:rPr>
                <w:rFonts w:ascii="Times New Roman" w:hAnsi="Times New Roman" w:cs="Times New Roman"/>
                <w:sz w:val="20"/>
              </w:rPr>
              <w:t xml:space="preserve"> района/ городского округа</w:t>
            </w:r>
            <w:r w:rsidRPr="00057C85">
              <w:rPr>
                <w:rFonts w:ascii="Times New Roman" w:hAnsi="Times New Roman"/>
                <w:sz w:val="20"/>
              </w:rPr>
              <w:t>/ сельского поселения</w:t>
            </w:r>
            <w:r w:rsidRPr="00057C85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850" w:type="dxa"/>
            <w:vAlign w:val="center"/>
          </w:tcPr>
          <w:p w14:paraId="68BE73EF" w14:textId="77777777" w:rsidR="00C834BD" w:rsidRPr="00057C85" w:rsidRDefault="00C834BD" w:rsidP="00C834BD">
            <w:pPr>
              <w:pStyle w:val="ConsPlusNormal"/>
              <w:ind w:left="-35"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 xml:space="preserve">тип </w:t>
            </w:r>
            <w:proofErr w:type="gramStart"/>
            <w:r w:rsidRPr="00057C85">
              <w:rPr>
                <w:rFonts w:ascii="Times New Roman" w:hAnsi="Times New Roman" w:cs="Times New Roman"/>
                <w:sz w:val="20"/>
              </w:rPr>
              <w:t>населен-</w:t>
            </w:r>
            <w:proofErr w:type="spellStart"/>
            <w:r w:rsidRPr="00057C85">
              <w:rPr>
                <w:rFonts w:ascii="Times New Roman" w:hAnsi="Times New Roman" w:cs="Times New Roman"/>
                <w:sz w:val="20"/>
              </w:rPr>
              <w:t>ного</w:t>
            </w:r>
            <w:proofErr w:type="spellEnd"/>
            <w:proofErr w:type="gramEnd"/>
            <w:r w:rsidRPr="00057C85">
              <w:rPr>
                <w:rFonts w:ascii="Times New Roman" w:hAnsi="Times New Roman" w:cs="Times New Roman"/>
                <w:sz w:val="20"/>
              </w:rPr>
              <w:t xml:space="preserve"> пункта</w:t>
            </w:r>
          </w:p>
        </w:tc>
        <w:tc>
          <w:tcPr>
            <w:tcW w:w="1203" w:type="dxa"/>
            <w:vAlign w:val="center"/>
          </w:tcPr>
          <w:p w14:paraId="6D7282BF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057C85">
              <w:rPr>
                <w:rFonts w:ascii="Times New Roman" w:hAnsi="Times New Roman" w:cs="Times New Roman"/>
                <w:sz w:val="20"/>
              </w:rPr>
              <w:t>Наимено-вание</w:t>
            </w:r>
            <w:proofErr w:type="spellEnd"/>
            <w:proofErr w:type="gramEnd"/>
            <w:r w:rsidRPr="00057C85">
              <w:rPr>
                <w:rFonts w:ascii="Times New Roman" w:hAnsi="Times New Roman" w:cs="Times New Roman"/>
                <w:sz w:val="20"/>
              </w:rPr>
              <w:t xml:space="preserve"> населен-</w:t>
            </w:r>
            <w:proofErr w:type="spellStart"/>
            <w:r w:rsidRPr="00057C85">
              <w:rPr>
                <w:rFonts w:ascii="Times New Roman" w:hAnsi="Times New Roman" w:cs="Times New Roman"/>
                <w:sz w:val="20"/>
              </w:rPr>
              <w:t>ного</w:t>
            </w:r>
            <w:proofErr w:type="spellEnd"/>
            <w:r w:rsidRPr="00057C85">
              <w:rPr>
                <w:rFonts w:ascii="Times New Roman" w:hAnsi="Times New Roman" w:cs="Times New Roman"/>
                <w:sz w:val="20"/>
              </w:rPr>
              <w:t xml:space="preserve"> пункта</w:t>
            </w:r>
          </w:p>
        </w:tc>
        <w:tc>
          <w:tcPr>
            <w:tcW w:w="2341" w:type="dxa"/>
            <w:vAlign w:val="center"/>
          </w:tcPr>
          <w:p w14:paraId="5D0EBAF1" w14:textId="77777777" w:rsidR="00C834BD" w:rsidRPr="00057C85" w:rsidRDefault="00C834BD" w:rsidP="00C834BD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Физическое расположение общественной территории,</w:t>
            </w:r>
          </w:p>
          <w:p w14:paraId="19269C93" w14:textId="77777777" w:rsidR="00C834BD" w:rsidRPr="00057C85" w:rsidRDefault="00C834BD" w:rsidP="00C834BD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адрес</w:t>
            </w:r>
          </w:p>
        </w:tc>
        <w:tc>
          <w:tcPr>
            <w:tcW w:w="1417" w:type="dxa"/>
            <w:vAlign w:val="center"/>
          </w:tcPr>
          <w:p w14:paraId="795171E4" w14:textId="77777777" w:rsidR="00C834BD" w:rsidRPr="00057C85" w:rsidRDefault="00C834BD" w:rsidP="00C834BD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Наименование общественной территории</w:t>
            </w:r>
          </w:p>
        </w:tc>
        <w:tc>
          <w:tcPr>
            <w:tcW w:w="993" w:type="dxa"/>
            <w:vAlign w:val="center"/>
          </w:tcPr>
          <w:p w14:paraId="448B2466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057C85">
              <w:rPr>
                <w:rFonts w:ascii="Times New Roman" w:hAnsi="Times New Roman" w:cs="Times New Roman"/>
                <w:sz w:val="20"/>
              </w:rPr>
              <w:t>Назначе-ние</w:t>
            </w:r>
            <w:proofErr w:type="spellEnd"/>
            <w:proofErr w:type="gramEnd"/>
          </w:p>
        </w:tc>
        <w:tc>
          <w:tcPr>
            <w:tcW w:w="1134" w:type="dxa"/>
            <w:vMerge/>
          </w:tcPr>
          <w:p w14:paraId="29003E8A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vMerge/>
          </w:tcPr>
          <w:p w14:paraId="096BF3AD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Merge/>
          </w:tcPr>
          <w:p w14:paraId="0D6FE887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Merge/>
          </w:tcPr>
          <w:p w14:paraId="19382AC2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</w:tcPr>
          <w:p w14:paraId="1ACD124C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</w:tcPr>
          <w:p w14:paraId="48439B77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Merge/>
          </w:tcPr>
          <w:p w14:paraId="64B0045D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834BD" w:rsidRPr="00057C85" w14:paraId="611F46C2" w14:textId="77777777" w:rsidTr="00C834BD">
        <w:trPr>
          <w:trHeight w:val="234"/>
        </w:trPr>
        <w:tc>
          <w:tcPr>
            <w:tcW w:w="426" w:type="dxa"/>
          </w:tcPr>
          <w:p w14:paraId="6B1F11D2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667" w:type="dxa"/>
          </w:tcPr>
          <w:p w14:paraId="21FB92FC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850" w:type="dxa"/>
          </w:tcPr>
          <w:p w14:paraId="4B42A463" w14:textId="77777777" w:rsidR="00C834BD" w:rsidRPr="00057C85" w:rsidRDefault="00C834BD" w:rsidP="00C834BD">
            <w:pPr>
              <w:pStyle w:val="ConsPlusNormal"/>
              <w:ind w:left="-35"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203" w:type="dxa"/>
          </w:tcPr>
          <w:p w14:paraId="56A957CF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341" w:type="dxa"/>
          </w:tcPr>
          <w:p w14:paraId="399A84FA" w14:textId="77777777" w:rsidR="00C834BD" w:rsidRPr="00057C85" w:rsidRDefault="00C834BD" w:rsidP="00C834BD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417" w:type="dxa"/>
          </w:tcPr>
          <w:p w14:paraId="77EC506C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993" w:type="dxa"/>
          </w:tcPr>
          <w:p w14:paraId="3FD624C3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134" w:type="dxa"/>
          </w:tcPr>
          <w:p w14:paraId="154D2B7A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993" w:type="dxa"/>
          </w:tcPr>
          <w:p w14:paraId="4C89AA9B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992" w:type="dxa"/>
          </w:tcPr>
          <w:p w14:paraId="5862DA7E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851" w:type="dxa"/>
          </w:tcPr>
          <w:p w14:paraId="6364F9F9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850" w:type="dxa"/>
          </w:tcPr>
          <w:p w14:paraId="33D6BC5F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850" w:type="dxa"/>
          </w:tcPr>
          <w:p w14:paraId="5005461A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992" w:type="dxa"/>
          </w:tcPr>
          <w:p w14:paraId="755F391F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14</w:t>
            </w:r>
          </w:p>
        </w:tc>
      </w:tr>
      <w:tr w:rsidR="00C834BD" w:rsidRPr="00057C85" w14:paraId="44AEA610" w14:textId="77777777" w:rsidTr="00C834BD">
        <w:trPr>
          <w:trHeight w:val="181"/>
        </w:trPr>
        <w:tc>
          <w:tcPr>
            <w:tcW w:w="15559" w:type="dxa"/>
            <w:gridSpan w:val="14"/>
          </w:tcPr>
          <w:p w14:paraId="07EA5AEB" w14:textId="77777777" w:rsidR="00C834BD" w:rsidRPr="00C834BD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834BD">
              <w:rPr>
                <w:rFonts w:ascii="Times New Roman" w:hAnsi="Times New Roman" w:cs="Times New Roman"/>
                <w:b/>
                <w:bCs/>
                <w:sz w:val="20"/>
              </w:rPr>
              <w:t>2018 год</w:t>
            </w:r>
          </w:p>
        </w:tc>
      </w:tr>
      <w:tr w:rsidR="00C834BD" w:rsidRPr="00057C85" w14:paraId="735FE991" w14:textId="77777777" w:rsidTr="00C834BD">
        <w:trPr>
          <w:trHeight w:val="320"/>
        </w:trPr>
        <w:tc>
          <w:tcPr>
            <w:tcW w:w="426" w:type="dxa"/>
          </w:tcPr>
          <w:p w14:paraId="7B259298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667" w:type="dxa"/>
          </w:tcPr>
          <w:p w14:paraId="6B75C8CD" w14:textId="77777777" w:rsidR="00C834BD" w:rsidRPr="00057C85" w:rsidRDefault="00C834BD" w:rsidP="00C834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057C85">
              <w:rPr>
                <w:rFonts w:ascii="Times New Roman" w:hAnsi="Times New Roman" w:cs="Times New Roman"/>
                <w:sz w:val="20"/>
              </w:rPr>
              <w:t>Администрация</w:t>
            </w:r>
            <w:proofErr w:type="gramEnd"/>
            <w:r w:rsidRPr="00057C85">
              <w:rPr>
                <w:rFonts w:ascii="Times New Roman" w:hAnsi="Times New Roman" w:cs="Times New Roman"/>
                <w:sz w:val="20"/>
              </w:rPr>
              <w:t xml:space="preserve"> ЗАТО п. Солнечный</w:t>
            </w:r>
          </w:p>
        </w:tc>
        <w:tc>
          <w:tcPr>
            <w:tcW w:w="850" w:type="dxa"/>
          </w:tcPr>
          <w:p w14:paraId="20A55CC8" w14:textId="77777777" w:rsidR="00C834BD" w:rsidRPr="00057C85" w:rsidRDefault="00C834BD" w:rsidP="00C834BD">
            <w:pPr>
              <w:pStyle w:val="ConsPlusNormal"/>
              <w:ind w:left="-35" w:right="-108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поселок</w:t>
            </w:r>
          </w:p>
        </w:tc>
        <w:tc>
          <w:tcPr>
            <w:tcW w:w="1203" w:type="dxa"/>
          </w:tcPr>
          <w:p w14:paraId="02E52553" w14:textId="77777777" w:rsidR="00C834BD" w:rsidRPr="00057C85" w:rsidRDefault="00C834BD" w:rsidP="00C834BD">
            <w:pPr>
              <w:pStyle w:val="ConsPlusNormal"/>
              <w:ind w:left="-30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ЗАТО п. Солнечный</w:t>
            </w:r>
          </w:p>
        </w:tc>
        <w:tc>
          <w:tcPr>
            <w:tcW w:w="2341" w:type="dxa"/>
          </w:tcPr>
          <w:p w14:paraId="2BD58B43" w14:textId="77777777" w:rsidR="00C834BD" w:rsidRPr="00057C85" w:rsidRDefault="00C834BD" w:rsidP="00C8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C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ЗАТО п. </w:t>
            </w:r>
            <w:proofErr w:type="gramStart"/>
            <w:r w:rsidRPr="00057C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Солнечный</w:t>
            </w:r>
            <w:proofErr w:type="gramEnd"/>
            <w:r w:rsidRPr="00057C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 близи ул. Гвардейской д. 30 (набережная)</w:t>
            </w:r>
          </w:p>
        </w:tc>
        <w:tc>
          <w:tcPr>
            <w:tcW w:w="1417" w:type="dxa"/>
          </w:tcPr>
          <w:p w14:paraId="3A4C6654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Организация общественного отдыха</w:t>
            </w:r>
          </w:p>
        </w:tc>
        <w:tc>
          <w:tcPr>
            <w:tcW w:w="993" w:type="dxa"/>
          </w:tcPr>
          <w:p w14:paraId="1FFE7EF5" w14:textId="77777777" w:rsidR="00C834BD" w:rsidRPr="00057C85" w:rsidRDefault="00C834BD" w:rsidP="00C834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общественное</w:t>
            </w:r>
          </w:p>
        </w:tc>
        <w:tc>
          <w:tcPr>
            <w:tcW w:w="1134" w:type="dxa"/>
          </w:tcPr>
          <w:p w14:paraId="015939B3" w14:textId="77777777" w:rsidR="00C834BD" w:rsidRPr="00057C85" w:rsidRDefault="00C834BD" w:rsidP="00C8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C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24:61:0000003:2233</w:t>
            </w:r>
          </w:p>
        </w:tc>
        <w:tc>
          <w:tcPr>
            <w:tcW w:w="993" w:type="dxa"/>
          </w:tcPr>
          <w:p w14:paraId="57074073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25494</w:t>
            </w:r>
          </w:p>
        </w:tc>
        <w:tc>
          <w:tcPr>
            <w:tcW w:w="992" w:type="dxa"/>
          </w:tcPr>
          <w:p w14:paraId="4C404D00" w14:textId="77777777" w:rsidR="00C834BD" w:rsidRPr="00057C85" w:rsidRDefault="00C834BD" w:rsidP="00C834BD">
            <w:pPr>
              <w:pStyle w:val="ConsPlusNormal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851" w:type="dxa"/>
          </w:tcPr>
          <w:p w14:paraId="59D6DA68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850" w:type="dxa"/>
          </w:tcPr>
          <w:p w14:paraId="2285A6B8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850" w:type="dxa"/>
          </w:tcPr>
          <w:p w14:paraId="7C5999A3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39</w:t>
            </w:r>
          </w:p>
        </w:tc>
        <w:tc>
          <w:tcPr>
            <w:tcW w:w="992" w:type="dxa"/>
          </w:tcPr>
          <w:p w14:paraId="1467F648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нет</w:t>
            </w:r>
          </w:p>
        </w:tc>
      </w:tr>
      <w:tr w:rsidR="00C834BD" w:rsidRPr="00057C85" w14:paraId="584588BB" w14:textId="77777777" w:rsidTr="00C834BD">
        <w:trPr>
          <w:trHeight w:val="139"/>
        </w:trPr>
        <w:tc>
          <w:tcPr>
            <w:tcW w:w="15559" w:type="dxa"/>
            <w:gridSpan w:val="14"/>
          </w:tcPr>
          <w:p w14:paraId="41904F78" w14:textId="77777777" w:rsidR="00C834BD" w:rsidRPr="00C834BD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834BD">
              <w:rPr>
                <w:rFonts w:ascii="Times New Roman" w:hAnsi="Times New Roman" w:cs="Times New Roman"/>
                <w:b/>
                <w:bCs/>
                <w:sz w:val="20"/>
              </w:rPr>
              <w:t xml:space="preserve">2019 год </w:t>
            </w:r>
          </w:p>
        </w:tc>
      </w:tr>
      <w:tr w:rsidR="00C834BD" w:rsidRPr="00057C85" w14:paraId="71CEAFBF" w14:textId="77777777" w:rsidTr="00C834BD">
        <w:trPr>
          <w:trHeight w:val="693"/>
        </w:trPr>
        <w:tc>
          <w:tcPr>
            <w:tcW w:w="426" w:type="dxa"/>
          </w:tcPr>
          <w:p w14:paraId="7E9B5B7A" w14:textId="77777777" w:rsidR="00C834BD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667" w:type="dxa"/>
          </w:tcPr>
          <w:p w14:paraId="29114697" w14:textId="77777777" w:rsidR="00C834BD" w:rsidRDefault="00C834BD" w:rsidP="00C834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 xml:space="preserve">Администрация ЗАТО </w:t>
            </w:r>
          </w:p>
          <w:p w14:paraId="16CDDEA8" w14:textId="77777777" w:rsidR="00C834BD" w:rsidRPr="00057C85" w:rsidRDefault="00C834BD" w:rsidP="00C834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п. Солнечный</w:t>
            </w:r>
          </w:p>
        </w:tc>
        <w:tc>
          <w:tcPr>
            <w:tcW w:w="850" w:type="dxa"/>
          </w:tcPr>
          <w:p w14:paraId="72E397AA" w14:textId="77777777" w:rsidR="00C834BD" w:rsidRPr="00057C85" w:rsidRDefault="00C834BD" w:rsidP="00C834BD">
            <w:pPr>
              <w:pStyle w:val="ConsPlusNormal"/>
              <w:ind w:left="-35" w:right="-108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поселок</w:t>
            </w:r>
          </w:p>
        </w:tc>
        <w:tc>
          <w:tcPr>
            <w:tcW w:w="1203" w:type="dxa"/>
          </w:tcPr>
          <w:p w14:paraId="203E3D49" w14:textId="77777777" w:rsidR="00C834BD" w:rsidRPr="00057C85" w:rsidRDefault="00C834BD" w:rsidP="00C834BD">
            <w:pPr>
              <w:pStyle w:val="ConsPlusNormal"/>
              <w:ind w:left="-30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ЗАТО п. Солнечный</w:t>
            </w:r>
          </w:p>
        </w:tc>
        <w:tc>
          <w:tcPr>
            <w:tcW w:w="2341" w:type="dxa"/>
          </w:tcPr>
          <w:p w14:paraId="0EC1DBFC" w14:textId="77777777" w:rsidR="00C834BD" w:rsidRPr="00057C85" w:rsidRDefault="00C834BD" w:rsidP="00C8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7C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ЗАТО п. </w:t>
            </w:r>
            <w:proofErr w:type="gramStart"/>
            <w:r w:rsidRPr="00057C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Солнечный</w:t>
            </w:r>
            <w:proofErr w:type="gramEnd"/>
            <w:r w:rsidRPr="00057C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57C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057C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Неделина</w:t>
            </w:r>
            <w:proofErr w:type="spellEnd"/>
            <w:r w:rsidRPr="00057C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(центральная улица)</w:t>
            </w:r>
          </w:p>
        </w:tc>
        <w:tc>
          <w:tcPr>
            <w:tcW w:w="1417" w:type="dxa"/>
          </w:tcPr>
          <w:p w14:paraId="3E210A72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Центральная улица</w:t>
            </w:r>
          </w:p>
        </w:tc>
        <w:tc>
          <w:tcPr>
            <w:tcW w:w="993" w:type="dxa"/>
          </w:tcPr>
          <w:p w14:paraId="149A7E39" w14:textId="77777777" w:rsidR="00C834BD" w:rsidRPr="00057C85" w:rsidRDefault="00C834BD" w:rsidP="00C834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общественное</w:t>
            </w:r>
          </w:p>
        </w:tc>
        <w:tc>
          <w:tcPr>
            <w:tcW w:w="1134" w:type="dxa"/>
          </w:tcPr>
          <w:p w14:paraId="05E91D23" w14:textId="77777777" w:rsidR="00C834BD" w:rsidRPr="00502B29" w:rsidRDefault="00C834BD" w:rsidP="00C834B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502B29">
              <w:rPr>
                <w:rFonts w:ascii="Times New Roman" w:hAnsi="Times New Roman" w:cs="Times New Roman"/>
                <w:sz w:val="20"/>
              </w:rPr>
              <w:t>24:61:0000003:83</w:t>
            </w:r>
          </w:p>
        </w:tc>
        <w:tc>
          <w:tcPr>
            <w:tcW w:w="993" w:type="dxa"/>
          </w:tcPr>
          <w:p w14:paraId="5B0F85AE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13521">
              <w:rPr>
                <w:rFonts w:ascii="Times New Roman" w:hAnsi="Times New Roman" w:cs="Times New Roman"/>
                <w:sz w:val="20"/>
              </w:rPr>
              <w:t>23 148</w:t>
            </w:r>
          </w:p>
        </w:tc>
        <w:tc>
          <w:tcPr>
            <w:tcW w:w="992" w:type="dxa"/>
          </w:tcPr>
          <w:p w14:paraId="7D88465D" w14:textId="77777777" w:rsidR="00C834BD" w:rsidRPr="00057C85" w:rsidRDefault="00C834BD" w:rsidP="00C834BD">
            <w:pPr>
              <w:pStyle w:val="ConsPlusNormal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213521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851" w:type="dxa"/>
          </w:tcPr>
          <w:p w14:paraId="70005C09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850" w:type="dxa"/>
          </w:tcPr>
          <w:p w14:paraId="58D7C805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850" w:type="dxa"/>
          </w:tcPr>
          <w:p w14:paraId="6921404E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992" w:type="dxa"/>
          </w:tcPr>
          <w:p w14:paraId="3BACDE08" w14:textId="77777777" w:rsidR="00C834BD" w:rsidRPr="00057C85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57C85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C834BD" w:rsidRPr="00057C85" w14:paraId="27965C5D" w14:textId="77777777" w:rsidTr="00C834BD">
        <w:trPr>
          <w:trHeight w:val="139"/>
        </w:trPr>
        <w:tc>
          <w:tcPr>
            <w:tcW w:w="15559" w:type="dxa"/>
            <w:gridSpan w:val="14"/>
          </w:tcPr>
          <w:p w14:paraId="2139203C" w14:textId="77777777" w:rsidR="00C834BD" w:rsidRPr="00C834BD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834BD">
              <w:rPr>
                <w:rFonts w:ascii="Times New Roman" w:hAnsi="Times New Roman" w:cs="Times New Roman"/>
                <w:b/>
                <w:bCs/>
                <w:sz w:val="20"/>
              </w:rPr>
              <w:t>2020 год</w:t>
            </w:r>
          </w:p>
        </w:tc>
      </w:tr>
      <w:tr w:rsidR="00C834BD" w:rsidRPr="00367756" w14:paraId="5DF4AA2C" w14:textId="77777777" w:rsidTr="00C834BD">
        <w:trPr>
          <w:trHeight w:val="693"/>
        </w:trPr>
        <w:tc>
          <w:tcPr>
            <w:tcW w:w="426" w:type="dxa"/>
          </w:tcPr>
          <w:p w14:paraId="4E6228F6" w14:textId="77777777" w:rsidR="00C834BD" w:rsidRPr="00367756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7756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667" w:type="dxa"/>
          </w:tcPr>
          <w:p w14:paraId="26CA42A8" w14:textId="77777777" w:rsidR="00C834BD" w:rsidRPr="00367756" w:rsidRDefault="00C834BD" w:rsidP="00C834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67756">
              <w:rPr>
                <w:rFonts w:ascii="Times New Roman" w:hAnsi="Times New Roman" w:cs="Times New Roman"/>
                <w:sz w:val="20"/>
              </w:rPr>
              <w:t xml:space="preserve">Администрация ЗАТО </w:t>
            </w:r>
          </w:p>
          <w:p w14:paraId="386BDFFA" w14:textId="77777777" w:rsidR="00C834BD" w:rsidRPr="00367756" w:rsidRDefault="00C834BD" w:rsidP="00C834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67756">
              <w:rPr>
                <w:rFonts w:ascii="Times New Roman" w:hAnsi="Times New Roman" w:cs="Times New Roman"/>
                <w:sz w:val="20"/>
              </w:rPr>
              <w:t>п. Солнечный</w:t>
            </w:r>
          </w:p>
        </w:tc>
        <w:tc>
          <w:tcPr>
            <w:tcW w:w="850" w:type="dxa"/>
          </w:tcPr>
          <w:p w14:paraId="1D7C5576" w14:textId="77777777" w:rsidR="00C834BD" w:rsidRPr="00367756" w:rsidRDefault="00C834BD" w:rsidP="00C834BD">
            <w:pPr>
              <w:pStyle w:val="ConsPlusNormal"/>
              <w:ind w:left="-35" w:right="-108"/>
              <w:rPr>
                <w:rFonts w:ascii="Times New Roman" w:hAnsi="Times New Roman" w:cs="Times New Roman"/>
                <w:sz w:val="20"/>
              </w:rPr>
            </w:pPr>
            <w:r w:rsidRPr="00367756">
              <w:rPr>
                <w:rFonts w:ascii="Times New Roman" w:hAnsi="Times New Roman" w:cs="Times New Roman"/>
                <w:sz w:val="20"/>
              </w:rPr>
              <w:t>поселок</w:t>
            </w:r>
          </w:p>
        </w:tc>
        <w:tc>
          <w:tcPr>
            <w:tcW w:w="1203" w:type="dxa"/>
          </w:tcPr>
          <w:p w14:paraId="45E748F6" w14:textId="77777777" w:rsidR="00C834BD" w:rsidRPr="00367756" w:rsidRDefault="00C834BD" w:rsidP="00C834BD">
            <w:pPr>
              <w:pStyle w:val="ConsPlusNormal"/>
              <w:ind w:left="-30"/>
              <w:rPr>
                <w:rFonts w:ascii="Times New Roman" w:hAnsi="Times New Roman" w:cs="Times New Roman"/>
                <w:sz w:val="20"/>
              </w:rPr>
            </w:pPr>
            <w:r w:rsidRPr="00367756">
              <w:rPr>
                <w:rFonts w:ascii="Times New Roman" w:hAnsi="Times New Roman" w:cs="Times New Roman"/>
                <w:sz w:val="20"/>
              </w:rPr>
              <w:t>ЗАТО п. Солнечный</w:t>
            </w:r>
          </w:p>
        </w:tc>
        <w:tc>
          <w:tcPr>
            <w:tcW w:w="2341" w:type="dxa"/>
          </w:tcPr>
          <w:p w14:paraId="353EF4D5" w14:textId="77777777" w:rsidR="00A73127" w:rsidRPr="00367756" w:rsidRDefault="00C834BD" w:rsidP="00C8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77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ЗАТО п. Солнечный,  ул. </w:t>
            </w:r>
            <w:proofErr w:type="gramStart"/>
            <w:r w:rsidRPr="003677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Гвардейская</w:t>
            </w:r>
            <w:proofErr w:type="gramEnd"/>
            <w:r w:rsidRPr="003677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д.19б (Парк вблизи центральной площади)</w:t>
            </w:r>
          </w:p>
          <w:p w14:paraId="54E6EEF1" w14:textId="4B435EBA" w:rsidR="00C834BD" w:rsidRPr="00367756" w:rsidRDefault="00C834BD" w:rsidP="00C8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77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73127" w:rsidRPr="003677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этап</w:t>
            </w:r>
          </w:p>
        </w:tc>
        <w:tc>
          <w:tcPr>
            <w:tcW w:w="1417" w:type="dxa"/>
          </w:tcPr>
          <w:p w14:paraId="3A696AC5" w14:textId="77777777" w:rsidR="00C834BD" w:rsidRPr="00367756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7756">
              <w:rPr>
                <w:rFonts w:ascii="Times New Roman" w:hAnsi="Times New Roman" w:cs="Times New Roman"/>
                <w:sz w:val="20"/>
              </w:rPr>
              <w:t>Организация общественного отдыха</w:t>
            </w:r>
          </w:p>
        </w:tc>
        <w:tc>
          <w:tcPr>
            <w:tcW w:w="993" w:type="dxa"/>
          </w:tcPr>
          <w:p w14:paraId="7931CB86" w14:textId="77777777" w:rsidR="00C834BD" w:rsidRPr="00367756" w:rsidRDefault="00C834BD" w:rsidP="00C834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67756">
              <w:rPr>
                <w:rFonts w:ascii="Times New Roman" w:hAnsi="Times New Roman" w:cs="Times New Roman"/>
                <w:sz w:val="20"/>
              </w:rPr>
              <w:t>общественное</w:t>
            </w:r>
          </w:p>
        </w:tc>
        <w:tc>
          <w:tcPr>
            <w:tcW w:w="1134" w:type="dxa"/>
          </w:tcPr>
          <w:p w14:paraId="0659CA38" w14:textId="77777777" w:rsidR="00C834BD" w:rsidRPr="00367756" w:rsidRDefault="00C834BD" w:rsidP="00C834B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67756">
              <w:rPr>
                <w:rFonts w:ascii="Times New Roman" w:hAnsi="Times New Roman" w:cs="Times New Roman"/>
                <w:sz w:val="20"/>
              </w:rPr>
              <w:t>24:61:0000003:480</w:t>
            </w:r>
          </w:p>
        </w:tc>
        <w:tc>
          <w:tcPr>
            <w:tcW w:w="993" w:type="dxa"/>
          </w:tcPr>
          <w:p w14:paraId="3DAF879B" w14:textId="0C76ED00" w:rsidR="00C834BD" w:rsidRPr="00367756" w:rsidRDefault="00A73127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7756">
              <w:rPr>
                <w:rFonts w:ascii="Times New Roman" w:hAnsi="Times New Roman" w:cs="Times New Roman"/>
                <w:sz w:val="20"/>
              </w:rPr>
              <w:t>8443</w:t>
            </w:r>
          </w:p>
        </w:tc>
        <w:tc>
          <w:tcPr>
            <w:tcW w:w="992" w:type="dxa"/>
          </w:tcPr>
          <w:p w14:paraId="11F2272B" w14:textId="77777777" w:rsidR="00C834BD" w:rsidRPr="00367756" w:rsidRDefault="00C834BD" w:rsidP="00C834BD">
            <w:pPr>
              <w:pStyle w:val="ConsPlusNormal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367756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851" w:type="dxa"/>
          </w:tcPr>
          <w:p w14:paraId="11D558A4" w14:textId="77777777" w:rsidR="00C834BD" w:rsidRPr="00367756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7756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850" w:type="dxa"/>
          </w:tcPr>
          <w:p w14:paraId="40B65203" w14:textId="77777777" w:rsidR="00C834BD" w:rsidRPr="00367756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7756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850" w:type="dxa"/>
          </w:tcPr>
          <w:p w14:paraId="2D750D0A" w14:textId="11DB7E59" w:rsidR="00C834BD" w:rsidRPr="00367756" w:rsidRDefault="007B529F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7756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992" w:type="dxa"/>
          </w:tcPr>
          <w:p w14:paraId="7E820B33" w14:textId="77777777" w:rsidR="00C834BD" w:rsidRPr="00367756" w:rsidRDefault="00C834BD" w:rsidP="00C834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7756">
              <w:rPr>
                <w:rFonts w:ascii="Times New Roman" w:hAnsi="Times New Roman" w:cs="Times New Roman"/>
                <w:sz w:val="20"/>
              </w:rPr>
              <w:t>нет</w:t>
            </w:r>
          </w:p>
        </w:tc>
      </w:tr>
      <w:tr w:rsidR="00A73127" w:rsidRPr="00367756" w14:paraId="7A027994" w14:textId="77777777" w:rsidTr="00A73127">
        <w:trPr>
          <w:trHeight w:val="253"/>
        </w:trPr>
        <w:tc>
          <w:tcPr>
            <w:tcW w:w="15559" w:type="dxa"/>
            <w:gridSpan w:val="14"/>
          </w:tcPr>
          <w:p w14:paraId="22ED05C1" w14:textId="1CC7A7C5" w:rsidR="00A73127" w:rsidRPr="00367756" w:rsidRDefault="00A73127" w:rsidP="00A7312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7756">
              <w:rPr>
                <w:rFonts w:ascii="Times New Roman" w:hAnsi="Times New Roman" w:cs="Times New Roman"/>
                <w:b/>
                <w:bCs/>
                <w:sz w:val="20"/>
              </w:rPr>
              <w:t>2021 год</w:t>
            </w:r>
          </w:p>
        </w:tc>
      </w:tr>
      <w:tr w:rsidR="00A73127" w:rsidRPr="00367756" w14:paraId="4F3D4130" w14:textId="77777777" w:rsidTr="00C834BD">
        <w:trPr>
          <w:trHeight w:val="693"/>
        </w:trPr>
        <w:tc>
          <w:tcPr>
            <w:tcW w:w="426" w:type="dxa"/>
          </w:tcPr>
          <w:p w14:paraId="09AB1F7F" w14:textId="3785FB31" w:rsidR="00A73127" w:rsidRPr="00367756" w:rsidRDefault="00A73127" w:rsidP="00A7312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7756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67" w:type="dxa"/>
          </w:tcPr>
          <w:p w14:paraId="208B7A5C" w14:textId="77777777" w:rsidR="00A73127" w:rsidRPr="00367756" w:rsidRDefault="00A73127" w:rsidP="00A7312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67756">
              <w:rPr>
                <w:rFonts w:ascii="Times New Roman" w:hAnsi="Times New Roman" w:cs="Times New Roman"/>
                <w:sz w:val="20"/>
              </w:rPr>
              <w:t xml:space="preserve">Администрация ЗАТО </w:t>
            </w:r>
          </w:p>
          <w:p w14:paraId="04E3EE5B" w14:textId="21E1D066" w:rsidR="00A73127" w:rsidRPr="00367756" w:rsidRDefault="00A73127" w:rsidP="00A7312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67756">
              <w:rPr>
                <w:rFonts w:ascii="Times New Roman" w:hAnsi="Times New Roman" w:cs="Times New Roman"/>
                <w:sz w:val="20"/>
              </w:rPr>
              <w:t>п. Солнечный</w:t>
            </w:r>
          </w:p>
        </w:tc>
        <w:tc>
          <w:tcPr>
            <w:tcW w:w="850" w:type="dxa"/>
          </w:tcPr>
          <w:p w14:paraId="373BDAC6" w14:textId="6F049CA3" w:rsidR="00A73127" w:rsidRPr="00367756" w:rsidRDefault="00A73127" w:rsidP="00A73127">
            <w:pPr>
              <w:pStyle w:val="ConsPlusNormal"/>
              <w:ind w:left="-35" w:right="-108"/>
              <w:rPr>
                <w:rFonts w:ascii="Times New Roman" w:hAnsi="Times New Roman" w:cs="Times New Roman"/>
                <w:sz w:val="20"/>
              </w:rPr>
            </w:pPr>
            <w:r w:rsidRPr="00367756">
              <w:rPr>
                <w:rFonts w:ascii="Times New Roman" w:hAnsi="Times New Roman" w:cs="Times New Roman"/>
                <w:sz w:val="20"/>
              </w:rPr>
              <w:t>поселок</w:t>
            </w:r>
          </w:p>
        </w:tc>
        <w:tc>
          <w:tcPr>
            <w:tcW w:w="1203" w:type="dxa"/>
          </w:tcPr>
          <w:p w14:paraId="0E449CDF" w14:textId="1EFA1346" w:rsidR="00A73127" w:rsidRPr="00367756" w:rsidRDefault="00A73127" w:rsidP="00A73127">
            <w:pPr>
              <w:pStyle w:val="ConsPlusNormal"/>
              <w:ind w:left="-30"/>
              <w:rPr>
                <w:rFonts w:ascii="Times New Roman" w:hAnsi="Times New Roman" w:cs="Times New Roman"/>
                <w:sz w:val="20"/>
              </w:rPr>
            </w:pPr>
            <w:r w:rsidRPr="00367756">
              <w:rPr>
                <w:rFonts w:ascii="Times New Roman" w:hAnsi="Times New Roman" w:cs="Times New Roman"/>
                <w:sz w:val="20"/>
              </w:rPr>
              <w:t>ЗАТО п. Солнечный</w:t>
            </w:r>
          </w:p>
        </w:tc>
        <w:tc>
          <w:tcPr>
            <w:tcW w:w="2341" w:type="dxa"/>
          </w:tcPr>
          <w:p w14:paraId="7AC23A38" w14:textId="77777777" w:rsidR="00A73127" w:rsidRPr="00367756" w:rsidRDefault="00A73127" w:rsidP="00A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77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ЗАТО п. Солнечный,  ул. </w:t>
            </w:r>
            <w:proofErr w:type="gramStart"/>
            <w:r w:rsidRPr="003677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Гвардейская</w:t>
            </w:r>
            <w:proofErr w:type="gramEnd"/>
            <w:r w:rsidRPr="003677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д.19б (Парк вблизи центральной площади)</w:t>
            </w:r>
          </w:p>
          <w:p w14:paraId="7942E0AA" w14:textId="376D8ED2" w:rsidR="00A73127" w:rsidRPr="00367756" w:rsidRDefault="00A73127" w:rsidP="00A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77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этап</w:t>
            </w:r>
          </w:p>
        </w:tc>
        <w:tc>
          <w:tcPr>
            <w:tcW w:w="1417" w:type="dxa"/>
          </w:tcPr>
          <w:p w14:paraId="15B1C8CE" w14:textId="2BF10BF5" w:rsidR="00A73127" w:rsidRPr="00367756" w:rsidRDefault="00A73127" w:rsidP="00A7312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7756">
              <w:rPr>
                <w:rFonts w:ascii="Times New Roman" w:hAnsi="Times New Roman" w:cs="Times New Roman"/>
                <w:sz w:val="20"/>
              </w:rPr>
              <w:t>Организация общественного отдыха</w:t>
            </w:r>
          </w:p>
        </w:tc>
        <w:tc>
          <w:tcPr>
            <w:tcW w:w="993" w:type="dxa"/>
          </w:tcPr>
          <w:p w14:paraId="607141CE" w14:textId="59646FFF" w:rsidR="00A73127" w:rsidRPr="00367756" w:rsidRDefault="00A73127" w:rsidP="00A7312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67756">
              <w:rPr>
                <w:rFonts w:ascii="Times New Roman" w:hAnsi="Times New Roman" w:cs="Times New Roman"/>
                <w:sz w:val="20"/>
              </w:rPr>
              <w:t>общественное</w:t>
            </w:r>
          </w:p>
        </w:tc>
        <w:tc>
          <w:tcPr>
            <w:tcW w:w="1134" w:type="dxa"/>
          </w:tcPr>
          <w:p w14:paraId="73F653CD" w14:textId="7D297A1A" w:rsidR="00A73127" w:rsidRPr="00367756" w:rsidRDefault="00A73127" w:rsidP="00A7312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67756">
              <w:rPr>
                <w:rFonts w:ascii="Times New Roman" w:hAnsi="Times New Roman" w:cs="Times New Roman"/>
                <w:sz w:val="20"/>
              </w:rPr>
              <w:t>24:61:0000003:480</w:t>
            </w:r>
          </w:p>
        </w:tc>
        <w:tc>
          <w:tcPr>
            <w:tcW w:w="993" w:type="dxa"/>
          </w:tcPr>
          <w:p w14:paraId="4BF9C2C1" w14:textId="7D9395DC" w:rsidR="00A73127" w:rsidRPr="00367756" w:rsidRDefault="00A73127" w:rsidP="00A7312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7756">
              <w:rPr>
                <w:rFonts w:ascii="Times New Roman" w:eastAsiaTheme="minorHAnsi" w:hAnsi="Times New Roman" w:cs="Times New Roman"/>
                <w:color w:val="000000"/>
                <w:sz w:val="20"/>
                <w:lang w:eastAsia="en-US"/>
              </w:rPr>
              <w:t>3686,6</w:t>
            </w:r>
          </w:p>
        </w:tc>
        <w:tc>
          <w:tcPr>
            <w:tcW w:w="992" w:type="dxa"/>
          </w:tcPr>
          <w:p w14:paraId="47B13384" w14:textId="5ADBA4A4" w:rsidR="00A73127" w:rsidRPr="00367756" w:rsidRDefault="00A73127" w:rsidP="00A73127">
            <w:pPr>
              <w:pStyle w:val="ConsPlusNormal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367756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851" w:type="dxa"/>
          </w:tcPr>
          <w:p w14:paraId="74121AC7" w14:textId="37481A38" w:rsidR="00A73127" w:rsidRPr="00367756" w:rsidRDefault="00A73127" w:rsidP="00A7312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7756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850" w:type="dxa"/>
          </w:tcPr>
          <w:p w14:paraId="759A3D99" w14:textId="6422ACBC" w:rsidR="00A73127" w:rsidRPr="00367756" w:rsidRDefault="00A73127" w:rsidP="00A7312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7756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850" w:type="dxa"/>
          </w:tcPr>
          <w:p w14:paraId="393A19C8" w14:textId="64DD03A9" w:rsidR="00A73127" w:rsidRPr="00367756" w:rsidRDefault="007B529F" w:rsidP="00A7312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7756">
              <w:rPr>
                <w:rFonts w:ascii="Times New Roman" w:hAnsi="Times New Roman" w:cs="Times New Roman"/>
                <w:sz w:val="20"/>
              </w:rPr>
              <w:t>24</w:t>
            </w:r>
          </w:p>
        </w:tc>
        <w:tc>
          <w:tcPr>
            <w:tcW w:w="992" w:type="dxa"/>
          </w:tcPr>
          <w:p w14:paraId="04FBE999" w14:textId="1E8D8DCF" w:rsidR="00A73127" w:rsidRPr="00367756" w:rsidRDefault="00A73127" w:rsidP="00A7312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7756">
              <w:rPr>
                <w:rFonts w:ascii="Times New Roman" w:hAnsi="Times New Roman" w:cs="Times New Roman"/>
                <w:sz w:val="20"/>
              </w:rPr>
              <w:t>нет</w:t>
            </w:r>
          </w:p>
        </w:tc>
      </w:tr>
      <w:tr w:rsidR="00A73127" w:rsidRPr="00367756" w14:paraId="079A0964" w14:textId="77777777" w:rsidTr="00A73127">
        <w:trPr>
          <w:trHeight w:val="232"/>
        </w:trPr>
        <w:tc>
          <w:tcPr>
            <w:tcW w:w="15559" w:type="dxa"/>
            <w:gridSpan w:val="14"/>
          </w:tcPr>
          <w:p w14:paraId="1D6D5D1E" w14:textId="75F773DD" w:rsidR="00A73127" w:rsidRPr="00367756" w:rsidRDefault="00A73127" w:rsidP="00A7312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7756">
              <w:rPr>
                <w:rFonts w:ascii="Times New Roman" w:hAnsi="Times New Roman" w:cs="Times New Roman"/>
                <w:b/>
                <w:bCs/>
                <w:sz w:val="20"/>
              </w:rPr>
              <w:t>2022 год</w:t>
            </w:r>
          </w:p>
        </w:tc>
      </w:tr>
      <w:tr w:rsidR="00A73127" w:rsidRPr="00367756" w14:paraId="63C775C8" w14:textId="77777777" w:rsidTr="00C834BD">
        <w:trPr>
          <w:trHeight w:val="693"/>
        </w:trPr>
        <w:tc>
          <w:tcPr>
            <w:tcW w:w="426" w:type="dxa"/>
          </w:tcPr>
          <w:p w14:paraId="0CE8E196" w14:textId="30BC60FC" w:rsidR="00A73127" w:rsidRPr="00367756" w:rsidRDefault="00A73127" w:rsidP="00A7312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7756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667" w:type="dxa"/>
          </w:tcPr>
          <w:p w14:paraId="4E09F236" w14:textId="77777777" w:rsidR="00A73127" w:rsidRPr="00367756" w:rsidRDefault="00A73127" w:rsidP="00A7312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67756">
              <w:rPr>
                <w:rFonts w:ascii="Times New Roman" w:hAnsi="Times New Roman" w:cs="Times New Roman"/>
                <w:sz w:val="20"/>
              </w:rPr>
              <w:t xml:space="preserve">Администрация ЗАТО </w:t>
            </w:r>
          </w:p>
          <w:p w14:paraId="1E2A2E73" w14:textId="6E9DD6E2" w:rsidR="00A73127" w:rsidRPr="00367756" w:rsidRDefault="00A73127" w:rsidP="00A7312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67756">
              <w:rPr>
                <w:rFonts w:ascii="Times New Roman" w:hAnsi="Times New Roman" w:cs="Times New Roman"/>
                <w:sz w:val="20"/>
              </w:rPr>
              <w:t>п. Солнечный</w:t>
            </w:r>
          </w:p>
        </w:tc>
        <w:tc>
          <w:tcPr>
            <w:tcW w:w="850" w:type="dxa"/>
          </w:tcPr>
          <w:p w14:paraId="5344C5B2" w14:textId="794F017A" w:rsidR="00A73127" w:rsidRPr="00367756" w:rsidRDefault="00A73127" w:rsidP="00A73127">
            <w:pPr>
              <w:pStyle w:val="ConsPlusNormal"/>
              <w:ind w:left="-35" w:right="-108"/>
              <w:rPr>
                <w:rFonts w:ascii="Times New Roman" w:hAnsi="Times New Roman" w:cs="Times New Roman"/>
                <w:sz w:val="20"/>
              </w:rPr>
            </w:pPr>
            <w:r w:rsidRPr="00367756">
              <w:rPr>
                <w:rFonts w:ascii="Times New Roman" w:hAnsi="Times New Roman" w:cs="Times New Roman"/>
                <w:sz w:val="20"/>
              </w:rPr>
              <w:t>поселок</w:t>
            </w:r>
          </w:p>
        </w:tc>
        <w:tc>
          <w:tcPr>
            <w:tcW w:w="1203" w:type="dxa"/>
          </w:tcPr>
          <w:p w14:paraId="1061284A" w14:textId="6D93A499" w:rsidR="00A73127" w:rsidRPr="00367756" w:rsidRDefault="00A73127" w:rsidP="00A73127">
            <w:pPr>
              <w:pStyle w:val="ConsPlusNormal"/>
              <w:ind w:left="-30"/>
              <w:rPr>
                <w:rFonts w:ascii="Times New Roman" w:hAnsi="Times New Roman" w:cs="Times New Roman"/>
                <w:sz w:val="20"/>
              </w:rPr>
            </w:pPr>
            <w:r w:rsidRPr="00367756">
              <w:rPr>
                <w:rFonts w:ascii="Times New Roman" w:hAnsi="Times New Roman" w:cs="Times New Roman"/>
                <w:sz w:val="20"/>
              </w:rPr>
              <w:t>ЗАТО п. Солнечный</w:t>
            </w:r>
          </w:p>
        </w:tc>
        <w:tc>
          <w:tcPr>
            <w:tcW w:w="2341" w:type="dxa"/>
          </w:tcPr>
          <w:p w14:paraId="2E0494C5" w14:textId="77777777" w:rsidR="00A73127" w:rsidRPr="00367756" w:rsidRDefault="00A73127" w:rsidP="00A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77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ЗАТО п. Солнечный,  ул. </w:t>
            </w:r>
            <w:proofErr w:type="gramStart"/>
            <w:r w:rsidRPr="003677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Гвардейская</w:t>
            </w:r>
            <w:proofErr w:type="gramEnd"/>
            <w:r w:rsidRPr="003677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д.19б (Парк вблизи центральной площади)</w:t>
            </w:r>
          </w:p>
          <w:p w14:paraId="7A536490" w14:textId="7263E0DF" w:rsidR="00A73127" w:rsidRPr="00367756" w:rsidRDefault="00A73127" w:rsidP="00A73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77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 этап</w:t>
            </w:r>
          </w:p>
        </w:tc>
        <w:tc>
          <w:tcPr>
            <w:tcW w:w="1417" w:type="dxa"/>
          </w:tcPr>
          <w:p w14:paraId="6C45E5AA" w14:textId="448F8922" w:rsidR="00A73127" w:rsidRPr="00367756" w:rsidRDefault="00A73127" w:rsidP="00A7312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7756">
              <w:rPr>
                <w:rFonts w:ascii="Times New Roman" w:hAnsi="Times New Roman" w:cs="Times New Roman"/>
                <w:sz w:val="20"/>
              </w:rPr>
              <w:t>Организация общественного отдыха</w:t>
            </w:r>
          </w:p>
        </w:tc>
        <w:tc>
          <w:tcPr>
            <w:tcW w:w="993" w:type="dxa"/>
          </w:tcPr>
          <w:p w14:paraId="5088A69D" w14:textId="20CDD862" w:rsidR="00A73127" w:rsidRPr="00367756" w:rsidRDefault="00A73127" w:rsidP="00A7312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67756">
              <w:rPr>
                <w:rFonts w:ascii="Times New Roman" w:hAnsi="Times New Roman" w:cs="Times New Roman"/>
                <w:sz w:val="20"/>
              </w:rPr>
              <w:t>общественное</w:t>
            </w:r>
          </w:p>
        </w:tc>
        <w:tc>
          <w:tcPr>
            <w:tcW w:w="1134" w:type="dxa"/>
          </w:tcPr>
          <w:p w14:paraId="256CB89E" w14:textId="6AE7709A" w:rsidR="00A73127" w:rsidRPr="00367756" w:rsidRDefault="00A73127" w:rsidP="00A7312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67756">
              <w:rPr>
                <w:rFonts w:ascii="Times New Roman" w:hAnsi="Times New Roman" w:cs="Times New Roman"/>
                <w:sz w:val="20"/>
              </w:rPr>
              <w:t>24:61:0000003:480</w:t>
            </w:r>
          </w:p>
        </w:tc>
        <w:tc>
          <w:tcPr>
            <w:tcW w:w="993" w:type="dxa"/>
          </w:tcPr>
          <w:p w14:paraId="56F3483C" w14:textId="2530C24F" w:rsidR="00A73127" w:rsidRPr="00367756" w:rsidRDefault="00A73127" w:rsidP="00A7312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7756">
              <w:rPr>
                <w:rFonts w:ascii="Times New Roman" w:eastAsiaTheme="minorHAnsi" w:hAnsi="Times New Roman" w:cs="Times New Roman"/>
                <w:color w:val="000000"/>
                <w:sz w:val="20"/>
                <w:lang w:eastAsia="en-US"/>
              </w:rPr>
              <w:t>585,6</w:t>
            </w:r>
          </w:p>
        </w:tc>
        <w:tc>
          <w:tcPr>
            <w:tcW w:w="992" w:type="dxa"/>
          </w:tcPr>
          <w:p w14:paraId="4E270089" w14:textId="1A25882C" w:rsidR="00A73127" w:rsidRPr="00367756" w:rsidRDefault="00A73127" w:rsidP="00A73127">
            <w:pPr>
              <w:pStyle w:val="ConsPlusNormal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367756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851" w:type="dxa"/>
          </w:tcPr>
          <w:p w14:paraId="494C6056" w14:textId="03816346" w:rsidR="00A73127" w:rsidRPr="00367756" w:rsidRDefault="00A73127" w:rsidP="00A7312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7756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850" w:type="dxa"/>
          </w:tcPr>
          <w:p w14:paraId="1218918C" w14:textId="09F6439A" w:rsidR="00A73127" w:rsidRPr="00367756" w:rsidRDefault="00A73127" w:rsidP="00A7312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7756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850" w:type="dxa"/>
          </w:tcPr>
          <w:p w14:paraId="53945437" w14:textId="41290C60" w:rsidR="00A73127" w:rsidRPr="00367756" w:rsidRDefault="007B529F" w:rsidP="00A7312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7756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992" w:type="dxa"/>
          </w:tcPr>
          <w:p w14:paraId="7C6FB032" w14:textId="392E9A8C" w:rsidR="00A73127" w:rsidRPr="00367756" w:rsidRDefault="00A73127" w:rsidP="00A7312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67756">
              <w:rPr>
                <w:rFonts w:ascii="Times New Roman" w:hAnsi="Times New Roman" w:cs="Times New Roman"/>
                <w:sz w:val="20"/>
              </w:rPr>
              <w:t>нет</w:t>
            </w:r>
          </w:p>
        </w:tc>
      </w:tr>
    </w:tbl>
    <w:p w14:paraId="78B73FCA" w14:textId="61C20AAA" w:rsidR="00E65EB0" w:rsidRPr="00C834BD" w:rsidRDefault="007B529F" w:rsidP="00E15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67756">
        <w:rPr>
          <w:rFonts w:ascii="Times New Roman" w:eastAsia="Times New Roman" w:hAnsi="Times New Roman" w:cs="Times New Roman"/>
          <w:sz w:val="24"/>
          <w:szCs w:val="24"/>
        </w:rPr>
        <w:t>Глава</w:t>
      </w:r>
      <w:proofErr w:type="gramEnd"/>
      <w:r w:rsidR="00E15E1F" w:rsidRPr="00367756">
        <w:rPr>
          <w:rFonts w:ascii="Times New Roman" w:eastAsia="Times New Roman" w:hAnsi="Times New Roman" w:cs="Times New Roman"/>
          <w:sz w:val="24"/>
          <w:szCs w:val="24"/>
        </w:rPr>
        <w:t xml:space="preserve"> ЗАТО п. Солнечный         </w:t>
      </w:r>
      <w:r w:rsidR="00AF4FD1" w:rsidRPr="00367756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E15E1F" w:rsidRPr="00367756">
        <w:rPr>
          <w:rFonts w:ascii="Times New Roman" w:eastAsia="Times New Roman" w:hAnsi="Times New Roman" w:cs="Times New Roman"/>
          <w:sz w:val="24"/>
          <w:szCs w:val="24"/>
        </w:rPr>
        <w:t xml:space="preserve">_____________________                       </w:t>
      </w:r>
      <w:r w:rsidRPr="00367756">
        <w:rPr>
          <w:rFonts w:ascii="Times New Roman" w:eastAsia="Times New Roman" w:hAnsi="Times New Roman" w:cs="Times New Roman"/>
          <w:sz w:val="24"/>
          <w:szCs w:val="24"/>
          <w:u w:val="single"/>
        </w:rPr>
        <w:t>Ю.Ф. Неделько</w:t>
      </w:r>
    </w:p>
    <w:sectPr w:rsidR="00E65EB0" w:rsidRPr="00C834BD" w:rsidSect="007B529F">
      <w:pgSz w:w="16838" w:h="11906" w:orient="landscape"/>
      <w:pgMar w:top="567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0906"/>
    <w:rsid w:val="00031637"/>
    <w:rsid w:val="00057C85"/>
    <w:rsid w:val="00070767"/>
    <w:rsid w:val="000908DE"/>
    <w:rsid w:val="00091840"/>
    <w:rsid w:val="000E3E63"/>
    <w:rsid w:val="00135F4D"/>
    <w:rsid w:val="00176502"/>
    <w:rsid w:val="001B7750"/>
    <w:rsid w:val="001E0497"/>
    <w:rsid w:val="001E28D5"/>
    <w:rsid w:val="001E343E"/>
    <w:rsid w:val="001F2834"/>
    <w:rsid w:val="00213521"/>
    <w:rsid w:val="00241270"/>
    <w:rsid w:val="00281B0D"/>
    <w:rsid w:val="002A3B1A"/>
    <w:rsid w:val="002D49E5"/>
    <w:rsid w:val="002F11D4"/>
    <w:rsid w:val="002F4E5C"/>
    <w:rsid w:val="00300906"/>
    <w:rsid w:val="00317EEF"/>
    <w:rsid w:val="00342680"/>
    <w:rsid w:val="00344881"/>
    <w:rsid w:val="00345956"/>
    <w:rsid w:val="0035499F"/>
    <w:rsid w:val="00361443"/>
    <w:rsid w:val="00367756"/>
    <w:rsid w:val="003765C6"/>
    <w:rsid w:val="003D5EEA"/>
    <w:rsid w:val="003E4E84"/>
    <w:rsid w:val="00405CDA"/>
    <w:rsid w:val="004865BC"/>
    <w:rsid w:val="00502B29"/>
    <w:rsid w:val="00552293"/>
    <w:rsid w:val="005755BA"/>
    <w:rsid w:val="00576578"/>
    <w:rsid w:val="0058643E"/>
    <w:rsid w:val="005A6B40"/>
    <w:rsid w:val="005B47DE"/>
    <w:rsid w:val="005D2BF7"/>
    <w:rsid w:val="005E738E"/>
    <w:rsid w:val="00686F95"/>
    <w:rsid w:val="006B6199"/>
    <w:rsid w:val="006D1187"/>
    <w:rsid w:val="006F370B"/>
    <w:rsid w:val="00725A45"/>
    <w:rsid w:val="007577B2"/>
    <w:rsid w:val="007744E9"/>
    <w:rsid w:val="007B529F"/>
    <w:rsid w:val="007C7C22"/>
    <w:rsid w:val="007F604E"/>
    <w:rsid w:val="007F785F"/>
    <w:rsid w:val="00943D84"/>
    <w:rsid w:val="00950623"/>
    <w:rsid w:val="0095189C"/>
    <w:rsid w:val="00965E5D"/>
    <w:rsid w:val="009748F4"/>
    <w:rsid w:val="009758F8"/>
    <w:rsid w:val="009A19D7"/>
    <w:rsid w:val="009B1B74"/>
    <w:rsid w:val="00A73127"/>
    <w:rsid w:val="00AE2AB8"/>
    <w:rsid w:val="00AF4FD1"/>
    <w:rsid w:val="00B83238"/>
    <w:rsid w:val="00B950B8"/>
    <w:rsid w:val="00C20067"/>
    <w:rsid w:val="00C35BB8"/>
    <w:rsid w:val="00C54CF3"/>
    <w:rsid w:val="00C834BD"/>
    <w:rsid w:val="00C87C8D"/>
    <w:rsid w:val="00CF4CE8"/>
    <w:rsid w:val="00CF64BC"/>
    <w:rsid w:val="00D104E2"/>
    <w:rsid w:val="00D604E8"/>
    <w:rsid w:val="00DB0FFF"/>
    <w:rsid w:val="00E15E1F"/>
    <w:rsid w:val="00E4076D"/>
    <w:rsid w:val="00E65EB0"/>
    <w:rsid w:val="00E73387"/>
    <w:rsid w:val="00E7616C"/>
    <w:rsid w:val="00E82726"/>
    <w:rsid w:val="00F22A53"/>
    <w:rsid w:val="00F74B2D"/>
    <w:rsid w:val="00F87C18"/>
    <w:rsid w:val="00FA4C64"/>
    <w:rsid w:val="00FA6BC1"/>
    <w:rsid w:val="00FD0EBE"/>
    <w:rsid w:val="00FD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EF7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906"/>
  </w:style>
  <w:style w:type="paragraph" w:styleId="5">
    <w:name w:val="heading 5"/>
    <w:basedOn w:val="a"/>
    <w:next w:val="a"/>
    <w:link w:val="50"/>
    <w:uiPriority w:val="99"/>
    <w:qFormat/>
    <w:rsid w:val="00F22A5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12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F22A53"/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character" w:styleId="a3">
    <w:name w:val="Hyperlink"/>
    <w:basedOn w:val="a0"/>
    <w:uiPriority w:val="99"/>
    <w:unhideWhenUsed/>
    <w:rsid w:val="00135F4D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135F4D"/>
    <w:rPr>
      <w:color w:val="808080"/>
      <w:shd w:val="clear" w:color="auto" w:fill="E6E6E6"/>
    </w:rPr>
  </w:style>
  <w:style w:type="character" w:styleId="a4">
    <w:name w:val="Strong"/>
    <w:basedOn w:val="a0"/>
    <w:uiPriority w:val="22"/>
    <w:qFormat/>
    <w:rsid w:val="00135F4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F78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785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55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Богатикова</cp:lastModifiedBy>
  <cp:revision>28</cp:revision>
  <cp:lastPrinted>2017-10-20T07:50:00Z</cp:lastPrinted>
  <dcterms:created xsi:type="dcterms:W3CDTF">2017-07-04T04:24:00Z</dcterms:created>
  <dcterms:modified xsi:type="dcterms:W3CDTF">2022-09-09T03:23:00Z</dcterms:modified>
</cp:coreProperties>
</file>