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BD096" w14:textId="77777777" w:rsidR="00300906" w:rsidRPr="0035499F" w:rsidRDefault="00281B0D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906"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748F4">
        <w:rPr>
          <w:rFonts w:ascii="Times New Roman" w:hAnsi="Times New Roman" w:cs="Times New Roman"/>
          <w:sz w:val="24"/>
          <w:szCs w:val="24"/>
        </w:rPr>
        <w:t>7</w:t>
      </w:r>
      <w:r w:rsidR="00300906"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DBF8C" w14:textId="77777777"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14:paraId="38AA020D" w14:textId="77777777" w:rsidR="006B6199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городской среды</w:t>
      </w:r>
      <w:r w:rsidR="006B6199">
        <w:rPr>
          <w:rFonts w:ascii="Times New Roman" w:hAnsi="Times New Roman" w:cs="Times New Roman"/>
          <w:sz w:val="24"/>
          <w:szCs w:val="24"/>
        </w:rPr>
        <w:t xml:space="preserve"> в ЗАТО п. Солнечный </w:t>
      </w:r>
    </w:p>
    <w:p w14:paraId="6D1D7C4B" w14:textId="21A7B456" w:rsidR="00FA4C64" w:rsidRDefault="006B6199" w:rsidP="006B6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="00300906" w:rsidRPr="0035499F">
        <w:rPr>
          <w:rFonts w:ascii="Times New Roman" w:hAnsi="Times New Roman" w:cs="Times New Roman"/>
          <w:sz w:val="24"/>
          <w:szCs w:val="24"/>
        </w:rPr>
        <w:t>»</w:t>
      </w:r>
    </w:p>
    <w:p w14:paraId="1F3645B4" w14:textId="77777777" w:rsidR="006B6199" w:rsidRPr="00C834BD" w:rsidRDefault="006B6199" w:rsidP="006B6199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14:paraId="001CD8FF" w14:textId="77777777" w:rsidR="0058643E" w:rsidRDefault="00241270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p w14:paraId="301AF411" w14:textId="77777777" w:rsidR="00AF4FD1" w:rsidRPr="00C834BD" w:rsidRDefault="00AF4FD1" w:rsidP="00E15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horzAnchor="margin" w:tblpXSpec="center" w:tblpY="8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667"/>
        <w:gridCol w:w="850"/>
        <w:gridCol w:w="1203"/>
        <w:gridCol w:w="2341"/>
        <w:gridCol w:w="1417"/>
        <w:gridCol w:w="993"/>
        <w:gridCol w:w="1134"/>
        <w:gridCol w:w="993"/>
        <w:gridCol w:w="992"/>
        <w:gridCol w:w="851"/>
        <w:gridCol w:w="850"/>
        <w:gridCol w:w="850"/>
        <w:gridCol w:w="992"/>
      </w:tblGrid>
      <w:tr w:rsidR="00C834BD" w:rsidRPr="00F22A53" w14:paraId="291E497A" w14:textId="77777777" w:rsidTr="00C834BD">
        <w:trPr>
          <w:trHeight w:val="274"/>
        </w:trPr>
        <w:tc>
          <w:tcPr>
            <w:tcW w:w="426" w:type="dxa"/>
            <w:vMerge w:val="restart"/>
            <w:vAlign w:val="center"/>
          </w:tcPr>
          <w:p w14:paraId="428C0948" w14:textId="77777777" w:rsidR="00C834BD" w:rsidRPr="00F22A53" w:rsidRDefault="00C834BD" w:rsidP="00C834BD">
            <w:pPr>
              <w:pStyle w:val="ConsPlusNormal"/>
              <w:ind w:left="-142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8471" w:type="dxa"/>
            <w:gridSpan w:val="6"/>
            <w:vAlign w:val="center"/>
          </w:tcPr>
          <w:p w14:paraId="114CD884" w14:textId="77777777" w:rsidR="00C834BD" w:rsidRPr="00F22A53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C1AECC3" w14:textId="77777777" w:rsidR="00C834BD" w:rsidRPr="00F22A53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Кадастро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22A53">
              <w:rPr>
                <w:rFonts w:ascii="Times New Roman" w:hAnsi="Times New Roman" w:cs="Times New Roman"/>
                <w:sz w:val="20"/>
              </w:rPr>
              <w:t>вый номер земельного участка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FF9C025" w14:textId="77777777" w:rsidR="00C834BD" w:rsidRPr="00F22A53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>Общая площадь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B4D13F8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7040AB5" w14:textId="77777777" w:rsidR="00C834BD" w:rsidRPr="007546E5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11B6DBD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44DB709" w14:textId="77777777" w:rsidR="00C834BD" w:rsidRPr="007546E5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малых 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 xml:space="preserve">турных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473CA22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 проезда на земельном участке</w:t>
            </w:r>
          </w:p>
        </w:tc>
      </w:tr>
      <w:tr w:rsidR="00C834BD" w:rsidRPr="00057C85" w14:paraId="4FA43F59" w14:textId="77777777" w:rsidTr="007B529F">
        <w:trPr>
          <w:trHeight w:val="2113"/>
        </w:trPr>
        <w:tc>
          <w:tcPr>
            <w:tcW w:w="426" w:type="dxa"/>
            <w:vMerge/>
            <w:vAlign w:val="center"/>
          </w:tcPr>
          <w:p w14:paraId="09F59FF8" w14:textId="77777777" w:rsidR="00C834BD" w:rsidRPr="00F22A53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7" w:type="dxa"/>
            <w:vAlign w:val="center"/>
          </w:tcPr>
          <w:p w14:paraId="2F06ADFC" w14:textId="77777777" w:rsidR="00C834BD" w:rsidRPr="00057C85" w:rsidRDefault="00C834BD" w:rsidP="00C8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муниципаль-ного образования</w:t>
            </w:r>
          </w:p>
          <w:p w14:paraId="2E4D5B90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(муниципаль-ного района/ городского округа</w:t>
            </w:r>
            <w:r w:rsidRPr="00057C85">
              <w:rPr>
                <w:rFonts w:ascii="Times New Roman" w:hAnsi="Times New Roman"/>
                <w:sz w:val="20"/>
              </w:rPr>
              <w:t>/ сельского поселения</w:t>
            </w:r>
            <w:r w:rsidRPr="00057C8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68BE73EF" w14:textId="77777777" w:rsidR="00C834BD" w:rsidRPr="00057C85" w:rsidRDefault="00C834BD" w:rsidP="00C834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тип населен-ного пункта</w:t>
            </w:r>
          </w:p>
        </w:tc>
        <w:tc>
          <w:tcPr>
            <w:tcW w:w="1203" w:type="dxa"/>
            <w:vAlign w:val="center"/>
          </w:tcPr>
          <w:p w14:paraId="6D7282B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Наимено-вание населен-ного пункта</w:t>
            </w:r>
          </w:p>
        </w:tc>
        <w:tc>
          <w:tcPr>
            <w:tcW w:w="2341" w:type="dxa"/>
            <w:vAlign w:val="center"/>
          </w:tcPr>
          <w:p w14:paraId="5D0EBAF1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территории,</w:t>
            </w:r>
          </w:p>
          <w:p w14:paraId="19269C93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адрес</w:t>
            </w:r>
          </w:p>
        </w:tc>
        <w:tc>
          <w:tcPr>
            <w:tcW w:w="1417" w:type="dxa"/>
            <w:vAlign w:val="center"/>
          </w:tcPr>
          <w:p w14:paraId="795171E4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993" w:type="dxa"/>
            <w:vAlign w:val="center"/>
          </w:tcPr>
          <w:p w14:paraId="448B2466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Назначе-ние</w:t>
            </w:r>
          </w:p>
        </w:tc>
        <w:tc>
          <w:tcPr>
            <w:tcW w:w="1134" w:type="dxa"/>
            <w:vMerge/>
          </w:tcPr>
          <w:p w14:paraId="29003E8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14:paraId="096BF3AD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0D6FE887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14:paraId="19382AC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1ACD124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48439B77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64B0045D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34BD" w:rsidRPr="00057C85" w14:paraId="611F46C2" w14:textId="77777777" w:rsidTr="00C834BD">
        <w:trPr>
          <w:trHeight w:val="234"/>
        </w:trPr>
        <w:tc>
          <w:tcPr>
            <w:tcW w:w="426" w:type="dxa"/>
          </w:tcPr>
          <w:p w14:paraId="6B1F11D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67" w:type="dxa"/>
          </w:tcPr>
          <w:p w14:paraId="21FB92F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0" w:type="dxa"/>
          </w:tcPr>
          <w:p w14:paraId="4B42A463" w14:textId="77777777" w:rsidR="00C834BD" w:rsidRPr="00057C85" w:rsidRDefault="00C834BD" w:rsidP="00C834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03" w:type="dxa"/>
          </w:tcPr>
          <w:p w14:paraId="56A957C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341" w:type="dxa"/>
          </w:tcPr>
          <w:p w14:paraId="399A84FA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7" w:type="dxa"/>
          </w:tcPr>
          <w:p w14:paraId="77EC506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3" w:type="dxa"/>
          </w:tcPr>
          <w:p w14:paraId="3FD624C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154D2B7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</w:tcPr>
          <w:p w14:paraId="4C89AA9B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14:paraId="5862DA7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</w:tcPr>
          <w:p w14:paraId="6364F9F9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0" w:type="dxa"/>
          </w:tcPr>
          <w:p w14:paraId="33D6BC5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0" w:type="dxa"/>
          </w:tcPr>
          <w:p w14:paraId="5005461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92" w:type="dxa"/>
          </w:tcPr>
          <w:p w14:paraId="755F391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C834BD" w:rsidRPr="00057C85" w14:paraId="44AEA610" w14:textId="77777777" w:rsidTr="00C834BD">
        <w:trPr>
          <w:trHeight w:val="181"/>
        </w:trPr>
        <w:tc>
          <w:tcPr>
            <w:tcW w:w="15559" w:type="dxa"/>
            <w:gridSpan w:val="14"/>
          </w:tcPr>
          <w:p w14:paraId="07EA5AEB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>2018 год</w:t>
            </w:r>
          </w:p>
        </w:tc>
      </w:tr>
      <w:tr w:rsidR="00C834BD" w:rsidRPr="00057C85" w14:paraId="735FE991" w14:textId="77777777" w:rsidTr="00C834BD">
        <w:trPr>
          <w:trHeight w:val="320"/>
        </w:trPr>
        <w:tc>
          <w:tcPr>
            <w:tcW w:w="426" w:type="dxa"/>
          </w:tcPr>
          <w:p w14:paraId="7B25929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67" w:type="dxa"/>
          </w:tcPr>
          <w:p w14:paraId="6B75C8CD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Администрация ЗАТО п. Солнечный</w:t>
            </w:r>
          </w:p>
        </w:tc>
        <w:tc>
          <w:tcPr>
            <w:tcW w:w="850" w:type="dxa"/>
          </w:tcPr>
          <w:p w14:paraId="20A55CC8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02E52553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2BD58B43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ЗАТО п. Солнечный, в близи ул. Гвардейской д. 30 (набережная)</w:t>
            </w:r>
          </w:p>
        </w:tc>
        <w:tc>
          <w:tcPr>
            <w:tcW w:w="1417" w:type="dxa"/>
          </w:tcPr>
          <w:p w14:paraId="3A4C6654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1FFE7EF5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015939B3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24:61:0000003:2233</w:t>
            </w:r>
          </w:p>
        </w:tc>
        <w:tc>
          <w:tcPr>
            <w:tcW w:w="993" w:type="dxa"/>
          </w:tcPr>
          <w:p w14:paraId="5707407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25494</w:t>
            </w:r>
          </w:p>
        </w:tc>
        <w:tc>
          <w:tcPr>
            <w:tcW w:w="992" w:type="dxa"/>
          </w:tcPr>
          <w:p w14:paraId="4C404D00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59D6DA6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2285A6B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7C5999A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992" w:type="dxa"/>
          </w:tcPr>
          <w:p w14:paraId="1467F64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C834BD" w:rsidRPr="00057C85" w14:paraId="584588BB" w14:textId="77777777" w:rsidTr="00C834BD">
        <w:trPr>
          <w:trHeight w:val="139"/>
        </w:trPr>
        <w:tc>
          <w:tcPr>
            <w:tcW w:w="15559" w:type="dxa"/>
            <w:gridSpan w:val="14"/>
          </w:tcPr>
          <w:p w14:paraId="41904F78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 xml:space="preserve">2019 год </w:t>
            </w:r>
          </w:p>
        </w:tc>
      </w:tr>
      <w:tr w:rsidR="00C834BD" w:rsidRPr="00057C85" w14:paraId="71CEAFBF" w14:textId="77777777" w:rsidTr="00C834BD">
        <w:trPr>
          <w:trHeight w:val="693"/>
        </w:trPr>
        <w:tc>
          <w:tcPr>
            <w:tcW w:w="426" w:type="dxa"/>
          </w:tcPr>
          <w:p w14:paraId="7E9B5B7A" w14:textId="77777777" w:rsid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67" w:type="dxa"/>
          </w:tcPr>
          <w:p w14:paraId="29114697" w14:textId="77777777" w:rsidR="00C834BD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16CDDEA8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72E397AA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203E3D49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0EC1DBFC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Солнечный,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Неделина (центральная улица)</w:t>
            </w:r>
          </w:p>
        </w:tc>
        <w:tc>
          <w:tcPr>
            <w:tcW w:w="1417" w:type="dxa"/>
          </w:tcPr>
          <w:p w14:paraId="3E210A7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Центральная улица</w:t>
            </w:r>
          </w:p>
        </w:tc>
        <w:tc>
          <w:tcPr>
            <w:tcW w:w="993" w:type="dxa"/>
          </w:tcPr>
          <w:p w14:paraId="149A7E39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05E91D23" w14:textId="77777777" w:rsidR="00C834BD" w:rsidRPr="00502B29" w:rsidRDefault="00C834BD" w:rsidP="00C8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02B29">
              <w:rPr>
                <w:rFonts w:ascii="Times New Roman" w:hAnsi="Times New Roman" w:cs="Times New Roman"/>
                <w:sz w:val="20"/>
              </w:rPr>
              <w:t>24:61:0000003:83</w:t>
            </w:r>
          </w:p>
        </w:tc>
        <w:tc>
          <w:tcPr>
            <w:tcW w:w="993" w:type="dxa"/>
          </w:tcPr>
          <w:p w14:paraId="5B0F85A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521">
              <w:rPr>
                <w:rFonts w:ascii="Times New Roman" w:hAnsi="Times New Roman" w:cs="Times New Roman"/>
                <w:sz w:val="20"/>
              </w:rPr>
              <w:t>23 148</w:t>
            </w:r>
          </w:p>
        </w:tc>
        <w:tc>
          <w:tcPr>
            <w:tcW w:w="992" w:type="dxa"/>
          </w:tcPr>
          <w:p w14:paraId="7D88465D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213521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70005C09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58D7C805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6921404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992" w:type="dxa"/>
          </w:tcPr>
          <w:p w14:paraId="3BACDE0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C834BD" w:rsidRPr="00057C85" w14:paraId="27965C5D" w14:textId="77777777" w:rsidTr="00C834BD">
        <w:trPr>
          <w:trHeight w:val="139"/>
        </w:trPr>
        <w:tc>
          <w:tcPr>
            <w:tcW w:w="15559" w:type="dxa"/>
            <w:gridSpan w:val="14"/>
          </w:tcPr>
          <w:p w14:paraId="2139203C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>2020 год</w:t>
            </w:r>
          </w:p>
        </w:tc>
      </w:tr>
      <w:tr w:rsidR="00C834BD" w:rsidRPr="00057C85" w14:paraId="5DF4AA2C" w14:textId="77777777" w:rsidTr="00C834BD">
        <w:trPr>
          <w:trHeight w:val="693"/>
        </w:trPr>
        <w:tc>
          <w:tcPr>
            <w:tcW w:w="426" w:type="dxa"/>
          </w:tcPr>
          <w:p w14:paraId="4E6228F6" w14:textId="77777777" w:rsidR="00C834BD" w:rsidRPr="007B529F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3</w:t>
            </w:r>
          </w:p>
        </w:tc>
        <w:tc>
          <w:tcPr>
            <w:tcW w:w="1667" w:type="dxa"/>
          </w:tcPr>
          <w:p w14:paraId="26CA42A8" w14:textId="77777777" w:rsidR="00C834BD" w:rsidRPr="007B529F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 xml:space="preserve">Администрация ЗАТО </w:t>
            </w:r>
          </w:p>
          <w:p w14:paraId="386BDFFA" w14:textId="77777777" w:rsidR="00C834BD" w:rsidRPr="007B529F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п. Солнечный</w:t>
            </w:r>
          </w:p>
        </w:tc>
        <w:tc>
          <w:tcPr>
            <w:tcW w:w="850" w:type="dxa"/>
          </w:tcPr>
          <w:p w14:paraId="1D7C5576" w14:textId="77777777" w:rsidR="00C834BD" w:rsidRPr="007B529F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поселок</w:t>
            </w:r>
          </w:p>
        </w:tc>
        <w:tc>
          <w:tcPr>
            <w:tcW w:w="1203" w:type="dxa"/>
          </w:tcPr>
          <w:p w14:paraId="45E748F6" w14:textId="77777777" w:rsidR="00C834BD" w:rsidRPr="007B529F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ЗАТО п. Солнечный</w:t>
            </w:r>
          </w:p>
        </w:tc>
        <w:tc>
          <w:tcPr>
            <w:tcW w:w="2341" w:type="dxa"/>
          </w:tcPr>
          <w:p w14:paraId="353EF4D5" w14:textId="77777777" w:rsidR="00A73127" w:rsidRPr="007B529F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ЗАТО п. Солнечный,  ул. Гвардейская д.19б (Парк вблизи центральной площади)</w:t>
            </w:r>
          </w:p>
          <w:p w14:paraId="54E6EEF1" w14:textId="4B435EBA" w:rsidR="00C834BD" w:rsidRPr="007B529F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A73127"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 этап</w:t>
            </w:r>
          </w:p>
        </w:tc>
        <w:tc>
          <w:tcPr>
            <w:tcW w:w="1417" w:type="dxa"/>
          </w:tcPr>
          <w:p w14:paraId="3A696AC5" w14:textId="77777777" w:rsidR="00C834BD" w:rsidRPr="007B529F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7931CB86" w14:textId="77777777" w:rsidR="00C834BD" w:rsidRPr="007B529F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общественное</w:t>
            </w:r>
          </w:p>
        </w:tc>
        <w:tc>
          <w:tcPr>
            <w:tcW w:w="1134" w:type="dxa"/>
          </w:tcPr>
          <w:p w14:paraId="0659CA38" w14:textId="77777777" w:rsidR="00C834BD" w:rsidRPr="007B529F" w:rsidRDefault="00C834BD" w:rsidP="00C8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24:61:0000003:480</w:t>
            </w:r>
          </w:p>
        </w:tc>
        <w:tc>
          <w:tcPr>
            <w:tcW w:w="993" w:type="dxa"/>
          </w:tcPr>
          <w:p w14:paraId="3DAF879B" w14:textId="0C76ED00" w:rsidR="00C834BD" w:rsidRPr="007B529F" w:rsidRDefault="00A73127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8443</w:t>
            </w:r>
          </w:p>
        </w:tc>
        <w:tc>
          <w:tcPr>
            <w:tcW w:w="992" w:type="dxa"/>
          </w:tcPr>
          <w:p w14:paraId="11F2272B" w14:textId="77777777" w:rsidR="00C834BD" w:rsidRPr="007B529F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1" w:type="dxa"/>
          </w:tcPr>
          <w:p w14:paraId="11D558A4" w14:textId="77777777" w:rsidR="00C834BD" w:rsidRPr="007B529F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0" w:type="dxa"/>
          </w:tcPr>
          <w:p w14:paraId="40B65203" w14:textId="77777777" w:rsidR="00C834BD" w:rsidRPr="007B529F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0" w:type="dxa"/>
          </w:tcPr>
          <w:p w14:paraId="2D750D0A" w14:textId="11DB7E59" w:rsidR="00C834BD" w:rsidRPr="007B529F" w:rsidRDefault="007B529F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highlight w:val="yellow"/>
              </w:rPr>
              <w:t>13</w:t>
            </w:r>
          </w:p>
        </w:tc>
        <w:tc>
          <w:tcPr>
            <w:tcW w:w="992" w:type="dxa"/>
          </w:tcPr>
          <w:p w14:paraId="7E820B33" w14:textId="77777777" w:rsidR="00C834BD" w:rsidRPr="007B529F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нет</w:t>
            </w:r>
          </w:p>
        </w:tc>
      </w:tr>
      <w:tr w:rsidR="00A73127" w:rsidRPr="00057C85" w14:paraId="7A027994" w14:textId="77777777" w:rsidTr="00A73127">
        <w:trPr>
          <w:trHeight w:val="253"/>
        </w:trPr>
        <w:tc>
          <w:tcPr>
            <w:tcW w:w="15559" w:type="dxa"/>
            <w:gridSpan w:val="14"/>
          </w:tcPr>
          <w:p w14:paraId="22ED05C1" w14:textId="1CC7A7C5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b/>
                <w:bCs/>
                <w:sz w:val="20"/>
                <w:highlight w:val="yellow"/>
              </w:rPr>
              <w:t>2021 год</w:t>
            </w:r>
          </w:p>
        </w:tc>
      </w:tr>
      <w:tr w:rsidR="00A73127" w:rsidRPr="00057C85" w14:paraId="4F3D4130" w14:textId="77777777" w:rsidTr="00C834BD">
        <w:trPr>
          <w:trHeight w:val="693"/>
        </w:trPr>
        <w:tc>
          <w:tcPr>
            <w:tcW w:w="426" w:type="dxa"/>
          </w:tcPr>
          <w:p w14:paraId="09AB1F7F" w14:textId="3785FB31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4</w:t>
            </w:r>
          </w:p>
        </w:tc>
        <w:tc>
          <w:tcPr>
            <w:tcW w:w="1667" w:type="dxa"/>
          </w:tcPr>
          <w:p w14:paraId="208B7A5C" w14:textId="77777777" w:rsidR="00A73127" w:rsidRPr="007B529F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 xml:space="preserve">Администрация ЗАТО </w:t>
            </w:r>
          </w:p>
          <w:p w14:paraId="04E3EE5B" w14:textId="21E1D066" w:rsidR="00A73127" w:rsidRPr="007B529F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п. Солнечный</w:t>
            </w:r>
          </w:p>
        </w:tc>
        <w:tc>
          <w:tcPr>
            <w:tcW w:w="850" w:type="dxa"/>
          </w:tcPr>
          <w:p w14:paraId="373BDAC6" w14:textId="6F049CA3" w:rsidR="00A73127" w:rsidRPr="007B529F" w:rsidRDefault="00A73127" w:rsidP="00A73127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поселок</w:t>
            </w:r>
          </w:p>
        </w:tc>
        <w:tc>
          <w:tcPr>
            <w:tcW w:w="1203" w:type="dxa"/>
          </w:tcPr>
          <w:p w14:paraId="0E449CDF" w14:textId="1EFA1346" w:rsidR="00A73127" w:rsidRPr="007B529F" w:rsidRDefault="00A73127" w:rsidP="00A73127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ЗАТО п. Солнечный</w:t>
            </w:r>
          </w:p>
        </w:tc>
        <w:tc>
          <w:tcPr>
            <w:tcW w:w="2341" w:type="dxa"/>
          </w:tcPr>
          <w:p w14:paraId="7AC23A38" w14:textId="77777777" w:rsidR="00A73127" w:rsidRPr="007B529F" w:rsidRDefault="00A73127" w:rsidP="00A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ЗАТО п. Солнечный,  ул. Гвардейская д.19б (Парк вблизи центральной площади)</w:t>
            </w:r>
          </w:p>
          <w:p w14:paraId="7942E0AA" w14:textId="376D8ED2" w:rsidR="00A73127" w:rsidRPr="007B529F" w:rsidRDefault="00A73127" w:rsidP="00A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</w:t>
            </w: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этап</w:t>
            </w:r>
          </w:p>
        </w:tc>
        <w:tc>
          <w:tcPr>
            <w:tcW w:w="1417" w:type="dxa"/>
          </w:tcPr>
          <w:p w14:paraId="15B1C8CE" w14:textId="2BF10BF5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607141CE" w14:textId="59646FFF" w:rsidR="00A73127" w:rsidRPr="007B529F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общественное</w:t>
            </w:r>
          </w:p>
        </w:tc>
        <w:tc>
          <w:tcPr>
            <w:tcW w:w="1134" w:type="dxa"/>
          </w:tcPr>
          <w:p w14:paraId="73F653CD" w14:textId="7D297A1A" w:rsidR="00A73127" w:rsidRPr="007B529F" w:rsidRDefault="00A73127" w:rsidP="00A7312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24:61:0000003:480</w:t>
            </w:r>
          </w:p>
        </w:tc>
        <w:tc>
          <w:tcPr>
            <w:tcW w:w="993" w:type="dxa"/>
          </w:tcPr>
          <w:p w14:paraId="4BF9C2C1" w14:textId="7D9395DC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eastAsiaTheme="minorHAnsi" w:hAnsi="Times New Roman" w:cs="Times New Roman"/>
                <w:color w:val="000000"/>
                <w:sz w:val="20"/>
                <w:highlight w:val="yellow"/>
                <w:lang w:eastAsia="en-US"/>
              </w:rPr>
              <w:t>3686,6</w:t>
            </w:r>
          </w:p>
        </w:tc>
        <w:tc>
          <w:tcPr>
            <w:tcW w:w="992" w:type="dxa"/>
          </w:tcPr>
          <w:p w14:paraId="47B13384" w14:textId="5ADBA4A4" w:rsidR="00A73127" w:rsidRPr="007B529F" w:rsidRDefault="00A73127" w:rsidP="00A73127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1" w:type="dxa"/>
          </w:tcPr>
          <w:p w14:paraId="74121AC7" w14:textId="37481A38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0" w:type="dxa"/>
          </w:tcPr>
          <w:p w14:paraId="759A3D99" w14:textId="6422ACBC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0" w:type="dxa"/>
          </w:tcPr>
          <w:p w14:paraId="393A19C8" w14:textId="64DD03A9" w:rsidR="00A73127" w:rsidRPr="007B529F" w:rsidRDefault="007B529F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highlight w:val="yellow"/>
              </w:rPr>
              <w:t>24</w:t>
            </w:r>
          </w:p>
        </w:tc>
        <w:tc>
          <w:tcPr>
            <w:tcW w:w="992" w:type="dxa"/>
          </w:tcPr>
          <w:p w14:paraId="04FBE999" w14:textId="1E8D8DCF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нет</w:t>
            </w:r>
          </w:p>
        </w:tc>
      </w:tr>
      <w:tr w:rsidR="00A73127" w:rsidRPr="00057C85" w14:paraId="079A0964" w14:textId="77777777" w:rsidTr="00A73127">
        <w:trPr>
          <w:trHeight w:val="232"/>
        </w:trPr>
        <w:tc>
          <w:tcPr>
            <w:tcW w:w="15559" w:type="dxa"/>
            <w:gridSpan w:val="14"/>
          </w:tcPr>
          <w:p w14:paraId="1D6D5D1E" w14:textId="75F773DD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b/>
                <w:bCs/>
                <w:sz w:val="20"/>
                <w:highlight w:val="yellow"/>
              </w:rPr>
              <w:t>2022 год</w:t>
            </w:r>
          </w:p>
        </w:tc>
      </w:tr>
      <w:tr w:rsidR="00A73127" w:rsidRPr="00057C85" w14:paraId="63C775C8" w14:textId="77777777" w:rsidTr="00C834BD">
        <w:trPr>
          <w:trHeight w:val="693"/>
        </w:trPr>
        <w:tc>
          <w:tcPr>
            <w:tcW w:w="426" w:type="dxa"/>
          </w:tcPr>
          <w:p w14:paraId="0CE8E196" w14:textId="30BC60FC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5</w:t>
            </w:r>
          </w:p>
        </w:tc>
        <w:tc>
          <w:tcPr>
            <w:tcW w:w="1667" w:type="dxa"/>
          </w:tcPr>
          <w:p w14:paraId="4E09F236" w14:textId="77777777" w:rsidR="00A73127" w:rsidRPr="007B529F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 xml:space="preserve">Администрация ЗАТО </w:t>
            </w:r>
          </w:p>
          <w:p w14:paraId="1E2A2E73" w14:textId="6E9DD6E2" w:rsidR="00A73127" w:rsidRPr="007B529F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п. Солнечный</w:t>
            </w:r>
          </w:p>
        </w:tc>
        <w:tc>
          <w:tcPr>
            <w:tcW w:w="850" w:type="dxa"/>
          </w:tcPr>
          <w:p w14:paraId="5344C5B2" w14:textId="794F017A" w:rsidR="00A73127" w:rsidRPr="007B529F" w:rsidRDefault="00A73127" w:rsidP="00A73127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поселок</w:t>
            </w:r>
          </w:p>
        </w:tc>
        <w:tc>
          <w:tcPr>
            <w:tcW w:w="1203" w:type="dxa"/>
          </w:tcPr>
          <w:p w14:paraId="1061284A" w14:textId="6D93A499" w:rsidR="00A73127" w:rsidRPr="007B529F" w:rsidRDefault="00A73127" w:rsidP="00A73127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ЗАТО п. Солнечный</w:t>
            </w:r>
          </w:p>
        </w:tc>
        <w:tc>
          <w:tcPr>
            <w:tcW w:w="2341" w:type="dxa"/>
          </w:tcPr>
          <w:p w14:paraId="2E0494C5" w14:textId="77777777" w:rsidR="00A73127" w:rsidRPr="007B529F" w:rsidRDefault="00A73127" w:rsidP="00A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ЗАТО п. Солнечный,  ул. Гвардейская д.19б (Парк вблизи центральной площади)</w:t>
            </w:r>
          </w:p>
          <w:p w14:paraId="7A536490" w14:textId="7263E0DF" w:rsidR="00A73127" w:rsidRPr="007B529F" w:rsidRDefault="00A73127" w:rsidP="00A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</w:t>
            </w:r>
            <w:r w:rsidRPr="007B529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этап</w:t>
            </w:r>
          </w:p>
        </w:tc>
        <w:tc>
          <w:tcPr>
            <w:tcW w:w="1417" w:type="dxa"/>
          </w:tcPr>
          <w:p w14:paraId="6C45E5AA" w14:textId="448F8922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5088A69D" w14:textId="20CDD862" w:rsidR="00A73127" w:rsidRPr="007B529F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общественное</w:t>
            </w:r>
          </w:p>
        </w:tc>
        <w:tc>
          <w:tcPr>
            <w:tcW w:w="1134" w:type="dxa"/>
          </w:tcPr>
          <w:p w14:paraId="256CB89E" w14:textId="6AE7709A" w:rsidR="00A73127" w:rsidRPr="007B529F" w:rsidRDefault="00A73127" w:rsidP="00A7312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24:61:0000003:480</w:t>
            </w:r>
          </w:p>
        </w:tc>
        <w:tc>
          <w:tcPr>
            <w:tcW w:w="993" w:type="dxa"/>
          </w:tcPr>
          <w:p w14:paraId="56F3483C" w14:textId="2530C24F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eastAsiaTheme="minorHAnsi" w:hAnsi="Times New Roman" w:cs="Times New Roman"/>
                <w:color w:val="000000"/>
                <w:sz w:val="20"/>
                <w:highlight w:val="yellow"/>
                <w:lang w:eastAsia="en-US"/>
              </w:rPr>
              <w:t>585,6</w:t>
            </w:r>
          </w:p>
        </w:tc>
        <w:tc>
          <w:tcPr>
            <w:tcW w:w="992" w:type="dxa"/>
          </w:tcPr>
          <w:p w14:paraId="4E270089" w14:textId="1A25882C" w:rsidR="00A73127" w:rsidRPr="007B529F" w:rsidRDefault="00A73127" w:rsidP="00A73127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1" w:type="dxa"/>
          </w:tcPr>
          <w:p w14:paraId="494C6056" w14:textId="03816346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0" w:type="dxa"/>
          </w:tcPr>
          <w:p w14:paraId="1218918C" w14:textId="09F6439A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да</w:t>
            </w:r>
          </w:p>
        </w:tc>
        <w:tc>
          <w:tcPr>
            <w:tcW w:w="850" w:type="dxa"/>
          </w:tcPr>
          <w:p w14:paraId="53945437" w14:textId="41290C60" w:rsidR="00A73127" w:rsidRPr="007B529F" w:rsidRDefault="007B529F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highlight w:val="yellow"/>
              </w:rPr>
              <w:t>16</w:t>
            </w:r>
          </w:p>
        </w:tc>
        <w:tc>
          <w:tcPr>
            <w:tcW w:w="992" w:type="dxa"/>
          </w:tcPr>
          <w:p w14:paraId="7C6FB032" w14:textId="392E9A8C" w:rsidR="00A73127" w:rsidRPr="007B529F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B529F">
              <w:rPr>
                <w:rFonts w:ascii="Times New Roman" w:hAnsi="Times New Roman" w:cs="Times New Roman"/>
                <w:sz w:val="20"/>
                <w:highlight w:val="yellow"/>
              </w:rPr>
              <w:t>нет</w:t>
            </w:r>
          </w:p>
        </w:tc>
      </w:tr>
    </w:tbl>
    <w:p w14:paraId="78B73FCA" w14:textId="61C20AAA" w:rsidR="00E65EB0" w:rsidRPr="00C834BD" w:rsidRDefault="007B529F" w:rsidP="00E15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29F">
        <w:rPr>
          <w:rFonts w:ascii="Times New Roman" w:eastAsia="Times New Roman" w:hAnsi="Times New Roman" w:cs="Times New Roman"/>
          <w:sz w:val="24"/>
          <w:szCs w:val="24"/>
          <w:highlight w:val="yellow"/>
        </w:rPr>
        <w:t>Глава</w:t>
      </w:r>
      <w:r w:rsidR="00E15E1F" w:rsidRPr="007B529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ЗАТО п. Солнечный         </w:t>
      </w:r>
      <w:r w:rsidR="00AF4FD1" w:rsidRPr="007B529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     </w:t>
      </w:r>
      <w:r w:rsidR="00E15E1F" w:rsidRPr="007B529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_____________________                       </w:t>
      </w:r>
      <w:r w:rsidRPr="007B529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Ю.Ф. Неделько</w:t>
      </w:r>
      <w:bookmarkStart w:id="0" w:name="_GoBack"/>
      <w:bookmarkEnd w:id="0"/>
    </w:p>
    <w:sectPr w:rsidR="00E65EB0" w:rsidRPr="00C834BD" w:rsidSect="007B529F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57C85"/>
    <w:rsid w:val="00070767"/>
    <w:rsid w:val="000908DE"/>
    <w:rsid w:val="00091840"/>
    <w:rsid w:val="000E3E63"/>
    <w:rsid w:val="00135F4D"/>
    <w:rsid w:val="00176502"/>
    <w:rsid w:val="001B7750"/>
    <w:rsid w:val="001E0497"/>
    <w:rsid w:val="001E28D5"/>
    <w:rsid w:val="001E343E"/>
    <w:rsid w:val="001F2834"/>
    <w:rsid w:val="00213521"/>
    <w:rsid w:val="00241270"/>
    <w:rsid w:val="00281B0D"/>
    <w:rsid w:val="002A3B1A"/>
    <w:rsid w:val="002D49E5"/>
    <w:rsid w:val="002F11D4"/>
    <w:rsid w:val="002F4E5C"/>
    <w:rsid w:val="00300906"/>
    <w:rsid w:val="00317EEF"/>
    <w:rsid w:val="00342680"/>
    <w:rsid w:val="00344881"/>
    <w:rsid w:val="00345956"/>
    <w:rsid w:val="0035499F"/>
    <w:rsid w:val="00361443"/>
    <w:rsid w:val="003765C6"/>
    <w:rsid w:val="003D5EEA"/>
    <w:rsid w:val="003E4E84"/>
    <w:rsid w:val="00405CDA"/>
    <w:rsid w:val="004865BC"/>
    <w:rsid w:val="00502B29"/>
    <w:rsid w:val="00552293"/>
    <w:rsid w:val="005755BA"/>
    <w:rsid w:val="00576578"/>
    <w:rsid w:val="0058643E"/>
    <w:rsid w:val="005A6B40"/>
    <w:rsid w:val="005D2BF7"/>
    <w:rsid w:val="005E738E"/>
    <w:rsid w:val="00686F95"/>
    <w:rsid w:val="006B6199"/>
    <w:rsid w:val="006D1187"/>
    <w:rsid w:val="006F370B"/>
    <w:rsid w:val="00725A45"/>
    <w:rsid w:val="007577B2"/>
    <w:rsid w:val="007744E9"/>
    <w:rsid w:val="007B529F"/>
    <w:rsid w:val="007C7C22"/>
    <w:rsid w:val="007F604E"/>
    <w:rsid w:val="007F785F"/>
    <w:rsid w:val="00943D84"/>
    <w:rsid w:val="00950623"/>
    <w:rsid w:val="0095189C"/>
    <w:rsid w:val="00965E5D"/>
    <w:rsid w:val="009748F4"/>
    <w:rsid w:val="009758F8"/>
    <w:rsid w:val="009A19D7"/>
    <w:rsid w:val="009B1B74"/>
    <w:rsid w:val="00A73127"/>
    <w:rsid w:val="00AE2AB8"/>
    <w:rsid w:val="00AF4FD1"/>
    <w:rsid w:val="00B83238"/>
    <w:rsid w:val="00B950B8"/>
    <w:rsid w:val="00C20067"/>
    <w:rsid w:val="00C35BB8"/>
    <w:rsid w:val="00C54CF3"/>
    <w:rsid w:val="00C834BD"/>
    <w:rsid w:val="00C87C8D"/>
    <w:rsid w:val="00CF4CE8"/>
    <w:rsid w:val="00CF64BC"/>
    <w:rsid w:val="00D104E2"/>
    <w:rsid w:val="00D604E8"/>
    <w:rsid w:val="00DB0FFF"/>
    <w:rsid w:val="00E15E1F"/>
    <w:rsid w:val="00E4076D"/>
    <w:rsid w:val="00E65EB0"/>
    <w:rsid w:val="00E73387"/>
    <w:rsid w:val="00E7616C"/>
    <w:rsid w:val="00E82726"/>
    <w:rsid w:val="00F22A53"/>
    <w:rsid w:val="00F74B2D"/>
    <w:rsid w:val="00F87C18"/>
    <w:rsid w:val="00FA4C64"/>
    <w:rsid w:val="00FA6BC1"/>
    <w:rsid w:val="00FD0EBE"/>
    <w:rsid w:val="00FD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F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styleId="a3">
    <w:name w:val="Hyperlink"/>
    <w:basedOn w:val="a0"/>
    <w:uiPriority w:val="99"/>
    <w:unhideWhenUsed/>
    <w:rsid w:val="00135F4D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35F4D"/>
    <w:rPr>
      <w:color w:val="808080"/>
      <w:shd w:val="clear" w:color="auto" w:fill="E6E6E6"/>
    </w:rPr>
  </w:style>
  <w:style w:type="character" w:styleId="a4">
    <w:name w:val="Strong"/>
    <w:basedOn w:val="a0"/>
    <w:uiPriority w:val="22"/>
    <w:qFormat/>
    <w:rsid w:val="00135F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F7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78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Admin</cp:lastModifiedBy>
  <cp:revision>26</cp:revision>
  <cp:lastPrinted>2017-10-20T07:50:00Z</cp:lastPrinted>
  <dcterms:created xsi:type="dcterms:W3CDTF">2017-07-04T04:24:00Z</dcterms:created>
  <dcterms:modified xsi:type="dcterms:W3CDTF">2022-08-26T03:38:00Z</dcterms:modified>
</cp:coreProperties>
</file>