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BD096" w14:textId="77777777" w:rsidR="00300906" w:rsidRPr="0035499F" w:rsidRDefault="00281B0D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748F4">
        <w:rPr>
          <w:rFonts w:ascii="Times New Roman" w:hAnsi="Times New Roman" w:cs="Times New Roman"/>
          <w:sz w:val="24"/>
          <w:szCs w:val="24"/>
        </w:rPr>
        <w:t>7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DBF8C" w14:textId="77777777"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14:paraId="38AA020D" w14:textId="77777777" w:rsidR="006B6199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городской среды</w:t>
      </w:r>
      <w:r w:rsidR="006B61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61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B6199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</w:p>
    <w:p w14:paraId="6D1D7C4B" w14:textId="21A7B456" w:rsidR="00FA4C64" w:rsidRDefault="006B6199" w:rsidP="006B6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="00300906" w:rsidRPr="0035499F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14:paraId="1F3645B4" w14:textId="77777777" w:rsidR="006B6199" w:rsidRPr="00C834BD" w:rsidRDefault="006B6199" w:rsidP="006B6199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14:paraId="001CD8FF" w14:textId="77777777"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p w14:paraId="301AF411" w14:textId="77777777" w:rsidR="00AF4FD1" w:rsidRPr="00C834BD" w:rsidRDefault="00AF4FD1" w:rsidP="00E1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horzAnchor="margin" w:tblpXSpec="center" w:tblpY="8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667"/>
        <w:gridCol w:w="850"/>
        <w:gridCol w:w="1203"/>
        <w:gridCol w:w="2341"/>
        <w:gridCol w:w="1417"/>
        <w:gridCol w:w="993"/>
        <w:gridCol w:w="1134"/>
        <w:gridCol w:w="993"/>
        <w:gridCol w:w="992"/>
        <w:gridCol w:w="851"/>
        <w:gridCol w:w="850"/>
        <w:gridCol w:w="850"/>
        <w:gridCol w:w="992"/>
      </w:tblGrid>
      <w:tr w:rsidR="00C834BD" w:rsidRPr="00F22A53" w14:paraId="291E497A" w14:textId="77777777" w:rsidTr="00C834BD">
        <w:trPr>
          <w:trHeight w:val="274"/>
        </w:trPr>
        <w:tc>
          <w:tcPr>
            <w:tcW w:w="426" w:type="dxa"/>
            <w:vMerge w:val="restart"/>
            <w:vAlign w:val="center"/>
          </w:tcPr>
          <w:p w14:paraId="428C0948" w14:textId="77777777" w:rsidR="00C834BD" w:rsidRPr="00F22A53" w:rsidRDefault="00C834BD" w:rsidP="00C834BD">
            <w:pPr>
              <w:pStyle w:val="ConsPlusNormal"/>
              <w:ind w:left="-142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8471" w:type="dxa"/>
            <w:gridSpan w:val="6"/>
            <w:vAlign w:val="center"/>
          </w:tcPr>
          <w:p w14:paraId="114CD884" w14:textId="77777777" w:rsidR="00C834BD" w:rsidRPr="00F22A53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C1AECC3" w14:textId="77777777" w:rsidR="00C834BD" w:rsidRPr="00F22A53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 xml:space="preserve"> номер земельного участка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FF9C025" w14:textId="77777777" w:rsidR="00C834BD" w:rsidRPr="00F22A53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B4D13F8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7040AB5" w14:textId="77777777" w:rsidR="00C834BD" w:rsidRPr="007546E5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11B6DBD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44DB709" w14:textId="77777777" w:rsidR="00C834BD" w:rsidRPr="007546E5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473CA22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</w:tr>
      <w:tr w:rsidR="00C834BD" w:rsidRPr="00057C85" w14:paraId="4FA43F59" w14:textId="77777777" w:rsidTr="00C834BD">
        <w:trPr>
          <w:trHeight w:val="521"/>
        </w:trPr>
        <w:tc>
          <w:tcPr>
            <w:tcW w:w="426" w:type="dxa"/>
            <w:vMerge/>
            <w:vAlign w:val="center"/>
          </w:tcPr>
          <w:p w14:paraId="09F59FF8" w14:textId="77777777" w:rsidR="00C834BD" w:rsidRPr="00F22A53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dxa"/>
            <w:vAlign w:val="center"/>
          </w:tcPr>
          <w:p w14:paraId="2F06ADFC" w14:textId="77777777" w:rsidR="00C834BD" w:rsidRPr="00057C85" w:rsidRDefault="00C834BD" w:rsidP="00C8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муниципаль-ного</w:t>
            </w:r>
            <w:proofErr w:type="spellEnd"/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  <w:p w14:paraId="2E4D5B90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муниципаль-ного</w:t>
            </w:r>
            <w:proofErr w:type="spellEnd"/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района/ городского округа</w:t>
            </w:r>
            <w:r w:rsidRPr="00057C85">
              <w:rPr>
                <w:rFonts w:ascii="Times New Roman" w:hAnsi="Times New Roman"/>
                <w:sz w:val="20"/>
              </w:rPr>
              <w:t>/ сельского поселения</w:t>
            </w:r>
            <w:r w:rsidRPr="00057C8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68BE73EF" w14:textId="77777777" w:rsidR="00C834BD" w:rsidRPr="00057C85" w:rsidRDefault="00C834BD" w:rsidP="00C834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тип </w:t>
            </w:r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населен-</w:t>
            </w:r>
            <w:proofErr w:type="spellStart"/>
            <w:r w:rsidRPr="00057C85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пункта</w:t>
            </w:r>
          </w:p>
        </w:tc>
        <w:tc>
          <w:tcPr>
            <w:tcW w:w="1203" w:type="dxa"/>
            <w:vAlign w:val="center"/>
          </w:tcPr>
          <w:p w14:paraId="6D7282B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Наимено-вание</w:t>
            </w:r>
            <w:proofErr w:type="spellEnd"/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населен-</w:t>
            </w:r>
            <w:proofErr w:type="spellStart"/>
            <w:r w:rsidRPr="00057C85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r w:rsidRPr="00057C85">
              <w:rPr>
                <w:rFonts w:ascii="Times New Roman" w:hAnsi="Times New Roman" w:cs="Times New Roman"/>
                <w:sz w:val="20"/>
              </w:rPr>
              <w:t xml:space="preserve"> пункта</w:t>
            </w:r>
          </w:p>
        </w:tc>
        <w:tc>
          <w:tcPr>
            <w:tcW w:w="2341" w:type="dxa"/>
            <w:vAlign w:val="center"/>
          </w:tcPr>
          <w:p w14:paraId="5D0EBAF1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территории,</w:t>
            </w:r>
          </w:p>
          <w:p w14:paraId="19269C93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адрес</w:t>
            </w:r>
          </w:p>
        </w:tc>
        <w:tc>
          <w:tcPr>
            <w:tcW w:w="1417" w:type="dxa"/>
            <w:vAlign w:val="center"/>
          </w:tcPr>
          <w:p w14:paraId="795171E4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993" w:type="dxa"/>
            <w:vAlign w:val="center"/>
          </w:tcPr>
          <w:p w14:paraId="448B2466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Назначе-ние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14:paraId="29003E8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14:paraId="096BF3A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0D6FE88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19382AC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1ACD124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48439B7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64B0045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34BD" w:rsidRPr="00057C85" w14:paraId="611F46C2" w14:textId="77777777" w:rsidTr="00C834BD">
        <w:trPr>
          <w:trHeight w:val="234"/>
        </w:trPr>
        <w:tc>
          <w:tcPr>
            <w:tcW w:w="426" w:type="dxa"/>
          </w:tcPr>
          <w:p w14:paraId="6B1F11D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67" w:type="dxa"/>
          </w:tcPr>
          <w:p w14:paraId="21FB92F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</w:tcPr>
          <w:p w14:paraId="4B42A463" w14:textId="77777777" w:rsidR="00C834BD" w:rsidRPr="00057C85" w:rsidRDefault="00C834BD" w:rsidP="00C834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03" w:type="dxa"/>
          </w:tcPr>
          <w:p w14:paraId="56A957C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341" w:type="dxa"/>
          </w:tcPr>
          <w:p w14:paraId="399A84FA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7" w:type="dxa"/>
          </w:tcPr>
          <w:p w14:paraId="77EC506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3" w:type="dxa"/>
          </w:tcPr>
          <w:p w14:paraId="3FD624C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154D2B7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14:paraId="4C89AA9B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14:paraId="5862DA7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6364F9F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</w:tcPr>
          <w:p w14:paraId="33D6BC5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14:paraId="5005461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92" w:type="dxa"/>
          </w:tcPr>
          <w:p w14:paraId="755F391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C834BD" w:rsidRPr="00057C85" w14:paraId="44AEA610" w14:textId="77777777" w:rsidTr="00C834BD">
        <w:trPr>
          <w:trHeight w:val="181"/>
        </w:trPr>
        <w:tc>
          <w:tcPr>
            <w:tcW w:w="15559" w:type="dxa"/>
            <w:gridSpan w:val="14"/>
          </w:tcPr>
          <w:p w14:paraId="07EA5AEB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2018 год</w:t>
            </w:r>
          </w:p>
        </w:tc>
      </w:tr>
      <w:tr w:rsidR="00C834BD" w:rsidRPr="00057C85" w14:paraId="735FE991" w14:textId="77777777" w:rsidTr="00C834BD">
        <w:trPr>
          <w:trHeight w:val="320"/>
        </w:trPr>
        <w:tc>
          <w:tcPr>
            <w:tcW w:w="426" w:type="dxa"/>
          </w:tcPr>
          <w:p w14:paraId="7B25929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67" w:type="dxa"/>
          </w:tcPr>
          <w:p w14:paraId="6B75C8CD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Администрация</w:t>
            </w:r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</w:p>
        </w:tc>
        <w:tc>
          <w:tcPr>
            <w:tcW w:w="850" w:type="dxa"/>
          </w:tcPr>
          <w:p w14:paraId="20A55CC8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02E52553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2BD58B43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</w:t>
            </w:r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близи ул. Гвардейской д. 30 (набережная)</w:t>
            </w:r>
          </w:p>
        </w:tc>
        <w:tc>
          <w:tcPr>
            <w:tcW w:w="1417" w:type="dxa"/>
          </w:tcPr>
          <w:p w14:paraId="3A4C6654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1FFE7EF5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15939B3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24:61:0000003:2233</w:t>
            </w:r>
          </w:p>
        </w:tc>
        <w:tc>
          <w:tcPr>
            <w:tcW w:w="993" w:type="dxa"/>
          </w:tcPr>
          <w:p w14:paraId="5707407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25494</w:t>
            </w:r>
          </w:p>
        </w:tc>
        <w:tc>
          <w:tcPr>
            <w:tcW w:w="992" w:type="dxa"/>
          </w:tcPr>
          <w:p w14:paraId="4C404D00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59D6DA6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2285A6B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7C5999A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992" w:type="dxa"/>
          </w:tcPr>
          <w:p w14:paraId="1467F64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C834BD" w:rsidRPr="00057C85" w14:paraId="584588BB" w14:textId="77777777" w:rsidTr="00C834BD">
        <w:trPr>
          <w:trHeight w:val="139"/>
        </w:trPr>
        <w:tc>
          <w:tcPr>
            <w:tcW w:w="15559" w:type="dxa"/>
            <w:gridSpan w:val="14"/>
          </w:tcPr>
          <w:p w14:paraId="41904F78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 xml:space="preserve">2019 год </w:t>
            </w:r>
          </w:p>
        </w:tc>
      </w:tr>
      <w:tr w:rsidR="00C834BD" w:rsidRPr="00057C85" w14:paraId="71CEAFBF" w14:textId="77777777" w:rsidTr="00C834BD">
        <w:trPr>
          <w:trHeight w:val="693"/>
        </w:trPr>
        <w:tc>
          <w:tcPr>
            <w:tcW w:w="426" w:type="dxa"/>
          </w:tcPr>
          <w:p w14:paraId="7E9B5B7A" w14:textId="77777777" w:rsid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67" w:type="dxa"/>
          </w:tcPr>
          <w:p w14:paraId="29114697" w14:textId="77777777" w:rsidR="00C834BD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16CDDEA8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72E397AA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203E3D49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0EC1DBFC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</w:t>
            </w:r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Неделина</w:t>
            </w:r>
            <w:proofErr w:type="spell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(центральная улица)</w:t>
            </w:r>
          </w:p>
        </w:tc>
        <w:tc>
          <w:tcPr>
            <w:tcW w:w="1417" w:type="dxa"/>
          </w:tcPr>
          <w:p w14:paraId="3E210A7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Центральная улица</w:t>
            </w:r>
          </w:p>
        </w:tc>
        <w:tc>
          <w:tcPr>
            <w:tcW w:w="993" w:type="dxa"/>
          </w:tcPr>
          <w:p w14:paraId="149A7E39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5E91D23" w14:textId="77777777" w:rsidR="00C834BD" w:rsidRPr="00502B29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02B29">
              <w:rPr>
                <w:rFonts w:ascii="Times New Roman" w:hAnsi="Times New Roman" w:cs="Times New Roman"/>
                <w:sz w:val="20"/>
              </w:rPr>
              <w:t>24:61:0000003:83</w:t>
            </w:r>
          </w:p>
        </w:tc>
        <w:tc>
          <w:tcPr>
            <w:tcW w:w="993" w:type="dxa"/>
          </w:tcPr>
          <w:p w14:paraId="5B0F85A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521">
              <w:rPr>
                <w:rFonts w:ascii="Times New Roman" w:hAnsi="Times New Roman" w:cs="Times New Roman"/>
                <w:sz w:val="20"/>
              </w:rPr>
              <w:t>23 148</w:t>
            </w:r>
          </w:p>
        </w:tc>
        <w:tc>
          <w:tcPr>
            <w:tcW w:w="992" w:type="dxa"/>
          </w:tcPr>
          <w:p w14:paraId="7D88465D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213521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70005C0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58D7C805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6921404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992" w:type="dxa"/>
          </w:tcPr>
          <w:p w14:paraId="3BACDE0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C834BD" w:rsidRPr="00057C85" w14:paraId="27965C5D" w14:textId="77777777" w:rsidTr="00C834BD">
        <w:trPr>
          <w:trHeight w:val="139"/>
        </w:trPr>
        <w:tc>
          <w:tcPr>
            <w:tcW w:w="15559" w:type="dxa"/>
            <w:gridSpan w:val="14"/>
          </w:tcPr>
          <w:p w14:paraId="2139203C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2020 год</w:t>
            </w:r>
          </w:p>
        </w:tc>
      </w:tr>
      <w:tr w:rsidR="00C834BD" w:rsidRPr="00057C85" w14:paraId="5DF4AA2C" w14:textId="77777777" w:rsidTr="00C834BD">
        <w:trPr>
          <w:trHeight w:val="693"/>
        </w:trPr>
        <w:tc>
          <w:tcPr>
            <w:tcW w:w="426" w:type="dxa"/>
          </w:tcPr>
          <w:p w14:paraId="4E6228F6" w14:textId="77777777" w:rsid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67" w:type="dxa"/>
          </w:tcPr>
          <w:p w14:paraId="26CA42A8" w14:textId="77777777" w:rsidR="00C834BD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386BDFFA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1D7C5576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45E748F6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54E6EEF1" w14:textId="17A99A9D" w:rsidR="00C834BD" w:rsidRPr="00C834BD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Солнечный,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Гвардейская</w:t>
            </w:r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д.19б (Парк вблизи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центральной площади)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14:paraId="3A696AC5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7931CB86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659CA38" w14:textId="77777777" w:rsidR="00C834BD" w:rsidRPr="00502B29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02B29">
              <w:rPr>
                <w:rFonts w:ascii="Times New Roman" w:hAnsi="Times New Roman" w:cs="Times New Roman"/>
                <w:sz w:val="20"/>
              </w:rPr>
              <w:t>24:61:0000003:480</w:t>
            </w:r>
          </w:p>
        </w:tc>
        <w:tc>
          <w:tcPr>
            <w:tcW w:w="993" w:type="dxa"/>
          </w:tcPr>
          <w:p w14:paraId="3DAF879B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11448</w:t>
            </w:r>
          </w:p>
        </w:tc>
        <w:tc>
          <w:tcPr>
            <w:tcW w:w="992" w:type="dxa"/>
          </w:tcPr>
          <w:p w14:paraId="11F2272B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11D558A4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40B6520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2D750D0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992" w:type="dxa"/>
          </w:tcPr>
          <w:p w14:paraId="7E820B3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C834BD" w:rsidRPr="00057C85" w14:paraId="12F99C2B" w14:textId="77777777" w:rsidTr="00C834BD">
        <w:trPr>
          <w:trHeight w:val="199"/>
        </w:trPr>
        <w:tc>
          <w:tcPr>
            <w:tcW w:w="15559" w:type="dxa"/>
            <w:gridSpan w:val="14"/>
          </w:tcPr>
          <w:p w14:paraId="0E314390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2021-2024 годы</w:t>
            </w:r>
          </w:p>
        </w:tc>
      </w:tr>
      <w:tr w:rsidR="00C834BD" w:rsidRPr="00057C85" w14:paraId="63C775C8" w14:textId="77777777" w:rsidTr="00C834BD">
        <w:trPr>
          <w:trHeight w:val="693"/>
        </w:trPr>
        <w:tc>
          <w:tcPr>
            <w:tcW w:w="426" w:type="dxa"/>
          </w:tcPr>
          <w:p w14:paraId="0CE8E196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7" w:type="dxa"/>
          </w:tcPr>
          <w:p w14:paraId="5D22E14D" w14:textId="77777777" w:rsidR="00C834BD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1E2A2E73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5344C5B2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1061284A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57C85">
              <w:rPr>
                <w:rFonts w:ascii="Times New Roman" w:hAnsi="Times New Roman" w:cs="Times New Roman"/>
                <w:sz w:val="20"/>
              </w:rPr>
              <w:t>п.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57C85">
              <w:rPr>
                <w:rFonts w:ascii="Times New Roman" w:hAnsi="Times New Roman" w:cs="Times New Roman"/>
                <w:sz w:val="20"/>
              </w:rPr>
              <w:t>Солнечный</w:t>
            </w:r>
          </w:p>
        </w:tc>
        <w:tc>
          <w:tcPr>
            <w:tcW w:w="2341" w:type="dxa"/>
          </w:tcPr>
          <w:p w14:paraId="7A536490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 п. Солнечный, Гвардейская д. 32 (парк в близи «Храма-часовни Святой Великомученицы Варвары»</w:t>
            </w:r>
            <w:proofErr w:type="gramEnd"/>
          </w:p>
        </w:tc>
        <w:tc>
          <w:tcPr>
            <w:tcW w:w="1417" w:type="dxa"/>
          </w:tcPr>
          <w:p w14:paraId="6C45E5A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5088A69D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256CB89E" w14:textId="77777777" w:rsidR="00C834BD" w:rsidRPr="00502B29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02B29">
              <w:rPr>
                <w:rFonts w:ascii="Times New Roman" w:hAnsi="Times New Roman" w:cs="Times New Roman"/>
                <w:sz w:val="20"/>
              </w:rPr>
              <w:t>24:61:0000003:514</w:t>
            </w:r>
          </w:p>
        </w:tc>
        <w:tc>
          <w:tcPr>
            <w:tcW w:w="993" w:type="dxa"/>
          </w:tcPr>
          <w:p w14:paraId="56F3483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16252</w:t>
            </w:r>
          </w:p>
        </w:tc>
        <w:tc>
          <w:tcPr>
            <w:tcW w:w="992" w:type="dxa"/>
          </w:tcPr>
          <w:p w14:paraId="4E270089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494C6056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1218918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5394543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992" w:type="dxa"/>
          </w:tcPr>
          <w:p w14:paraId="7C6FB03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C834BD" w:rsidRPr="00057C85" w14:paraId="5D6B3F87" w14:textId="77777777" w:rsidTr="00C834BD">
        <w:trPr>
          <w:trHeight w:val="693"/>
        </w:trPr>
        <w:tc>
          <w:tcPr>
            <w:tcW w:w="426" w:type="dxa"/>
          </w:tcPr>
          <w:p w14:paraId="75FE712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67" w:type="dxa"/>
          </w:tcPr>
          <w:p w14:paraId="3D484D99" w14:textId="77777777" w:rsidR="00C834BD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19D5AB72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351EE51E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7D488C48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633AA4EF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Солнечный,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Неделина</w:t>
            </w:r>
            <w:proofErr w:type="spell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д.10б/1 (сквер вблизи спорткомплекса Дельфин)</w:t>
            </w:r>
          </w:p>
        </w:tc>
        <w:tc>
          <w:tcPr>
            <w:tcW w:w="1417" w:type="dxa"/>
          </w:tcPr>
          <w:p w14:paraId="5BD64B8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471D3B2F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4774678B" w14:textId="77777777" w:rsidR="00C834BD" w:rsidRPr="00502B29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02B29">
              <w:rPr>
                <w:rFonts w:ascii="Times New Roman" w:hAnsi="Times New Roman" w:cs="Times New Roman"/>
                <w:sz w:val="20"/>
              </w:rPr>
              <w:t>24:61:0000003:514</w:t>
            </w:r>
          </w:p>
        </w:tc>
        <w:tc>
          <w:tcPr>
            <w:tcW w:w="993" w:type="dxa"/>
          </w:tcPr>
          <w:p w14:paraId="57B527C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16252</w:t>
            </w:r>
          </w:p>
        </w:tc>
        <w:tc>
          <w:tcPr>
            <w:tcW w:w="992" w:type="dxa"/>
          </w:tcPr>
          <w:p w14:paraId="5BC490F4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851" w:type="dxa"/>
          </w:tcPr>
          <w:p w14:paraId="1EF9C44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6EEC616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850" w:type="dxa"/>
          </w:tcPr>
          <w:p w14:paraId="7D61F61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14:paraId="322C0291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</w:tbl>
    <w:p w14:paraId="78B73FCA" w14:textId="095128CD" w:rsidR="00E65EB0" w:rsidRPr="00C834BD" w:rsidRDefault="00E15E1F" w:rsidP="00E1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FD1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AF4FD1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Pr="00AF4FD1">
        <w:rPr>
          <w:rFonts w:ascii="Times New Roman" w:eastAsia="Times New Roman" w:hAnsi="Times New Roman" w:cs="Times New Roman"/>
          <w:sz w:val="24"/>
          <w:szCs w:val="24"/>
        </w:rPr>
        <w:t xml:space="preserve"> ЗАТО п. Солнечный         </w:t>
      </w:r>
      <w:r w:rsidR="00AF4FD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F4FD1">
        <w:rPr>
          <w:rFonts w:ascii="Times New Roman" w:eastAsia="Times New Roman" w:hAnsi="Times New Roman" w:cs="Times New Roman"/>
          <w:sz w:val="24"/>
          <w:szCs w:val="24"/>
        </w:rPr>
        <w:t xml:space="preserve">_____________________                       </w:t>
      </w:r>
      <w:r w:rsidRPr="00AF4F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П. Н. </w:t>
      </w:r>
      <w:proofErr w:type="spellStart"/>
      <w:r w:rsidRPr="00AF4FD1">
        <w:rPr>
          <w:rFonts w:ascii="Times New Roman" w:eastAsia="Times New Roman" w:hAnsi="Times New Roman" w:cs="Times New Roman"/>
          <w:sz w:val="24"/>
          <w:szCs w:val="24"/>
          <w:u w:val="single"/>
        </w:rPr>
        <w:t>Загора</w:t>
      </w:r>
      <w:proofErr w:type="spellEnd"/>
    </w:p>
    <w:sectPr w:rsidR="00E65EB0" w:rsidRPr="00C834BD" w:rsidSect="00AF4FD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57C85"/>
    <w:rsid w:val="00070767"/>
    <w:rsid w:val="000908DE"/>
    <w:rsid w:val="00091840"/>
    <w:rsid w:val="000E3E63"/>
    <w:rsid w:val="00135F4D"/>
    <w:rsid w:val="00176502"/>
    <w:rsid w:val="001B7750"/>
    <w:rsid w:val="001E0497"/>
    <w:rsid w:val="001E28D5"/>
    <w:rsid w:val="001E343E"/>
    <w:rsid w:val="001F2834"/>
    <w:rsid w:val="00213521"/>
    <w:rsid w:val="00241270"/>
    <w:rsid w:val="00281B0D"/>
    <w:rsid w:val="002A3B1A"/>
    <w:rsid w:val="002D49E5"/>
    <w:rsid w:val="002F11D4"/>
    <w:rsid w:val="002F4E5C"/>
    <w:rsid w:val="00300906"/>
    <w:rsid w:val="00317EEF"/>
    <w:rsid w:val="00342680"/>
    <w:rsid w:val="00344881"/>
    <w:rsid w:val="00345956"/>
    <w:rsid w:val="0035499F"/>
    <w:rsid w:val="00361443"/>
    <w:rsid w:val="003765C6"/>
    <w:rsid w:val="003D5EEA"/>
    <w:rsid w:val="003E4E84"/>
    <w:rsid w:val="00405CDA"/>
    <w:rsid w:val="004865BC"/>
    <w:rsid w:val="00502B29"/>
    <w:rsid w:val="00552293"/>
    <w:rsid w:val="005755BA"/>
    <w:rsid w:val="00576578"/>
    <w:rsid w:val="0058643E"/>
    <w:rsid w:val="005A6B40"/>
    <w:rsid w:val="005D2BF7"/>
    <w:rsid w:val="005E738E"/>
    <w:rsid w:val="00686F95"/>
    <w:rsid w:val="006B6199"/>
    <w:rsid w:val="006D1187"/>
    <w:rsid w:val="006F370B"/>
    <w:rsid w:val="00725A45"/>
    <w:rsid w:val="007577B2"/>
    <w:rsid w:val="007744E9"/>
    <w:rsid w:val="007C7C22"/>
    <w:rsid w:val="007F604E"/>
    <w:rsid w:val="007F785F"/>
    <w:rsid w:val="00943D84"/>
    <w:rsid w:val="00950623"/>
    <w:rsid w:val="0095189C"/>
    <w:rsid w:val="00965E5D"/>
    <w:rsid w:val="009748F4"/>
    <w:rsid w:val="009758F8"/>
    <w:rsid w:val="009A19D7"/>
    <w:rsid w:val="009B1B74"/>
    <w:rsid w:val="00AE2AB8"/>
    <w:rsid w:val="00AF4FD1"/>
    <w:rsid w:val="00B83238"/>
    <w:rsid w:val="00B950B8"/>
    <w:rsid w:val="00C20067"/>
    <w:rsid w:val="00C35BB8"/>
    <w:rsid w:val="00C54CF3"/>
    <w:rsid w:val="00C834BD"/>
    <w:rsid w:val="00C87C8D"/>
    <w:rsid w:val="00CF4CE8"/>
    <w:rsid w:val="00CF64BC"/>
    <w:rsid w:val="00D104E2"/>
    <w:rsid w:val="00D604E8"/>
    <w:rsid w:val="00DB0FFF"/>
    <w:rsid w:val="00E15E1F"/>
    <w:rsid w:val="00E4076D"/>
    <w:rsid w:val="00E65EB0"/>
    <w:rsid w:val="00E73387"/>
    <w:rsid w:val="00E7616C"/>
    <w:rsid w:val="00E82726"/>
    <w:rsid w:val="00F22A53"/>
    <w:rsid w:val="00F74B2D"/>
    <w:rsid w:val="00F87C18"/>
    <w:rsid w:val="00FA4C64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F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styleId="a3">
    <w:name w:val="Hyperlink"/>
    <w:basedOn w:val="a0"/>
    <w:uiPriority w:val="99"/>
    <w:unhideWhenUsed/>
    <w:rsid w:val="00135F4D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35F4D"/>
    <w:rPr>
      <w:color w:val="808080"/>
      <w:shd w:val="clear" w:color="auto" w:fill="E6E6E6"/>
    </w:rPr>
  </w:style>
  <w:style w:type="character" w:styleId="a4">
    <w:name w:val="Strong"/>
    <w:basedOn w:val="a0"/>
    <w:uiPriority w:val="22"/>
    <w:qFormat/>
    <w:rsid w:val="00135F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F7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7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24</cp:revision>
  <cp:lastPrinted>2017-10-20T07:50:00Z</cp:lastPrinted>
  <dcterms:created xsi:type="dcterms:W3CDTF">2017-07-04T04:24:00Z</dcterms:created>
  <dcterms:modified xsi:type="dcterms:W3CDTF">2021-09-30T03:48:00Z</dcterms:modified>
</cp:coreProperties>
</file>